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1C3CA" w14:textId="77777777" w:rsidR="002437D2" w:rsidRPr="00515DCE" w:rsidRDefault="002437D2" w:rsidP="00581010">
      <w:pPr>
        <w:pStyle w:val="3"/>
      </w:pPr>
      <w:bookmarkStart w:id="0" w:name="_GoBack"/>
      <w:bookmarkEnd w:id="0"/>
    </w:p>
    <w:p w14:paraId="4570FF4A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FE8ABC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1D0166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CB7B40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440DE2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D56375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553680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18B2C8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27CD43" w14:textId="77777777" w:rsidR="00D11A5E" w:rsidRDefault="005F3F7E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городского округа Реутов </w:t>
      </w:r>
    </w:p>
    <w:p w14:paraId="0B8F0C09" w14:textId="0C8C3800" w:rsidR="00281B22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>«</w:t>
      </w:r>
      <w:r w:rsidR="001048A2">
        <w:rPr>
          <w:rFonts w:ascii="Times New Roman" w:hAnsi="Times New Roman" w:cs="Times New Roman"/>
          <w:b/>
          <w:sz w:val="28"/>
          <w:szCs w:val="28"/>
        </w:rPr>
        <w:t>Муниципальное управление</w:t>
      </w:r>
      <w:r w:rsidR="00EE1139" w:rsidRPr="00EE11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1139">
        <w:rPr>
          <w:rFonts w:ascii="Times New Roman" w:hAnsi="Times New Roman" w:cs="Times New Roman"/>
          <w:b/>
          <w:sz w:val="28"/>
          <w:szCs w:val="28"/>
        </w:rPr>
        <w:t>на 2015-2019 годы</w:t>
      </w:r>
      <w:r w:rsidRPr="00515DCE">
        <w:rPr>
          <w:rFonts w:ascii="Times New Roman" w:hAnsi="Times New Roman" w:cs="Times New Roman"/>
          <w:b/>
          <w:sz w:val="28"/>
          <w:szCs w:val="28"/>
        </w:rPr>
        <w:t>»</w:t>
      </w:r>
    </w:p>
    <w:p w14:paraId="73CD5CE6" w14:textId="68C3853D" w:rsidR="001048A2" w:rsidRPr="00515DCE" w:rsidRDefault="001048A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CD750A" w14:textId="77777777" w:rsidR="0098158A" w:rsidRDefault="0098158A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688ED8" w14:textId="77777777" w:rsidR="001048A2" w:rsidRPr="00515DCE" w:rsidRDefault="001048A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FA3DA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</w:p>
    <w:p w14:paraId="350DA3E9" w14:textId="58BB4002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>«</w:t>
      </w:r>
      <w:r w:rsidR="00021F1B" w:rsidRPr="00515DCE">
        <w:rPr>
          <w:rFonts w:ascii="Times New Roman" w:hAnsi="Times New Roman" w:cs="Times New Roman"/>
          <w:b/>
          <w:sz w:val="28"/>
          <w:szCs w:val="28"/>
        </w:rPr>
        <w:t xml:space="preserve">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</w:t>
      </w:r>
      <w:r w:rsidR="00320068" w:rsidRPr="00515DCE">
        <w:rPr>
          <w:rFonts w:ascii="Times New Roman" w:hAnsi="Times New Roman" w:cs="Times New Roman"/>
          <w:b/>
          <w:sz w:val="28"/>
          <w:szCs w:val="28"/>
        </w:rPr>
        <w:t>городском округе Реутов</w:t>
      </w:r>
      <w:r w:rsidR="00EE1139" w:rsidRPr="00EE11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1139">
        <w:rPr>
          <w:rFonts w:ascii="Times New Roman" w:hAnsi="Times New Roman" w:cs="Times New Roman"/>
          <w:b/>
          <w:sz w:val="28"/>
          <w:szCs w:val="28"/>
        </w:rPr>
        <w:t>на 2015-2019 годы</w:t>
      </w:r>
      <w:r w:rsidRPr="00515DCE">
        <w:rPr>
          <w:rFonts w:ascii="Times New Roman" w:hAnsi="Times New Roman" w:cs="Times New Roman"/>
          <w:b/>
          <w:sz w:val="28"/>
          <w:szCs w:val="28"/>
        </w:rPr>
        <w:t>»</w:t>
      </w:r>
    </w:p>
    <w:p w14:paraId="6755E095" w14:textId="77777777" w:rsidR="00796D1B" w:rsidRPr="00515DCE" w:rsidRDefault="00796D1B" w:rsidP="00D11A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95A425" w14:textId="77777777" w:rsidR="00543700" w:rsidRPr="00515DCE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BC70E7C" w14:textId="77777777" w:rsidR="00543700" w:rsidRPr="00515DCE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543700" w:rsidRPr="00515DCE" w:rsidSect="00136930">
          <w:footerReference w:type="default" r:id="rId8"/>
          <w:type w:val="continuous"/>
          <w:pgSz w:w="11906" w:h="16838"/>
          <w:pgMar w:top="851" w:right="851" w:bottom="1134" w:left="1134" w:header="708" w:footer="708" w:gutter="0"/>
          <w:cols w:space="708"/>
          <w:docGrid w:linePitch="360"/>
        </w:sectPr>
      </w:pPr>
    </w:p>
    <w:p w14:paraId="7E838C3A" w14:textId="77777777" w:rsidR="00021F1B" w:rsidRPr="00515DCE" w:rsidRDefault="008C0E9A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lastRenderedPageBreak/>
        <w:t>П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 xml:space="preserve">аспорт подпрограммы </w:t>
      </w:r>
    </w:p>
    <w:p w14:paraId="17A77D77" w14:textId="39AD8B73" w:rsidR="00021F1B" w:rsidRPr="00515DCE" w:rsidRDefault="00021F1B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t xml:space="preserve">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</w:t>
      </w:r>
      <w:r w:rsidR="00342A87" w:rsidRPr="00515DCE">
        <w:rPr>
          <w:rFonts w:ascii="Times New Roman" w:eastAsia="Calibri" w:hAnsi="Times New Roman" w:cs="Times New Roman"/>
          <w:sz w:val="28"/>
          <w:szCs w:val="28"/>
        </w:rPr>
        <w:t>городском округе Реутов</w:t>
      </w:r>
      <w:r w:rsidR="00EE1139" w:rsidRPr="00EE11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E1139">
        <w:rPr>
          <w:rFonts w:ascii="Times New Roman" w:eastAsia="Calibri" w:hAnsi="Times New Roman" w:cs="Times New Roman"/>
          <w:sz w:val="28"/>
          <w:szCs w:val="28"/>
        </w:rPr>
        <w:t>на 2015-2019 годы</w:t>
      </w:r>
      <w:r w:rsidRPr="00515DCE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14:paraId="0F850364" w14:textId="229374A7" w:rsidR="00021F1B" w:rsidRPr="00515DCE" w:rsidRDefault="00FA183F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t>муниципальной программы городского округа Реутов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1048A2">
        <w:rPr>
          <w:rFonts w:ascii="Times New Roman" w:eastAsia="Calibri" w:hAnsi="Times New Roman" w:cs="Times New Roman"/>
          <w:sz w:val="28"/>
          <w:szCs w:val="28"/>
        </w:rPr>
        <w:t>Муниципальное управление</w:t>
      </w:r>
      <w:r w:rsidR="00EE1139">
        <w:rPr>
          <w:rFonts w:ascii="Times New Roman" w:eastAsia="Calibri" w:hAnsi="Times New Roman" w:cs="Times New Roman"/>
          <w:sz w:val="28"/>
          <w:szCs w:val="28"/>
        </w:rPr>
        <w:t xml:space="preserve"> на 2015-2019 годы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7CDFDFE7" w14:textId="77777777" w:rsidR="00021F1B" w:rsidRPr="00515DCE" w:rsidRDefault="00021F1B" w:rsidP="00515DC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59"/>
        <w:gridCol w:w="2544"/>
        <w:gridCol w:w="1748"/>
        <w:gridCol w:w="1656"/>
        <w:gridCol w:w="1123"/>
        <w:gridCol w:w="1081"/>
        <w:gridCol w:w="1215"/>
        <w:gridCol w:w="1209"/>
        <w:gridCol w:w="1165"/>
        <w:gridCol w:w="1184"/>
      </w:tblGrid>
      <w:tr w:rsidR="004869DA" w:rsidRPr="005E74A6" w14:paraId="6E86E16B" w14:textId="77777777" w:rsidTr="00F67D69">
        <w:trPr>
          <w:jc w:val="center"/>
        </w:trPr>
        <w:tc>
          <w:tcPr>
            <w:tcW w:w="4803" w:type="dxa"/>
            <w:gridSpan w:val="2"/>
          </w:tcPr>
          <w:p w14:paraId="339D932F" w14:textId="4524ED30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0381" w:type="dxa"/>
            <w:gridSpan w:val="8"/>
          </w:tcPr>
          <w:p w14:paraId="3F244C10" w14:textId="3E95349E" w:rsidR="00021F1B" w:rsidRPr="005E74A6" w:rsidRDefault="00FB31BE" w:rsidP="00453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</w:t>
            </w:r>
            <w:r w:rsidR="00793F04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городском ок</w:t>
            </w:r>
            <w:r w:rsidR="004A5B80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руге Реуто</w:t>
            </w:r>
            <w:r w:rsidR="008E43C4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EE1139">
              <w:t xml:space="preserve"> </w:t>
            </w:r>
            <w:r w:rsidR="00EE1139" w:rsidRPr="00EE1139">
              <w:rPr>
                <w:rFonts w:ascii="Times New Roman" w:eastAsia="Calibri" w:hAnsi="Times New Roman" w:cs="Times New Roman"/>
                <w:sz w:val="24"/>
                <w:szCs w:val="24"/>
              </w:rPr>
              <w:t>на 2015-2019 годы</w:t>
            </w:r>
          </w:p>
        </w:tc>
      </w:tr>
      <w:tr w:rsidR="004869DA" w:rsidRPr="005E74A6" w14:paraId="3705FD59" w14:textId="77777777" w:rsidTr="00F67D69">
        <w:trPr>
          <w:jc w:val="center"/>
        </w:trPr>
        <w:tc>
          <w:tcPr>
            <w:tcW w:w="4803" w:type="dxa"/>
            <w:gridSpan w:val="2"/>
          </w:tcPr>
          <w:p w14:paraId="4782BD62" w14:textId="48D66209" w:rsidR="00021F1B" w:rsidRPr="005E74A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</w:t>
            </w:r>
            <w:r w:rsidR="0089584A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ммы</w:t>
            </w:r>
          </w:p>
        </w:tc>
        <w:tc>
          <w:tcPr>
            <w:tcW w:w="10381" w:type="dxa"/>
            <w:gridSpan w:val="8"/>
          </w:tcPr>
          <w:p w14:paraId="7DA827A6" w14:textId="5754D830" w:rsidR="00021F1B" w:rsidRPr="005E74A6" w:rsidRDefault="006B6192" w:rsidP="006B61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61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Повышение качества муниципальных услуг, оказываемых населению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Реутов</w:t>
            </w:r>
            <w:r w:rsidRPr="006B6192">
              <w:rPr>
                <w:rFonts w:ascii="Times New Roman" w:eastAsia="Calibri" w:hAnsi="Times New Roman" w:cs="Times New Roman"/>
                <w:sz w:val="24"/>
                <w:szCs w:val="24"/>
              </w:rPr>
              <w:t>, обеспечение удобства их получения (сокращение сроков оказания), увеличение производительности труда работников орг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анов местного самоуправления городского округа Реутов</w:t>
            </w:r>
            <w:r w:rsidRPr="006B6192">
              <w:rPr>
                <w:rFonts w:ascii="Times New Roman" w:eastAsia="Calibri" w:hAnsi="Times New Roman" w:cs="Times New Roman"/>
                <w:sz w:val="24"/>
                <w:szCs w:val="24"/>
              </w:rPr>
              <w:t>, а также находящихся в ведении организаций и учреждений за счет широкого использования информационн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ых технологий в их деятельности</w:t>
            </w:r>
          </w:p>
        </w:tc>
      </w:tr>
      <w:tr w:rsidR="004869DA" w:rsidRPr="005E74A6" w14:paraId="23A4A2C0" w14:textId="77777777" w:rsidTr="007D2231">
        <w:trPr>
          <w:jc w:val="center"/>
        </w:trPr>
        <w:tc>
          <w:tcPr>
            <w:tcW w:w="4803" w:type="dxa"/>
            <w:gridSpan w:val="2"/>
          </w:tcPr>
          <w:p w14:paraId="7BD5047D" w14:textId="181EB8EB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10381" w:type="dxa"/>
            <w:gridSpan w:val="8"/>
          </w:tcPr>
          <w:p w14:paraId="361A225A" w14:textId="24456464" w:rsidR="00021F1B" w:rsidRPr="005E74A6" w:rsidRDefault="00681E10" w:rsidP="00453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Информационно-аналитический отдел Администрации городского округа Реутов</w:t>
            </w:r>
          </w:p>
        </w:tc>
      </w:tr>
      <w:tr w:rsidR="004869DA" w:rsidRPr="005E74A6" w14:paraId="5CA361C3" w14:textId="77777777" w:rsidTr="007D2231">
        <w:trPr>
          <w:jc w:val="center"/>
        </w:trPr>
        <w:tc>
          <w:tcPr>
            <w:tcW w:w="4803" w:type="dxa"/>
            <w:gridSpan w:val="2"/>
          </w:tcPr>
          <w:p w14:paraId="7E04613C" w14:textId="7EBA0682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10381" w:type="dxa"/>
            <w:gridSpan w:val="8"/>
          </w:tcPr>
          <w:p w14:paraId="0DE1EC49" w14:textId="4DF7C41A" w:rsidR="006B6192" w:rsidRPr="006B6192" w:rsidRDefault="006B6192" w:rsidP="006B6192">
            <w:pPr>
              <w:pStyle w:val="ac"/>
              <w:numPr>
                <w:ilvl w:val="0"/>
                <w:numId w:val="16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192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и обеспечение функционирования базовой информационно-технологической инфраструктуры 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Реутов</w:t>
            </w:r>
            <w:r w:rsidRPr="006B61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F325DC0" w14:textId="764B9DF5" w:rsidR="006B6192" w:rsidRPr="006B6192" w:rsidRDefault="006B6192" w:rsidP="006B6192">
            <w:pPr>
              <w:pStyle w:val="ac"/>
              <w:numPr>
                <w:ilvl w:val="0"/>
                <w:numId w:val="16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192">
              <w:rPr>
                <w:rFonts w:ascii="Times New Roman" w:hAnsi="Times New Roman" w:cs="Times New Roman"/>
                <w:sz w:val="24"/>
                <w:szCs w:val="24"/>
              </w:rPr>
              <w:t xml:space="preserve">Создание, развитие и техническое обслуживание единой информационно-технологической и телекоммуникационной инфраструктуры 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Реутов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3A434F30" w14:textId="514C4093" w:rsidR="006B6192" w:rsidRPr="006B6192" w:rsidRDefault="006B6192" w:rsidP="006B6192">
            <w:pPr>
              <w:pStyle w:val="ac"/>
              <w:numPr>
                <w:ilvl w:val="0"/>
                <w:numId w:val="16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192">
              <w:rPr>
                <w:rFonts w:ascii="Times New Roman" w:hAnsi="Times New Roman" w:cs="Times New Roman"/>
                <w:sz w:val="24"/>
                <w:szCs w:val="24"/>
              </w:rPr>
              <w:t>Обеспечение защиты информации, безопасности информационных систем и баз данных, содержащих конфиденциальную информацию, в том числе персональные данные населения муниципального образования, включая проведение аттестации муниципальных информационных систем на соответствие требованиям по информационной безопасности и защите данных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341C65E" w14:textId="6B059C5B" w:rsidR="006B6192" w:rsidRPr="006B6192" w:rsidRDefault="006B6192" w:rsidP="006B6192">
            <w:pPr>
              <w:pStyle w:val="ac"/>
              <w:numPr>
                <w:ilvl w:val="0"/>
                <w:numId w:val="16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192">
              <w:rPr>
                <w:rFonts w:ascii="Times New Roman" w:hAnsi="Times New Roman" w:cs="Times New Roman"/>
                <w:sz w:val="24"/>
                <w:szCs w:val="24"/>
              </w:rPr>
              <w:t xml:space="preserve">Внедрение систем электронного документооборота для обеспечения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органов местного самоуправления 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Реутов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4D63ED7F" w14:textId="14B6FAFB" w:rsidR="006B6192" w:rsidRPr="006B6192" w:rsidRDefault="006B6192" w:rsidP="006B6192">
            <w:pPr>
              <w:pStyle w:val="ac"/>
              <w:numPr>
                <w:ilvl w:val="0"/>
                <w:numId w:val="16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192">
              <w:rPr>
                <w:rFonts w:ascii="Times New Roman" w:hAnsi="Times New Roman" w:cs="Times New Roman"/>
                <w:sz w:val="24"/>
                <w:szCs w:val="24"/>
              </w:rPr>
              <w:t xml:space="preserve">Создание, развитие и сопровождение муниципальных информационных систем обеспечения деятельности 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Реутов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0D9B09D1" w14:textId="158E71F8" w:rsidR="006B6192" w:rsidRPr="006B6192" w:rsidRDefault="006B6192" w:rsidP="006B6192">
            <w:pPr>
              <w:pStyle w:val="ac"/>
              <w:numPr>
                <w:ilvl w:val="0"/>
                <w:numId w:val="16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192">
              <w:rPr>
                <w:rFonts w:ascii="Times New Roman" w:hAnsi="Times New Roman" w:cs="Times New Roman"/>
                <w:sz w:val="24"/>
                <w:szCs w:val="24"/>
              </w:rPr>
              <w:t xml:space="preserve">Подключение 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Реутов</w:t>
            </w:r>
            <w:r w:rsidRPr="006B6192">
              <w:rPr>
                <w:rFonts w:ascii="Times New Roman" w:hAnsi="Times New Roman" w:cs="Times New Roman"/>
                <w:sz w:val="24"/>
                <w:szCs w:val="24"/>
              </w:rPr>
              <w:t xml:space="preserve"> к инфраструктуре электронного правительства Московской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FD440E4" w14:textId="4036E8D1" w:rsidR="006B6192" w:rsidRPr="006B6192" w:rsidRDefault="006B6192" w:rsidP="006B6192">
            <w:pPr>
              <w:pStyle w:val="ac"/>
              <w:numPr>
                <w:ilvl w:val="0"/>
                <w:numId w:val="16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192">
              <w:rPr>
                <w:rFonts w:ascii="Times New Roman" w:hAnsi="Times New Roman" w:cs="Times New Roman"/>
                <w:sz w:val="24"/>
                <w:szCs w:val="24"/>
              </w:rPr>
              <w:t xml:space="preserve">Внедрение отраслевых сегментов Региональной географической информационной системы Московской области (РГИС МО) на уровне 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Реутов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2B685576" w14:textId="25A07CDC" w:rsidR="003D7DC9" w:rsidRPr="005E74A6" w:rsidRDefault="006B6192" w:rsidP="006B6192">
            <w:pPr>
              <w:pStyle w:val="ac"/>
              <w:numPr>
                <w:ilvl w:val="0"/>
                <w:numId w:val="16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192">
              <w:rPr>
                <w:rFonts w:ascii="Times New Roman" w:hAnsi="Times New Roman" w:cs="Times New Roman"/>
                <w:sz w:val="24"/>
                <w:szCs w:val="24"/>
              </w:rPr>
              <w:t xml:space="preserve">Внедрение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информационно-коммуникационных технологий</w:t>
            </w:r>
            <w:r w:rsidRPr="006B6192">
              <w:rPr>
                <w:rFonts w:ascii="Times New Roman" w:hAnsi="Times New Roman" w:cs="Times New Roman"/>
                <w:sz w:val="24"/>
                <w:szCs w:val="24"/>
              </w:rPr>
              <w:t xml:space="preserve"> в систему дошкольного, общего и среднего образования Московской области</w:t>
            </w:r>
          </w:p>
        </w:tc>
      </w:tr>
      <w:tr w:rsidR="004869DA" w:rsidRPr="005E74A6" w14:paraId="0E897EA6" w14:textId="77777777" w:rsidTr="007D2231">
        <w:trPr>
          <w:trHeight w:val="77"/>
          <w:jc w:val="center"/>
        </w:trPr>
        <w:tc>
          <w:tcPr>
            <w:tcW w:w="4803" w:type="dxa"/>
            <w:gridSpan w:val="2"/>
          </w:tcPr>
          <w:p w14:paraId="02EA6423" w14:textId="1405D212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10381" w:type="dxa"/>
            <w:gridSpan w:val="8"/>
          </w:tcPr>
          <w:p w14:paraId="75105493" w14:textId="4977CFAC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2015</w:t>
            </w:r>
            <w:r w:rsidR="00021F1B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 w:rsidR="00021F1B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B1AAD" w:rsidRPr="005E74A6" w14:paraId="4CEEF191" w14:textId="77777777" w:rsidTr="007D2231">
        <w:trPr>
          <w:trHeight w:val="523"/>
          <w:jc w:val="center"/>
        </w:trPr>
        <w:tc>
          <w:tcPr>
            <w:tcW w:w="2259" w:type="dxa"/>
            <w:vMerge w:val="restart"/>
          </w:tcPr>
          <w:p w14:paraId="796961A7" w14:textId="36D05C96" w:rsidR="001B1AAD" w:rsidRPr="005E74A6" w:rsidRDefault="001B1AAD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Источники финансирования подпрограммы по годам реализации подпрограммы и главным распорядителям бюджетных средств, в том числе по годам:</w:t>
            </w:r>
          </w:p>
        </w:tc>
        <w:tc>
          <w:tcPr>
            <w:tcW w:w="2544" w:type="dxa"/>
            <w:vMerge w:val="restart"/>
          </w:tcPr>
          <w:p w14:paraId="5AD440DF" w14:textId="77777777" w:rsidR="001B1AAD" w:rsidRPr="005E74A6" w:rsidRDefault="001B1AAD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подпрограммы </w:t>
            </w:r>
          </w:p>
        </w:tc>
        <w:tc>
          <w:tcPr>
            <w:tcW w:w="1748" w:type="dxa"/>
            <w:vMerge w:val="restart"/>
          </w:tcPr>
          <w:p w14:paraId="1BC998EF" w14:textId="7830FB13" w:rsidR="001B1AAD" w:rsidRPr="005E74A6" w:rsidRDefault="001B1AAD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Главный распорядитель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бюджетных средств </w:t>
            </w:r>
          </w:p>
        </w:tc>
        <w:tc>
          <w:tcPr>
            <w:tcW w:w="1656" w:type="dxa"/>
            <w:vMerge w:val="restart"/>
          </w:tcPr>
          <w:p w14:paraId="1FFCCE36" w14:textId="77777777" w:rsidR="001B1AAD" w:rsidRPr="005E74A6" w:rsidRDefault="001B1AAD" w:rsidP="004532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6977" w:type="dxa"/>
            <w:gridSpan w:val="6"/>
          </w:tcPr>
          <w:p w14:paraId="407FA8BC" w14:textId="77777777" w:rsidR="001B1AAD" w:rsidRPr="005E74A6" w:rsidRDefault="001B1AAD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Расходы (тыс. рублей)</w:t>
            </w:r>
          </w:p>
          <w:p w14:paraId="7C791A32" w14:textId="77777777" w:rsidR="001B1AAD" w:rsidRPr="005E74A6" w:rsidRDefault="001B1AAD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1AAD" w:rsidRPr="005E74A6" w14:paraId="753D192A" w14:textId="77777777" w:rsidTr="007D2231">
        <w:trPr>
          <w:trHeight w:val="77"/>
          <w:jc w:val="center"/>
        </w:trPr>
        <w:tc>
          <w:tcPr>
            <w:tcW w:w="2259" w:type="dxa"/>
            <w:vMerge/>
          </w:tcPr>
          <w:p w14:paraId="05B615D4" w14:textId="77777777" w:rsidR="001B1AAD" w:rsidRPr="005E74A6" w:rsidRDefault="001B1AAD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</w:tcPr>
          <w:p w14:paraId="35702ACD" w14:textId="77777777" w:rsidR="001B1AAD" w:rsidRPr="005E74A6" w:rsidRDefault="001B1AAD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14:paraId="2B26CA93" w14:textId="77777777" w:rsidR="001B1AAD" w:rsidRPr="005E74A6" w:rsidRDefault="001B1AAD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Merge/>
          </w:tcPr>
          <w:p w14:paraId="0A36238D" w14:textId="77777777" w:rsidR="001B1AAD" w:rsidRPr="005E74A6" w:rsidRDefault="001B1AAD" w:rsidP="004532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 w14:paraId="59FE89E6" w14:textId="51A55078" w:rsidR="001B1AAD" w:rsidRPr="005E74A6" w:rsidRDefault="001B1AAD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81" w:type="dxa"/>
            <w:vAlign w:val="center"/>
          </w:tcPr>
          <w:p w14:paraId="14FD26CE" w14:textId="615D12E4" w:rsidR="001B1AAD" w:rsidRPr="005E74A6" w:rsidRDefault="001B1AAD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15" w:type="dxa"/>
            <w:vAlign w:val="center"/>
          </w:tcPr>
          <w:p w14:paraId="4EC6760A" w14:textId="0BE54B29" w:rsidR="001B1AAD" w:rsidRPr="005E74A6" w:rsidRDefault="001B1AAD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09" w:type="dxa"/>
            <w:vAlign w:val="center"/>
          </w:tcPr>
          <w:p w14:paraId="2EAB493B" w14:textId="502877AB" w:rsidR="001B1AAD" w:rsidRPr="005E74A6" w:rsidRDefault="001B1AAD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65" w:type="dxa"/>
            <w:vAlign w:val="center"/>
          </w:tcPr>
          <w:p w14:paraId="7C252FFA" w14:textId="46E4917D" w:rsidR="001B1AAD" w:rsidRPr="005E74A6" w:rsidRDefault="001B1AAD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84" w:type="dxa"/>
            <w:vAlign w:val="center"/>
          </w:tcPr>
          <w:p w14:paraId="39AE77F7" w14:textId="77777777" w:rsidR="001B1AAD" w:rsidRPr="005E74A6" w:rsidRDefault="001B1AAD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</w:tr>
      <w:tr w:rsidR="001F3BF2" w:rsidRPr="005E74A6" w14:paraId="5E0F8D5C" w14:textId="77777777" w:rsidTr="0020545B">
        <w:trPr>
          <w:trHeight w:val="697"/>
          <w:jc w:val="center"/>
        </w:trPr>
        <w:tc>
          <w:tcPr>
            <w:tcW w:w="2259" w:type="dxa"/>
            <w:vMerge/>
          </w:tcPr>
          <w:p w14:paraId="43FB69AD" w14:textId="77777777" w:rsidR="001F3BF2" w:rsidRPr="005E74A6" w:rsidRDefault="001F3BF2" w:rsidP="001F3B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 w:val="restart"/>
          </w:tcPr>
          <w:p w14:paraId="0E4F07D2" w14:textId="04644D74" w:rsidR="001F3BF2" w:rsidRPr="005E74A6" w:rsidRDefault="001F3BF2" w:rsidP="001F3B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Подпрограмма 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городском округе Реутов</w:t>
            </w:r>
            <w:r>
              <w:t xml:space="preserve"> </w:t>
            </w:r>
            <w:r w:rsidRPr="00EE1139">
              <w:rPr>
                <w:rFonts w:ascii="Times New Roman" w:eastAsia="Calibri" w:hAnsi="Times New Roman" w:cs="Times New Roman"/>
                <w:sz w:val="24"/>
                <w:szCs w:val="24"/>
              </w:rPr>
              <w:t>на 2015-2019 годы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748" w:type="dxa"/>
            <w:vMerge w:val="restart"/>
          </w:tcPr>
          <w:p w14:paraId="53FDA3D3" w14:textId="17AB9555" w:rsidR="001F3BF2" w:rsidRPr="005E74A6" w:rsidRDefault="001F3BF2" w:rsidP="001F3B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городского округа Реутов</w:t>
            </w:r>
          </w:p>
        </w:tc>
        <w:tc>
          <w:tcPr>
            <w:tcW w:w="1656" w:type="dxa"/>
            <w:vAlign w:val="center"/>
          </w:tcPr>
          <w:p w14:paraId="4482BE7A" w14:textId="77777777" w:rsidR="001F3BF2" w:rsidRPr="005E74A6" w:rsidRDefault="001F3BF2" w:rsidP="001F3B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23" w:type="dxa"/>
          </w:tcPr>
          <w:p w14:paraId="66D22C94" w14:textId="2E2B321B" w:rsidR="001F3BF2" w:rsidRPr="001F3BF2" w:rsidRDefault="001F3BF2" w:rsidP="001F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BF2">
              <w:rPr>
                <w:rFonts w:ascii="Times New Roman" w:hAnsi="Times New Roman" w:cs="Times New Roman"/>
              </w:rPr>
              <w:t xml:space="preserve">9 636,6 </w:t>
            </w:r>
          </w:p>
        </w:tc>
        <w:tc>
          <w:tcPr>
            <w:tcW w:w="1081" w:type="dxa"/>
          </w:tcPr>
          <w:p w14:paraId="280516F0" w14:textId="6415653C" w:rsidR="001F3BF2" w:rsidRPr="001F3BF2" w:rsidRDefault="001F3BF2" w:rsidP="001F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BF2">
              <w:rPr>
                <w:rFonts w:ascii="Times New Roman" w:hAnsi="Times New Roman" w:cs="Times New Roman"/>
              </w:rPr>
              <w:t xml:space="preserve">9 075,2 </w:t>
            </w:r>
          </w:p>
        </w:tc>
        <w:tc>
          <w:tcPr>
            <w:tcW w:w="1215" w:type="dxa"/>
          </w:tcPr>
          <w:p w14:paraId="664DC19D" w14:textId="6C86996F" w:rsidR="001F3BF2" w:rsidRPr="001F3BF2" w:rsidRDefault="001F3BF2" w:rsidP="001F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BF2">
              <w:rPr>
                <w:rFonts w:ascii="Times New Roman" w:hAnsi="Times New Roman" w:cs="Times New Roman"/>
              </w:rPr>
              <w:t xml:space="preserve">9 190,7 </w:t>
            </w:r>
          </w:p>
        </w:tc>
        <w:tc>
          <w:tcPr>
            <w:tcW w:w="1209" w:type="dxa"/>
          </w:tcPr>
          <w:p w14:paraId="5009885D" w14:textId="1585D3F3" w:rsidR="001F3BF2" w:rsidRPr="001F3BF2" w:rsidRDefault="001F3BF2" w:rsidP="001F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BF2">
              <w:rPr>
                <w:rFonts w:ascii="Times New Roman" w:hAnsi="Times New Roman" w:cs="Times New Roman"/>
              </w:rPr>
              <w:t xml:space="preserve">9 075,2 </w:t>
            </w:r>
          </w:p>
        </w:tc>
        <w:tc>
          <w:tcPr>
            <w:tcW w:w="1165" w:type="dxa"/>
          </w:tcPr>
          <w:p w14:paraId="18C139F2" w14:textId="67B2D712" w:rsidR="001F3BF2" w:rsidRPr="001F3BF2" w:rsidRDefault="001F3BF2" w:rsidP="001F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BF2">
              <w:rPr>
                <w:rFonts w:ascii="Times New Roman" w:hAnsi="Times New Roman" w:cs="Times New Roman"/>
              </w:rPr>
              <w:t xml:space="preserve">52 123,2 </w:t>
            </w:r>
          </w:p>
        </w:tc>
        <w:tc>
          <w:tcPr>
            <w:tcW w:w="1184" w:type="dxa"/>
          </w:tcPr>
          <w:p w14:paraId="47D8AA71" w14:textId="1BE2C396" w:rsidR="001F3BF2" w:rsidRPr="001F3BF2" w:rsidRDefault="001F3BF2" w:rsidP="001F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BF2">
              <w:rPr>
                <w:rFonts w:ascii="Times New Roman" w:hAnsi="Times New Roman" w:cs="Times New Roman"/>
              </w:rPr>
              <w:t xml:space="preserve">89 100,9 </w:t>
            </w:r>
          </w:p>
        </w:tc>
      </w:tr>
      <w:tr w:rsidR="001F3BF2" w:rsidRPr="005E74A6" w14:paraId="152E55FC" w14:textId="77777777" w:rsidTr="0020545B">
        <w:trPr>
          <w:jc w:val="center"/>
        </w:trPr>
        <w:tc>
          <w:tcPr>
            <w:tcW w:w="2259" w:type="dxa"/>
            <w:vMerge/>
          </w:tcPr>
          <w:p w14:paraId="49360644" w14:textId="77777777" w:rsidR="001F3BF2" w:rsidRPr="005E74A6" w:rsidRDefault="001F3BF2" w:rsidP="001F3B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</w:tcPr>
          <w:p w14:paraId="389B4B0D" w14:textId="77777777" w:rsidR="001F3BF2" w:rsidRPr="005E74A6" w:rsidRDefault="001F3BF2" w:rsidP="001F3B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14:paraId="389B153A" w14:textId="77777777" w:rsidR="001F3BF2" w:rsidRPr="005E74A6" w:rsidRDefault="001F3BF2" w:rsidP="001F3B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 w14:paraId="308A344D" w14:textId="29BF2A11" w:rsidR="001F3BF2" w:rsidRPr="005E74A6" w:rsidRDefault="001F3BF2" w:rsidP="001F3B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123" w:type="dxa"/>
          </w:tcPr>
          <w:p w14:paraId="41054CD5" w14:textId="7BF9EC24" w:rsidR="001F3BF2" w:rsidRPr="001F3BF2" w:rsidRDefault="001F3BF2" w:rsidP="001F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BF2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1081" w:type="dxa"/>
          </w:tcPr>
          <w:p w14:paraId="03615F93" w14:textId="1A1DDA33" w:rsidR="001F3BF2" w:rsidRPr="001F3BF2" w:rsidRDefault="001F3BF2" w:rsidP="001F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BF2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1215" w:type="dxa"/>
          </w:tcPr>
          <w:p w14:paraId="499C35DC" w14:textId="294A69DF" w:rsidR="001F3BF2" w:rsidRPr="001F3BF2" w:rsidRDefault="001F3BF2" w:rsidP="001F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BF2">
              <w:rPr>
                <w:rFonts w:ascii="Times New Roman" w:hAnsi="Times New Roman" w:cs="Times New Roman"/>
              </w:rPr>
              <w:t xml:space="preserve">115,50 </w:t>
            </w:r>
          </w:p>
        </w:tc>
        <w:tc>
          <w:tcPr>
            <w:tcW w:w="1209" w:type="dxa"/>
          </w:tcPr>
          <w:p w14:paraId="08CB2040" w14:textId="087EDEF8" w:rsidR="001F3BF2" w:rsidRPr="001F3BF2" w:rsidRDefault="001F3BF2" w:rsidP="001F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BF2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1165" w:type="dxa"/>
          </w:tcPr>
          <w:p w14:paraId="73A0FD3B" w14:textId="5B791F3C" w:rsidR="001F3BF2" w:rsidRPr="001F3BF2" w:rsidRDefault="001F3BF2" w:rsidP="001F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BF2">
              <w:rPr>
                <w:rFonts w:ascii="Times New Roman" w:hAnsi="Times New Roman" w:cs="Times New Roman"/>
              </w:rPr>
              <w:t xml:space="preserve">659,00 </w:t>
            </w:r>
          </w:p>
        </w:tc>
        <w:tc>
          <w:tcPr>
            <w:tcW w:w="1184" w:type="dxa"/>
          </w:tcPr>
          <w:p w14:paraId="021FB34E" w14:textId="10A13DE1" w:rsidR="001F3BF2" w:rsidRPr="001F3BF2" w:rsidRDefault="001F3BF2" w:rsidP="001F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BF2">
              <w:rPr>
                <w:rFonts w:ascii="Times New Roman" w:hAnsi="Times New Roman" w:cs="Times New Roman"/>
              </w:rPr>
              <w:t xml:space="preserve">774,5 </w:t>
            </w:r>
          </w:p>
        </w:tc>
      </w:tr>
      <w:tr w:rsidR="001F3BF2" w:rsidRPr="005E74A6" w14:paraId="15DE7E58" w14:textId="77777777" w:rsidTr="0020545B">
        <w:trPr>
          <w:trHeight w:val="1905"/>
          <w:jc w:val="center"/>
        </w:trPr>
        <w:tc>
          <w:tcPr>
            <w:tcW w:w="2259" w:type="dxa"/>
            <w:vMerge/>
          </w:tcPr>
          <w:p w14:paraId="3A0B16F3" w14:textId="77777777" w:rsidR="001F3BF2" w:rsidRPr="005E74A6" w:rsidRDefault="001F3BF2" w:rsidP="001F3B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</w:tcPr>
          <w:p w14:paraId="567C372D" w14:textId="77777777" w:rsidR="001F3BF2" w:rsidRPr="005E74A6" w:rsidRDefault="001F3BF2" w:rsidP="001F3B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14:paraId="765D9D73" w14:textId="77777777" w:rsidR="001F3BF2" w:rsidRPr="005E74A6" w:rsidRDefault="001F3BF2" w:rsidP="001F3B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 w14:paraId="006E3865" w14:textId="5B782CA9" w:rsidR="001F3BF2" w:rsidRPr="005E74A6" w:rsidRDefault="001F3BF2" w:rsidP="001F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городского округа Реутов</w:t>
            </w:r>
          </w:p>
        </w:tc>
        <w:tc>
          <w:tcPr>
            <w:tcW w:w="1123" w:type="dxa"/>
          </w:tcPr>
          <w:p w14:paraId="1F7638A9" w14:textId="7B982696" w:rsidR="001F3BF2" w:rsidRPr="001F3BF2" w:rsidRDefault="001F3BF2" w:rsidP="001F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BF2">
              <w:rPr>
                <w:rFonts w:ascii="Times New Roman" w:hAnsi="Times New Roman" w:cs="Times New Roman"/>
              </w:rPr>
              <w:t xml:space="preserve">8 796,6 </w:t>
            </w:r>
          </w:p>
        </w:tc>
        <w:tc>
          <w:tcPr>
            <w:tcW w:w="1081" w:type="dxa"/>
          </w:tcPr>
          <w:p w14:paraId="15686731" w14:textId="7476BD4D" w:rsidR="001F3BF2" w:rsidRPr="001F3BF2" w:rsidRDefault="001F3BF2" w:rsidP="001F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BF2">
              <w:rPr>
                <w:rFonts w:ascii="Times New Roman" w:hAnsi="Times New Roman" w:cs="Times New Roman"/>
              </w:rPr>
              <w:t xml:space="preserve">9 075,2 </w:t>
            </w:r>
          </w:p>
        </w:tc>
        <w:tc>
          <w:tcPr>
            <w:tcW w:w="1215" w:type="dxa"/>
          </w:tcPr>
          <w:p w14:paraId="614B7FD4" w14:textId="33A7C968" w:rsidR="001F3BF2" w:rsidRPr="001F3BF2" w:rsidRDefault="001F3BF2" w:rsidP="001F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BF2">
              <w:rPr>
                <w:rFonts w:ascii="Times New Roman" w:hAnsi="Times New Roman" w:cs="Times New Roman"/>
              </w:rPr>
              <w:t xml:space="preserve">9 075,2 </w:t>
            </w:r>
          </w:p>
        </w:tc>
        <w:tc>
          <w:tcPr>
            <w:tcW w:w="1209" w:type="dxa"/>
          </w:tcPr>
          <w:p w14:paraId="2873D2FA" w14:textId="0F320AAC" w:rsidR="001F3BF2" w:rsidRPr="001F3BF2" w:rsidRDefault="001F3BF2" w:rsidP="001F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BF2">
              <w:rPr>
                <w:rFonts w:ascii="Times New Roman" w:hAnsi="Times New Roman" w:cs="Times New Roman"/>
              </w:rPr>
              <w:t xml:space="preserve">9 075,2 </w:t>
            </w:r>
          </w:p>
        </w:tc>
        <w:tc>
          <w:tcPr>
            <w:tcW w:w="1165" w:type="dxa"/>
          </w:tcPr>
          <w:p w14:paraId="7E7192A3" w14:textId="073A3699" w:rsidR="001F3BF2" w:rsidRPr="001F3BF2" w:rsidRDefault="001F3BF2" w:rsidP="001F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BF2">
              <w:rPr>
                <w:rFonts w:ascii="Times New Roman" w:hAnsi="Times New Roman" w:cs="Times New Roman"/>
              </w:rPr>
              <w:t xml:space="preserve">51 464,2 </w:t>
            </w:r>
          </w:p>
        </w:tc>
        <w:tc>
          <w:tcPr>
            <w:tcW w:w="1184" w:type="dxa"/>
          </w:tcPr>
          <w:p w14:paraId="661384E7" w14:textId="32C38540" w:rsidR="001F3BF2" w:rsidRPr="001F3BF2" w:rsidRDefault="001F3BF2" w:rsidP="001F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BF2">
              <w:rPr>
                <w:rFonts w:ascii="Times New Roman" w:hAnsi="Times New Roman" w:cs="Times New Roman"/>
              </w:rPr>
              <w:t xml:space="preserve">87 486,4 </w:t>
            </w:r>
          </w:p>
        </w:tc>
      </w:tr>
      <w:tr w:rsidR="001F3BF2" w:rsidRPr="005E74A6" w14:paraId="1EA22BA1" w14:textId="77777777" w:rsidTr="0020545B">
        <w:trPr>
          <w:trHeight w:val="420"/>
          <w:jc w:val="center"/>
        </w:trPr>
        <w:tc>
          <w:tcPr>
            <w:tcW w:w="2259" w:type="dxa"/>
            <w:vMerge/>
          </w:tcPr>
          <w:p w14:paraId="3367CAE9" w14:textId="77777777" w:rsidR="001F3BF2" w:rsidRPr="005E74A6" w:rsidRDefault="001F3BF2" w:rsidP="001F3B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  <w:tcBorders>
              <w:bottom w:val="single" w:sz="4" w:space="0" w:color="auto"/>
            </w:tcBorders>
          </w:tcPr>
          <w:p w14:paraId="2FE0194C" w14:textId="77777777" w:rsidR="001F3BF2" w:rsidRPr="005E74A6" w:rsidRDefault="001F3BF2" w:rsidP="001F3B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14:paraId="43374B7B" w14:textId="77777777" w:rsidR="001F3BF2" w:rsidRPr="005E74A6" w:rsidRDefault="001F3BF2" w:rsidP="001F3B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 w14:paraId="3B57837A" w14:textId="74D3E612" w:rsidR="001F3BF2" w:rsidRPr="005E74A6" w:rsidRDefault="001F3BF2" w:rsidP="001F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AAD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23" w:type="dxa"/>
          </w:tcPr>
          <w:p w14:paraId="275BB856" w14:textId="34983636" w:rsidR="001F3BF2" w:rsidRPr="001F3BF2" w:rsidRDefault="001F3BF2" w:rsidP="001F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BF2">
              <w:rPr>
                <w:rFonts w:ascii="Times New Roman" w:hAnsi="Times New Roman" w:cs="Times New Roman"/>
              </w:rPr>
              <w:t xml:space="preserve">840,0 </w:t>
            </w:r>
          </w:p>
        </w:tc>
        <w:tc>
          <w:tcPr>
            <w:tcW w:w="1081" w:type="dxa"/>
          </w:tcPr>
          <w:p w14:paraId="04BB8CFE" w14:textId="03506823" w:rsidR="001F3BF2" w:rsidRPr="001F3BF2" w:rsidRDefault="001F3BF2" w:rsidP="001F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B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215" w:type="dxa"/>
          </w:tcPr>
          <w:p w14:paraId="2A1CA645" w14:textId="2846A8CC" w:rsidR="001F3BF2" w:rsidRPr="001F3BF2" w:rsidRDefault="001F3BF2" w:rsidP="001F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B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209" w:type="dxa"/>
          </w:tcPr>
          <w:p w14:paraId="28236F2C" w14:textId="0B5B59F9" w:rsidR="001F3BF2" w:rsidRPr="001F3BF2" w:rsidRDefault="001F3BF2" w:rsidP="001F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B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165" w:type="dxa"/>
          </w:tcPr>
          <w:p w14:paraId="726CB71C" w14:textId="2BDC9341" w:rsidR="001F3BF2" w:rsidRPr="001F3BF2" w:rsidRDefault="001F3BF2" w:rsidP="001F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B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184" w:type="dxa"/>
          </w:tcPr>
          <w:p w14:paraId="4FB99BFD" w14:textId="424B3BA0" w:rsidR="001F3BF2" w:rsidRPr="001F3BF2" w:rsidRDefault="001F3BF2" w:rsidP="001F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BF2">
              <w:rPr>
                <w:rFonts w:ascii="Times New Roman" w:hAnsi="Times New Roman" w:cs="Times New Roman"/>
              </w:rPr>
              <w:t xml:space="preserve">840,0 </w:t>
            </w:r>
          </w:p>
        </w:tc>
      </w:tr>
      <w:tr w:rsidR="004869DA" w:rsidRPr="00A84460" w14:paraId="389F3D3D" w14:textId="77777777" w:rsidTr="00F67D69">
        <w:trPr>
          <w:trHeight w:val="77"/>
          <w:jc w:val="center"/>
        </w:trPr>
        <w:tc>
          <w:tcPr>
            <w:tcW w:w="4803" w:type="dxa"/>
            <w:gridSpan w:val="2"/>
          </w:tcPr>
          <w:p w14:paraId="13A1A314" w14:textId="77777777" w:rsidR="00156FDC" w:rsidRPr="00A84460" w:rsidRDefault="00156FDC" w:rsidP="008B1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Планируемые результаты реализации подпрограммы</w:t>
            </w:r>
          </w:p>
        </w:tc>
        <w:tc>
          <w:tcPr>
            <w:tcW w:w="10381" w:type="dxa"/>
            <w:gridSpan w:val="8"/>
          </w:tcPr>
          <w:p w14:paraId="3B115D02" w14:textId="77777777" w:rsidR="0088327C" w:rsidRPr="00157C74" w:rsidRDefault="0088327C" w:rsidP="0088327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используемых в деятельности средств компьютерного и сетевого оборудования, организационной техники, работоспособность которых обеспечена в соответствии с установленными требованиями по их ремонту и техническому обслуживанию к 2015 году составит 95%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на конец 2014 года – </w:t>
            </w: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90%)</w:t>
            </w:r>
          </w:p>
          <w:p w14:paraId="2429F137" w14:textId="77777777" w:rsidR="0088327C" w:rsidRPr="00157C74" w:rsidRDefault="0088327C" w:rsidP="0088327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Обеспеченность работников необходимым компьютерным оборудованием с предустановленным общесистемным программным обеспечением и организационной техникой в соответствии с установленными требованиями к 2016 году составит 100%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на конец 2014 года </w:t>
            </w: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90%)</w:t>
            </w:r>
          </w:p>
          <w:p w14:paraId="78179C80" w14:textId="77777777" w:rsidR="0088327C" w:rsidRPr="00157C74" w:rsidRDefault="0088327C" w:rsidP="0088327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финансово-экономических служб, служб бухгалтерского учета и управления кадрами, обеспеченных необходимой лицензионной и консультационной поддержкой по использованию программных продуктов учета и анализа финансово-экономической и хозяйственной деятельности, формирования и экспертизы смет, бухгалтерского учета и отчетности, кадрового учета и делопроизводства, представления отчетности в налоговые и другие контрольные органы к 2015 году составит 100%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на конец 2014 года </w:t>
            </w: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90%)</w:t>
            </w:r>
          </w:p>
          <w:p w14:paraId="3CDBCC51" w14:textId="77777777" w:rsidR="0088327C" w:rsidRDefault="0088327C" w:rsidP="0088327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рабочих мест сотрудников, подключенных к ЛВС, к 2015 году составит 100%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на конец 2014 года </w:t>
            </w: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95%)</w:t>
            </w:r>
          </w:p>
          <w:p w14:paraId="573A15F8" w14:textId="77777777" w:rsidR="0088327C" w:rsidRPr="007E3034" w:rsidRDefault="0088327C" w:rsidP="0088327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3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Доля администраций городских округов и муниципальных районов, городских и сельских поселений, подключенных к ЕИМТС Правительств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Московской области</w:t>
            </w: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составит 100%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на конец 2014 года – </w:t>
            </w: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0%)</w:t>
            </w:r>
          </w:p>
          <w:p w14:paraId="6A699D10" w14:textId="77777777" w:rsidR="0088327C" w:rsidRPr="00157C74" w:rsidRDefault="0088327C" w:rsidP="0088327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лицензионного базового общесистемного и прикладного программного обеспечения, используемого в деятельности органа местного самоуправления, к 2018 году составит 100%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на конец 2014 </w:t>
            </w: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года – 60%)</w:t>
            </w:r>
          </w:p>
          <w:p w14:paraId="70BB6413" w14:textId="77777777" w:rsidR="0088327C" w:rsidRPr="00157C74" w:rsidRDefault="0088327C" w:rsidP="0088327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размещенных ИС для нужд органов местного самоуправления в единой инфраструктуре информационно-технологического обеспечения, от общего количества используемых </w:t>
            </w: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информационных систем и ресурсов к 2017 году составит 90% (базовое значение на конец 2014 года – 65%)</w:t>
            </w:r>
          </w:p>
          <w:p w14:paraId="5FFB1101" w14:textId="77777777" w:rsidR="0088327C" w:rsidRPr="00157C74" w:rsidRDefault="0088327C" w:rsidP="0088327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персональных компьютеров, используемых на рабочих местах работников, обеспеченных антивирусным программным обеспечением с регулярным обновлением соответствующих баз к 2015 году составит 100%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на конец 2014 года </w:t>
            </w: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95%)</w:t>
            </w:r>
          </w:p>
          <w:p w14:paraId="3DC846FA" w14:textId="77777777" w:rsidR="0088327C" w:rsidRPr="00157C74" w:rsidRDefault="0088327C" w:rsidP="0088327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муниципальных ИС, соответствующих требованиям нормативных документов по защите информации, от общего количества муниципальных ИС к 2018 году составит 100%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на конец 2014 года – 5</w:t>
            </w: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5%)</w:t>
            </w:r>
          </w:p>
          <w:p w14:paraId="4757C913" w14:textId="77777777" w:rsidR="0088327C" w:rsidRPr="00157C74" w:rsidRDefault="0088327C" w:rsidP="0088327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работников, обеспеченных средствами электронной подписи для работы с информационными системами в соответствии с установленными требованиями к 2015 году составит 100%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на конец 2014 года – 5</w:t>
            </w: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0%)</w:t>
            </w:r>
          </w:p>
          <w:p w14:paraId="0DC9B918" w14:textId="77777777" w:rsidR="0088327C" w:rsidRPr="00520148" w:rsidRDefault="0088327C" w:rsidP="0088327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органов местного самоуправления, подключенных к СЭД, от общего количества </w:t>
            </w: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органов местного самоуправления к 2015 году составит 100% (базовое значение на конец 2014 года – 95%)</w:t>
            </w:r>
          </w:p>
          <w:p w14:paraId="0ECE835F" w14:textId="77777777" w:rsidR="0088327C" w:rsidRPr="00157C74" w:rsidRDefault="0088327C" w:rsidP="0088327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</w:t>
            </w: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органов местного самоуправления, подключенных к МСЭД, от общего количества органов местного самоуправления к 2017 году составит 100%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на конец 2014 года – 25</w:t>
            </w: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14:paraId="23928916" w14:textId="77777777" w:rsidR="0088327C" w:rsidRPr="00157C74" w:rsidRDefault="0088327C" w:rsidP="0088327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органов местного самоуправления, опубликовавших первоочередные наборы открытых данных на официальном сайте, от общего количества органов местного самоуправления к 2016 году составит 100%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на конец 2014 года </w:t>
            </w: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80%)</w:t>
            </w:r>
          </w:p>
          <w:p w14:paraId="47A1E5F6" w14:textId="77777777" w:rsidR="0088327C" w:rsidRPr="00157C74" w:rsidRDefault="0088327C" w:rsidP="0088327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органов местного самоуправления, использующих автоматизированные системы управления бюджетными процессами в части исполнения местных бюджетов к 2015 году составит 100%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на конец 2014 года – 10</w:t>
            </w: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0%)</w:t>
            </w:r>
          </w:p>
          <w:p w14:paraId="28FFE775" w14:textId="77777777" w:rsidR="0088327C" w:rsidRPr="00157C74" w:rsidRDefault="0088327C" w:rsidP="0088327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уникальных муниципальных услуг, доступных на РПГУ МО для населения городского округа Реутов, от общего количества уникальных муниципальных услуг, предоставляемых органами Администрации городского округа Реутов к 2015 году составит 100%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на конец 2014 года </w:t>
            </w:r>
            <w:r w:rsidRPr="00C83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0%)</w:t>
            </w:r>
          </w:p>
          <w:p w14:paraId="7C5F4C37" w14:textId="77777777" w:rsidR="0088327C" w:rsidRPr="00157C74" w:rsidRDefault="0088327C" w:rsidP="0088327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информации о муниципальных платежах, переданных в ИС УНП МО для взаимодействия с государственной информационной системой о государственных и муниципальных платежах к 2018 году составит 80%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на конец 2014 года </w:t>
            </w:r>
            <w:r w:rsidRPr="003A17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0%)</w:t>
            </w:r>
          </w:p>
          <w:p w14:paraId="6EFBDC94" w14:textId="77777777" w:rsidR="0088327C" w:rsidRDefault="0088327C" w:rsidP="0088327C">
            <w:pPr>
              <w:pStyle w:val="ac"/>
              <w:numPr>
                <w:ilvl w:val="0"/>
                <w:numId w:val="44"/>
              </w:numPr>
              <w:tabs>
                <w:tab w:val="left" w:pos="925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1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граждан, использующих механизм получения муниципальных услуг в электронном виде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2018 году составит 70% (базовое значение на конец 2014 года – 45%)</w:t>
            </w:r>
          </w:p>
          <w:p w14:paraId="4F4A0AAF" w14:textId="77777777" w:rsidR="0088327C" w:rsidRPr="00157C74" w:rsidRDefault="0088327C" w:rsidP="0088327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органов местного самоуправления, использующих данные и подсистемы РГИС МО при осуществлении муниципальных функций, от общего числа органов местного самоуправления, использующих в своей деятельности данные из подсистемы, к 2018 году составит 100%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на конец 2014 года – </w:t>
            </w:r>
            <w:r w:rsidRPr="003A17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10%)</w:t>
            </w:r>
          </w:p>
          <w:p w14:paraId="6688AB39" w14:textId="77777777" w:rsidR="0088327C" w:rsidRPr="003A177E" w:rsidRDefault="0088327C" w:rsidP="0088327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общеобразовательных организаций, оснащенных необходимым количеством комплектов мультимедийного оборудования для использования электронных образовательных ресурсов в учебном процессе в соответствии с установленными требованиями к 2019 году составит 90%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на конец 2014 </w:t>
            </w:r>
            <w:r w:rsidRPr="003A17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года – 50%)</w:t>
            </w:r>
          </w:p>
          <w:p w14:paraId="7BFCEDE3" w14:textId="77777777" w:rsidR="0088327C" w:rsidRPr="0088327C" w:rsidRDefault="0088327C" w:rsidP="0088327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17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муниципальных организаций дошкольного образования и муниципальных общеобразовательных организаций, подключенных к сети Интернет на скорости не менее 2 Мбит/с к 2015 году составит 100% (базовое значение на конец 2014 года – 75%)</w:t>
            </w: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муниципальных организаций дошкольного образования и муниципальных общеобразовательных организаций, подключенных к сети Интернет на скорости не менее 2 Мбит/с к 2015 году составит 100%</w:t>
            </w:r>
          </w:p>
          <w:p w14:paraId="529BA895" w14:textId="313F2623" w:rsidR="006B6192" w:rsidRPr="0088327C" w:rsidRDefault="0088327C" w:rsidP="0088327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ОМСУ Московской области, а также находящихся в их ведении организаций и учреждений, подключенных к единой автоматизированной системе управления размещением государственного и муниципальных заказов Московской области и проведением других видов торгов в интересах ОМСУ Московской области (далее – ЕАСУЗТ)(базовое значение на конец 2015 года – 100%).</w:t>
            </w:r>
          </w:p>
        </w:tc>
      </w:tr>
    </w:tbl>
    <w:p w14:paraId="4FFD1038" w14:textId="27B96EEE" w:rsidR="00021F1B" w:rsidRPr="00515DCE" w:rsidRDefault="00021F1B" w:rsidP="00515DCE">
      <w:pPr>
        <w:widowControl w:val="0"/>
        <w:autoSpaceDE w:val="0"/>
        <w:autoSpaceDN w:val="0"/>
        <w:adjustRightInd w:val="0"/>
        <w:spacing w:after="0" w:line="240" w:lineRule="auto"/>
        <w:ind w:right="-10" w:firstLine="709"/>
        <w:rPr>
          <w:rFonts w:ascii="Times New Roman" w:hAnsi="Times New Roman" w:cs="Times New Roman"/>
          <w:sz w:val="28"/>
          <w:szCs w:val="28"/>
        </w:rPr>
      </w:pPr>
    </w:p>
    <w:p w14:paraId="2EC56D1D" w14:textId="77777777" w:rsidR="00021F1B" w:rsidRPr="00515DCE" w:rsidRDefault="00021F1B" w:rsidP="00515DC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6F7C0F5" w14:textId="77777777" w:rsidR="00180685" w:rsidRPr="00515DCE" w:rsidRDefault="00180685" w:rsidP="00515DCE">
      <w:pPr>
        <w:pStyle w:val="3"/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180685" w:rsidRPr="00515DCE" w:rsidSect="00136930">
          <w:pgSz w:w="16838" w:h="11906" w:orient="landscape"/>
          <w:pgMar w:top="851" w:right="851" w:bottom="1134" w:left="1134" w:header="708" w:footer="708" w:gutter="0"/>
          <w:cols w:space="708"/>
          <w:docGrid w:linePitch="360"/>
        </w:sectPr>
      </w:pPr>
      <w:bookmarkStart w:id="1" w:name="_Toc355777520"/>
    </w:p>
    <w:p w14:paraId="49B26586" w14:textId="040ABEE3" w:rsidR="00910B65" w:rsidRPr="006100F6" w:rsidRDefault="00910B65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Toc355777524"/>
      <w:bookmarkEnd w:id="1"/>
      <w:r w:rsidRPr="006100F6">
        <w:rPr>
          <w:rFonts w:ascii="Times New Roman" w:eastAsia="Times New Roman" w:hAnsi="Times New Roman" w:cs="Times New Roman"/>
          <w:b/>
          <w:bCs/>
          <w:sz w:val="24"/>
          <w:szCs w:val="24"/>
        </w:rPr>
        <w:t>Характеристика состояния, основные проблемы и перспективы их развития в сфере подпрограммы</w:t>
      </w:r>
    </w:p>
    <w:p w14:paraId="5BED9C72" w14:textId="77777777"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B179A41" w14:textId="59F5FBC5" w:rsidR="00C22D9D" w:rsidRPr="006100F6" w:rsidRDefault="00414524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Современные темпы развития информационных технологий и компьютерной техники создают огромные возможности по модернизации и внедрению </w:t>
      </w:r>
      <w:r w:rsidR="007115CC" w:rsidRPr="006100F6">
        <w:rPr>
          <w:rFonts w:ascii="Times New Roman" w:eastAsia="Calibri" w:hAnsi="Times New Roman" w:cs="Times New Roman"/>
          <w:sz w:val="24"/>
          <w:szCs w:val="24"/>
        </w:rPr>
        <w:t>новых информационно-</w:t>
      </w:r>
      <w:r w:rsidR="00BE008D" w:rsidRPr="006100F6">
        <w:rPr>
          <w:rFonts w:ascii="Times New Roman" w:eastAsia="Calibri" w:hAnsi="Times New Roman" w:cs="Times New Roman"/>
          <w:sz w:val="24"/>
          <w:szCs w:val="24"/>
        </w:rPr>
        <w:t>коммуникационных технологий во все сфер</w:t>
      </w:r>
      <w:r w:rsidR="007A12D9" w:rsidRPr="006100F6">
        <w:rPr>
          <w:rFonts w:ascii="Times New Roman" w:eastAsia="Calibri" w:hAnsi="Times New Roman" w:cs="Times New Roman"/>
          <w:sz w:val="24"/>
          <w:szCs w:val="24"/>
        </w:rPr>
        <w:t>ы</w:t>
      </w:r>
      <w:r w:rsidR="00BE008D" w:rsidRPr="006100F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A12D9" w:rsidRPr="006100F6">
        <w:rPr>
          <w:rFonts w:ascii="Times New Roman" w:eastAsia="Calibri" w:hAnsi="Times New Roman" w:cs="Times New Roman"/>
          <w:sz w:val="24"/>
          <w:szCs w:val="24"/>
        </w:rPr>
        <w:t>жизнедеятельности города.</w:t>
      </w:r>
      <w:r w:rsidR="00135223" w:rsidRPr="006100F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>Особое внимание уделя</w:t>
      </w:r>
      <w:r w:rsidR="00135223" w:rsidRPr="006100F6">
        <w:rPr>
          <w:rFonts w:ascii="Times New Roman" w:eastAsia="Calibri" w:hAnsi="Times New Roman" w:cs="Times New Roman"/>
          <w:sz w:val="24"/>
          <w:szCs w:val="24"/>
        </w:rPr>
        <w:t>е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>т</w:t>
      </w:r>
      <w:r w:rsidR="00135223" w:rsidRPr="006100F6">
        <w:rPr>
          <w:rFonts w:ascii="Times New Roman" w:eastAsia="Calibri" w:hAnsi="Times New Roman" w:cs="Times New Roman"/>
          <w:sz w:val="24"/>
          <w:szCs w:val="24"/>
        </w:rPr>
        <w:t>ся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 xml:space="preserve"> применению </w:t>
      </w:r>
      <w:r w:rsidR="00CE41D3" w:rsidRPr="006100F6">
        <w:rPr>
          <w:rFonts w:ascii="Times New Roman" w:eastAsia="Calibri" w:hAnsi="Times New Roman" w:cs="Times New Roman"/>
          <w:sz w:val="24"/>
          <w:szCs w:val="24"/>
        </w:rPr>
        <w:t xml:space="preserve">современных 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 xml:space="preserve">информационных технологий в </w:t>
      </w:r>
      <w:r w:rsidR="00135223" w:rsidRPr="006100F6">
        <w:rPr>
          <w:rFonts w:ascii="Times New Roman" w:eastAsia="Calibri" w:hAnsi="Times New Roman" w:cs="Times New Roman"/>
          <w:sz w:val="24"/>
          <w:szCs w:val="24"/>
        </w:rPr>
        <w:t xml:space="preserve">органах 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>местно</w:t>
      </w:r>
      <w:r w:rsidR="00135223" w:rsidRPr="006100F6">
        <w:rPr>
          <w:rFonts w:ascii="Times New Roman" w:eastAsia="Calibri" w:hAnsi="Times New Roman" w:cs="Times New Roman"/>
          <w:sz w:val="24"/>
          <w:szCs w:val="24"/>
        </w:rPr>
        <w:t>го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 xml:space="preserve"> самоуправлени</w:t>
      </w:r>
      <w:r w:rsidR="00135223" w:rsidRPr="006100F6">
        <w:rPr>
          <w:rFonts w:ascii="Times New Roman" w:eastAsia="Calibri" w:hAnsi="Times New Roman" w:cs="Times New Roman"/>
          <w:sz w:val="24"/>
          <w:szCs w:val="24"/>
        </w:rPr>
        <w:t>я</w:t>
      </w:r>
      <w:r w:rsidR="00CE41D3" w:rsidRPr="006100F6">
        <w:rPr>
          <w:rFonts w:ascii="Times New Roman" w:eastAsia="Calibri" w:hAnsi="Times New Roman" w:cs="Times New Roman"/>
          <w:sz w:val="24"/>
          <w:szCs w:val="24"/>
        </w:rPr>
        <w:t xml:space="preserve">, что </w:t>
      </w:r>
      <w:r w:rsidR="00311787" w:rsidRPr="006100F6">
        <w:rPr>
          <w:rFonts w:ascii="Times New Roman" w:eastAsia="Calibri" w:hAnsi="Times New Roman" w:cs="Times New Roman"/>
          <w:sz w:val="24"/>
          <w:szCs w:val="24"/>
        </w:rPr>
        <w:t>способствует</w:t>
      </w:r>
      <w:r w:rsidR="00CE41D3" w:rsidRPr="006100F6">
        <w:rPr>
          <w:rFonts w:ascii="Times New Roman" w:eastAsia="Calibri" w:hAnsi="Times New Roman" w:cs="Times New Roman"/>
          <w:sz w:val="24"/>
          <w:szCs w:val="24"/>
        </w:rPr>
        <w:t xml:space="preserve"> обеспеч</w:t>
      </w:r>
      <w:r w:rsidR="00311787" w:rsidRPr="006100F6">
        <w:rPr>
          <w:rFonts w:ascii="Times New Roman" w:eastAsia="Calibri" w:hAnsi="Times New Roman" w:cs="Times New Roman"/>
          <w:sz w:val="24"/>
          <w:szCs w:val="24"/>
        </w:rPr>
        <w:t>ению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 xml:space="preserve"> соответстви</w:t>
      </w:r>
      <w:r w:rsidR="00311787" w:rsidRPr="006100F6">
        <w:rPr>
          <w:rFonts w:ascii="Times New Roman" w:eastAsia="Calibri" w:hAnsi="Times New Roman" w:cs="Times New Roman"/>
          <w:sz w:val="24"/>
          <w:szCs w:val="24"/>
        </w:rPr>
        <w:t>я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 xml:space="preserve"> муниципального управления ожиданиям и потребност</w:t>
      </w:r>
      <w:r w:rsidR="00CE41D3" w:rsidRPr="006100F6">
        <w:rPr>
          <w:rFonts w:ascii="Times New Roman" w:eastAsia="Calibri" w:hAnsi="Times New Roman" w:cs="Times New Roman"/>
          <w:sz w:val="24"/>
          <w:szCs w:val="24"/>
        </w:rPr>
        <w:t>ям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 xml:space="preserve"> населения</w:t>
      </w:r>
      <w:r w:rsidR="006F1AEA" w:rsidRPr="006100F6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Реутов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38582EF" w14:textId="77777777" w:rsidR="00C22D9D" w:rsidRPr="006100F6" w:rsidRDefault="00C22D9D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Устойчивое социально-экономическое развитие города тесно связано с комплексным внедрением современных технологий с целью оптимизации организационных процессов, а также обеспечением доступности информации о деятельности органов местного самоуправления населению.</w:t>
      </w:r>
    </w:p>
    <w:p w14:paraId="73FCE410" w14:textId="0FDB7304" w:rsidR="00C22D9D" w:rsidRPr="006100F6" w:rsidRDefault="00C22D9D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На текущий момент в подразделениях Администрации города</w:t>
      </w:r>
      <w:r w:rsidR="002A3099" w:rsidRPr="006100F6">
        <w:rPr>
          <w:rFonts w:ascii="Times New Roman" w:eastAsia="Calibri" w:hAnsi="Times New Roman" w:cs="Times New Roman"/>
          <w:sz w:val="24"/>
          <w:szCs w:val="24"/>
        </w:rPr>
        <w:t xml:space="preserve"> и муниципальных учреждениях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A3099" w:rsidRPr="006100F6">
        <w:rPr>
          <w:rFonts w:ascii="Times New Roman" w:eastAsia="Calibri" w:hAnsi="Times New Roman" w:cs="Times New Roman"/>
          <w:sz w:val="24"/>
          <w:szCs w:val="24"/>
        </w:rPr>
        <w:t>функционирует большое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количество информационных систем, носящих локальный</w:t>
      </w:r>
      <w:r w:rsidR="002A3099" w:rsidRPr="006100F6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="00D36BEA" w:rsidRPr="006100F6">
        <w:rPr>
          <w:rFonts w:ascii="Times New Roman" w:eastAsia="Calibri" w:hAnsi="Times New Roman" w:cs="Times New Roman"/>
          <w:sz w:val="24"/>
          <w:szCs w:val="24"/>
        </w:rPr>
        <w:t>распределенный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характер, обмен информацией между такими системами значительно затруднен.</w:t>
      </w:r>
    </w:p>
    <w:p w14:paraId="57C8D8A6" w14:textId="34A97B7C" w:rsidR="00505090" w:rsidRPr="006100F6" w:rsidRDefault="00505090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Внедрение и развитие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 xml:space="preserve"> информаци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онно-коммуникационных технологий, использование </w:t>
      </w:r>
      <w:r w:rsidR="00952E89" w:rsidRPr="006100F6">
        <w:rPr>
          <w:rFonts w:ascii="Times New Roman" w:eastAsia="Calibri" w:hAnsi="Times New Roman" w:cs="Times New Roman"/>
          <w:sz w:val="24"/>
          <w:szCs w:val="24"/>
        </w:rPr>
        <w:t>передовых подходов в деятельности органов местного самоуправления</w:t>
      </w:r>
      <w:r w:rsidR="00DE0B2F" w:rsidRPr="006100F6">
        <w:rPr>
          <w:rFonts w:ascii="Times New Roman" w:eastAsia="Calibri" w:hAnsi="Times New Roman" w:cs="Times New Roman"/>
          <w:sz w:val="24"/>
          <w:szCs w:val="24"/>
        </w:rPr>
        <w:t xml:space="preserve"> и подведомственных организациях</w:t>
      </w:r>
      <w:r w:rsidR="00952E89" w:rsidRPr="006100F6">
        <w:rPr>
          <w:rFonts w:ascii="Times New Roman" w:eastAsia="Calibri" w:hAnsi="Times New Roman" w:cs="Times New Roman"/>
          <w:sz w:val="24"/>
          <w:szCs w:val="24"/>
        </w:rPr>
        <w:t xml:space="preserve"> позволит городу достичь высокой степени удовлетворенности граж</w:t>
      </w:r>
      <w:r w:rsidR="0072489E" w:rsidRPr="006100F6">
        <w:rPr>
          <w:rFonts w:ascii="Times New Roman" w:eastAsia="Calibri" w:hAnsi="Times New Roman" w:cs="Times New Roman"/>
          <w:sz w:val="24"/>
          <w:szCs w:val="24"/>
        </w:rPr>
        <w:t>дан качеством и доступностью</w:t>
      </w:r>
      <w:r w:rsidR="00B21D97" w:rsidRPr="006100F6">
        <w:rPr>
          <w:rFonts w:ascii="Times New Roman" w:eastAsia="Calibri" w:hAnsi="Times New Roman" w:cs="Times New Roman"/>
          <w:sz w:val="24"/>
          <w:szCs w:val="24"/>
        </w:rPr>
        <w:t xml:space="preserve"> предоставляемых</w:t>
      </w:r>
      <w:r w:rsidR="0072489E" w:rsidRPr="006100F6">
        <w:rPr>
          <w:rFonts w:ascii="Times New Roman" w:eastAsia="Calibri" w:hAnsi="Times New Roman" w:cs="Times New Roman"/>
          <w:sz w:val="24"/>
          <w:szCs w:val="24"/>
        </w:rPr>
        <w:t xml:space="preserve"> муниципальных услуг</w:t>
      </w:r>
      <w:r w:rsidR="00B21D97" w:rsidRPr="006100F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0F4EFDA" w14:textId="2F268E19" w:rsidR="00C22D9D" w:rsidRPr="006100F6" w:rsidRDefault="00C22D9D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Стратегия дальнейшего развития и внедрения информационных технологий м</w:t>
      </w:r>
      <w:r w:rsidR="008B2D31" w:rsidRPr="006100F6">
        <w:rPr>
          <w:rFonts w:ascii="Times New Roman" w:eastAsia="Calibri" w:hAnsi="Times New Roman" w:cs="Times New Roman"/>
          <w:sz w:val="24"/>
          <w:szCs w:val="24"/>
        </w:rPr>
        <w:t>униципальным образованием основывается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на федеральных и областных документах в </w:t>
      </w:r>
      <w:r w:rsidR="008B2D31" w:rsidRPr="006100F6">
        <w:rPr>
          <w:rFonts w:ascii="Times New Roman" w:eastAsia="Calibri" w:hAnsi="Times New Roman" w:cs="Times New Roman"/>
          <w:sz w:val="24"/>
          <w:szCs w:val="24"/>
        </w:rPr>
        <w:t>данной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сфере, на их базе строится реализация и выполнение на местном уровне задач, которые ставит </w:t>
      </w:r>
      <w:r w:rsidR="008B2D31" w:rsidRPr="006100F6">
        <w:rPr>
          <w:rFonts w:ascii="Times New Roman" w:eastAsia="Calibri" w:hAnsi="Times New Roman" w:cs="Times New Roman"/>
          <w:sz w:val="24"/>
          <w:szCs w:val="24"/>
        </w:rPr>
        <w:t xml:space="preserve">перед муниципалитетами Президент Российской Федерации, </w:t>
      </w:r>
      <w:r w:rsidRPr="006100F6">
        <w:rPr>
          <w:rFonts w:ascii="Times New Roman" w:eastAsia="Calibri" w:hAnsi="Times New Roman" w:cs="Times New Roman"/>
          <w:sz w:val="24"/>
          <w:szCs w:val="24"/>
        </w:rPr>
        <w:t>Правительств</w:t>
      </w:r>
      <w:r w:rsidR="008B2D31" w:rsidRPr="006100F6">
        <w:rPr>
          <w:rFonts w:ascii="Times New Roman" w:eastAsia="Calibri" w:hAnsi="Times New Roman" w:cs="Times New Roman"/>
          <w:sz w:val="24"/>
          <w:szCs w:val="24"/>
        </w:rPr>
        <w:t>о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Российской Федерации и Правительство Московской области.</w:t>
      </w:r>
    </w:p>
    <w:p w14:paraId="1FA22649" w14:textId="4148863C" w:rsidR="00C22D9D" w:rsidRPr="006100F6" w:rsidRDefault="00C22D9D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На сегодняшний день в городе </w:t>
      </w:r>
      <w:r w:rsidR="0064319E" w:rsidRPr="006100F6">
        <w:rPr>
          <w:rFonts w:ascii="Times New Roman" w:eastAsia="Calibri" w:hAnsi="Times New Roman" w:cs="Times New Roman"/>
          <w:sz w:val="24"/>
          <w:szCs w:val="24"/>
        </w:rPr>
        <w:t>подготовлена необходимая информационно-телекоммуникационная инфраструктура для деятельности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органов местного самоуправления на основе широкого применения </w:t>
      </w:r>
      <w:r w:rsidR="0064319E" w:rsidRPr="006100F6">
        <w:rPr>
          <w:rFonts w:ascii="Times New Roman" w:eastAsia="Calibri" w:hAnsi="Times New Roman" w:cs="Times New Roman"/>
          <w:sz w:val="24"/>
          <w:szCs w:val="24"/>
        </w:rPr>
        <w:t>современных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технологий:</w:t>
      </w:r>
    </w:p>
    <w:p w14:paraId="3244B347" w14:textId="340055A3" w:rsidR="006A0125" w:rsidRPr="006100F6" w:rsidRDefault="006A0125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в</w:t>
      </w:r>
      <w:r w:rsidR="0064319E" w:rsidRPr="006100F6">
        <w:rPr>
          <w:rFonts w:ascii="Times New Roman" w:eastAsia="Calibri" w:hAnsi="Times New Roman" w:cs="Times New Roman"/>
          <w:sz w:val="24"/>
          <w:szCs w:val="24"/>
        </w:rPr>
        <w:t>недрена и функ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ционирует система виртуализации, повышающая </w:t>
      </w:r>
      <w:r w:rsidR="0064319E" w:rsidRPr="006100F6">
        <w:rPr>
          <w:rFonts w:ascii="Times New Roman" w:eastAsia="Calibri" w:hAnsi="Times New Roman" w:cs="Times New Roman"/>
          <w:sz w:val="24"/>
          <w:szCs w:val="24"/>
        </w:rPr>
        <w:t>надежност</w:t>
      </w:r>
      <w:r w:rsidRPr="006100F6">
        <w:rPr>
          <w:rFonts w:ascii="Times New Roman" w:eastAsia="Calibri" w:hAnsi="Times New Roman" w:cs="Times New Roman"/>
          <w:sz w:val="24"/>
          <w:szCs w:val="24"/>
        </w:rPr>
        <w:t>ь</w:t>
      </w:r>
      <w:r w:rsidR="0064319E" w:rsidRPr="006100F6">
        <w:rPr>
          <w:rFonts w:ascii="Times New Roman" w:eastAsia="Calibri" w:hAnsi="Times New Roman" w:cs="Times New Roman"/>
          <w:sz w:val="24"/>
          <w:szCs w:val="24"/>
        </w:rPr>
        <w:t xml:space="preserve"> и сохранност</w:t>
      </w:r>
      <w:r w:rsidRPr="006100F6">
        <w:rPr>
          <w:rFonts w:ascii="Times New Roman" w:eastAsia="Calibri" w:hAnsi="Times New Roman" w:cs="Times New Roman"/>
          <w:sz w:val="24"/>
          <w:szCs w:val="24"/>
        </w:rPr>
        <w:t>ь обрабатываемых данных, а также оптимизирующая использование вычислительных ресурсов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A1BF337" w14:textId="0BE22A88" w:rsidR="006A0125" w:rsidRPr="006100F6" w:rsidRDefault="006A0125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внедрена система централизованного хранения данных на базе лучших мировых технологий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26C3CE0" w14:textId="6C1EE2EC" w:rsidR="006A0125" w:rsidRPr="006100F6" w:rsidRDefault="006A0125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создана единая информационная система обработки данных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B45E4F5" w14:textId="7E0F87CE" w:rsidR="006A0125" w:rsidRPr="006100F6" w:rsidRDefault="006A0125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внедрена муниципальная геоинформационной системы «ИнГео», консолидирующая имеющуюся информацию о</w:t>
      </w:r>
      <w:r w:rsidR="00FE2A0B" w:rsidRPr="006100F6">
        <w:rPr>
          <w:rFonts w:ascii="Times New Roman" w:eastAsia="Calibri" w:hAnsi="Times New Roman" w:cs="Times New Roman"/>
          <w:sz w:val="24"/>
          <w:szCs w:val="24"/>
        </w:rPr>
        <w:t>бо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всех инженерных коммуникациях, социальных объектах, зданиях и сооружениях, расположенных на территории города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C5EA98A" w14:textId="18F2353E" w:rsidR="00C22D9D" w:rsidRPr="006100F6" w:rsidRDefault="00FE2A0B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внедрены и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>нформационные системы на предприятиях жилищно-коммунального хозяйства, в учреждениях образования, здравоохранен</w:t>
      </w:r>
      <w:r w:rsidRPr="006100F6">
        <w:rPr>
          <w:rFonts w:ascii="Times New Roman" w:eastAsia="Calibri" w:hAnsi="Times New Roman" w:cs="Times New Roman"/>
          <w:sz w:val="24"/>
          <w:szCs w:val="24"/>
        </w:rPr>
        <w:t>ия, культуры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1BB3008" w14:textId="00E32D71" w:rsidR="00C22D9D" w:rsidRPr="006100F6" w:rsidRDefault="00FE2A0B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о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>рганизовано подключение муниципальной телекоммуникационной сети к мультисервисной сети П</w:t>
      </w:r>
      <w:r w:rsidRPr="006100F6">
        <w:rPr>
          <w:rFonts w:ascii="Times New Roman" w:eastAsia="Calibri" w:hAnsi="Times New Roman" w:cs="Times New Roman"/>
          <w:sz w:val="24"/>
          <w:szCs w:val="24"/>
        </w:rPr>
        <w:t>равительства Московской области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50F8AB7" w14:textId="24FA896D" w:rsidR="00C22D9D" w:rsidRPr="006100F6" w:rsidRDefault="00FE2A0B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в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>недрена система единого документооборота органов местного самоуправления</w:t>
      </w:r>
      <w:r w:rsidR="00C078FF" w:rsidRPr="006100F6">
        <w:rPr>
          <w:rFonts w:ascii="Times New Roman" w:eastAsia="Calibri" w:hAnsi="Times New Roman" w:cs="Times New Roman"/>
          <w:sz w:val="24"/>
          <w:szCs w:val="24"/>
        </w:rPr>
        <w:t>, в том числе с Правительством М</w:t>
      </w:r>
      <w:r w:rsidRPr="006100F6">
        <w:rPr>
          <w:rFonts w:ascii="Times New Roman" w:eastAsia="Calibri" w:hAnsi="Times New Roman" w:cs="Times New Roman"/>
          <w:sz w:val="24"/>
          <w:szCs w:val="24"/>
        </w:rPr>
        <w:t>осковской области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949EDCD" w14:textId="759AF291" w:rsidR="00C22D9D" w:rsidRPr="006100F6" w:rsidRDefault="00FE2A0B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создан и функционирует 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>городской информационный интернет-портал, охватывающий все сферы городской жизни и позволяющий размещать нормативно-правовую, справочную и новостную инфо</w:t>
      </w:r>
      <w:r w:rsidRPr="006100F6">
        <w:rPr>
          <w:rFonts w:ascii="Times New Roman" w:eastAsia="Calibri" w:hAnsi="Times New Roman" w:cs="Times New Roman"/>
          <w:sz w:val="24"/>
          <w:szCs w:val="24"/>
        </w:rPr>
        <w:t>рмацию о жизни города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434C431" w14:textId="3FCF15F7" w:rsidR="00C22D9D" w:rsidRPr="006100F6" w:rsidRDefault="00FE2A0B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создана и функционирует 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>система электронного учета книжног</w:t>
      </w:r>
      <w:r w:rsidRPr="006100F6">
        <w:rPr>
          <w:rFonts w:ascii="Times New Roman" w:eastAsia="Calibri" w:hAnsi="Times New Roman" w:cs="Times New Roman"/>
          <w:sz w:val="24"/>
          <w:szCs w:val="24"/>
        </w:rPr>
        <w:t>о фонда в городских библиотеках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131B169C" w14:textId="12AD6091" w:rsidR="00FE2A0B" w:rsidRPr="006100F6" w:rsidRDefault="00FE2A0B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с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 xml:space="preserve">оздана 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и функционирует 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>муниципальна</w:t>
      </w:r>
      <w:r w:rsidRPr="006100F6">
        <w:rPr>
          <w:rFonts w:ascii="Times New Roman" w:eastAsia="Calibri" w:hAnsi="Times New Roman" w:cs="Times New Roman"/>
          <w:sz w:val="24"/>
          <w:szCs w:val="24"/>
        </w:rPr>
        <w:t>я система учета населения городского округа Реутов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41FA8292" w14:textId="29D1155D" w:rsidR="00FE2A0B" w:rsidRPr="006100F6" w:rsidRDefault="00FE2A0B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открыт и </w:t>
      </w:r>
      <w:r w:rsidR="00B44236" w:rsidRPr="006100F6">
        <w:rPr>
          <w:rFonts w:ascii="Times New Roman" w:eastAsia="Calibri" w:hAnsi="Times New Roman" w:cs="Times New Roman"/>
          <w:sz w:val="24"/>
          <w:szCs w:val="24"/>
        </w:rPr>
        <w:t>функционирует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МБУ «Многофункциональный центр предоставления государственных и муниципальных услуг населению городского округа Реутов»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923457A" w14:textId="5DD6C39C" w:rsidR="00FE2A0B" w:rsidRPr="006100F6" w:rsidRDefault="00FE2A0B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началось внедрение современной системы </w:t>
      </w:r>
      <w:r w:rsidRPr="006100F6">
        <w:rPr>
          <w:rFonts w:ascii="Times New Roman" w:eastAsia="Calibri" w:hAnsi="Times New Roman" w:cs="Times New Roman"/>
          <w:sz w:val="24"/>
          <w:szCs w:val="24"/>
          <w:lang w:val="en-US"/>
        </w:rPr>
        <w:t>IP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-телефонии. </w:t>
      </w:r>
    </w:p>
    <w:p w14:paraId="50A74DD6" w14:textId="1A5AD398" w:rsidR="00C14B1D" w:rsidRPr="006100F6" w:rsidRDefault="00C22D9D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Таким образом, в </w:t>
      </w:r>
      <w:r w:rsidR="00FE2A0B" w:rsidRPr="006100F6">
        <w:rPr>
          <w:rFonts w:ascii="Times New Roman" w:eastAsia="Calibri" w:hAnsi="Times New Roman" w:cs="Times New Roman"/>
          <w:sz w:val="24"/>
          <w:szCs w:val="24"/>
        </w:rPr>
        <w:t>городском округе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Реутов стало возможным дальнейшее расширение спектра применения информационно-коммуникационных технологий и наращивание темпов внедрения автоматизированных решений.</w:t>
      </w:r>
    </w:p>
    <w:p w14:paraId="28C5F174" w14:textId="77777777" w:rsidR="00B44236" w:rsidRPr="006100F6" w:rsidRDefault="00B44236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Транспортная сфера и сфера городского хозяйства нуждаются в современных подходах управления и внедрении инновационных решений в области информационно-коммуникационных технологий.</w:t>
      </w:r>
    </w:p>
    <w:p w14:paraId="4CCCAB02" w14:textId="77777777" w:rsidR="00B44236" w:rsidRPr="006100F6" w:rsidRDefault="00B44236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Существенным препятствием повышения качества жизни населения является недостаточная осведомленность о возможности интерактивного взаимодействия граждан и организаций с органами власти городского округа Реутов при оказании последними муниципальных услуг. Отсутствие необходимых знаний в области информационных технологий у некоторых слоев населения также влияет на возможность использования современных способов взаимодействия с органами власти, в том числе посредством Интернет-порталов.</w:t>
      </w:r>
    </w:p>
    <w:p w14:paraId="62C94A95" w14:textId="5217F04D" w:rsidR="00B44236" w:rsidRPr="006100F6" w:rsidRDefault="00B44236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В настоящее время также существует проблема разрозненности информационных ресурсов и систем Администрации города. Локальная автоматизация различных информационных систем, несовместимость данных, содержащихся в различных ресурсах, отсутствие типового решения для однотипных подсистем – все это влияет на полноценное и 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 xml:space="preserve">качественное </w:t>
      </w:r>
      <w:r w:rsidRPr="006100F6">
        <w:rPr>
          <w:rFonts w:ascii="Times New Roman" w:eastAsia="Calibri" w:hAnsi="Times New Roman" w:cs="Times New Roman"/>
          <w:sz w:val="24"/>
          <w:szCs w:val="24"/>
        </w:rPr>
        <w:t>взаимодействие органов власти.</w:t>
      </w:r>
    </w:p>
    <w:p w14:paraId="3D61FA29" w14:textId="156CCC70" w:rsidR="00C14B1D" w:rsidRPr="006100F6" w:rsidRDefault="00B44236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Началась реализация проекта «Безопасный город», для дальнейшего развития которого необходимо создание Центра обработки данных, создание ситуационного центра, увеличение количества камер видеонаблюдения на территории города.</w:t>
      </w:r>
    </w:p>
    <w:p w14:paraId="1BE88C41" w14:textId="6D59CD95"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Для решения указанных </w:t>
      </w:r>
      <w:r w:rsidR="00B44236" w:rsidRPr="006100F6">
        <w:rPr>
          <w:rFonts w:ascii="Times New Roman" w:eastAsia="Calibri" w:hAnsi="Times New Roman" w:cs="Times New Roman"/>
          <w:sz w:val="24"/>
          <w:szCs w:val="24"/>
        </w:rPr>
        <w:t>проблем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требуется системная модернизация </w:t>
      </w:r>
      <w:r w:rsidR="00B44236" w:rsidRPr="006100F6">
        <w:rPr>
          <w:rFonts w:ascii="Times New Roman" w:eastAsia="Calibri" w:hAnsi="Times New Roman" w:cs="Times New Roman"/>
          <w:sz w:val="24"/>
          <w:szCs w:val="24"/>
        </w:rPr>
        <w:t>информационно-коммуникационных технологий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и отказ от устаревших технологий управления, развитие кадрового потенциала, кардинальное улучшение системы предоставления государственных</w:t>
      </w:r>
      <w:r w:rsidR="00B44236" w:rsidRPr="006100F6">
        <w:rPr>
          <w:rFonts w:ascii="Times New Roman" w:eastAsia="Calibri" w:hAnsi="Times New Roman" w:cs="Times New Roman"/>
          <w:sz w:val="24"/>
          <w:szCs w:val="24"/>
        </w:rPr>
        <w:t xml:space="preserve"> и муниципальных 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услуг (выполнения </w:t>
      </w:r>
      <w:r w:rsidR="00B44236" w:rsidRPr="006100F6">
        <w:rPr>
          <w:rFonts w:ascii="Times New Roman" w:eastAsia="Calibri" w:hAnsi="Times New Roman" w:cs="Times New Roman"/>
          <w:sz w:val="24"/>
          <w:szCs w:val="24"/>
        </w:rPr>
        <w:t xml:space="preserve">функций) 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на основе современных управленческих технологий и использования в деятельности органов </w:t>
      </w:r>
      <w:r w:rsidR="00B44236" w:rsidRPr="006100F6">
        <w:rPr>
          <w:rFonts w:ascii="Times New Roman" w:eastAsia="Calibri" w:hAnsi="Times New Roman" w:cs="Times New Roman"/>
          <w:sz w:val="24"/>
          <w:szCs w:val="24"/>
        </w:rPr>
        <w:t>местного самоуправления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преимуществ информационных систем и ресурсов. </w:t>
      </w:r>
    </w:p>
    <w:p w14:paraId="48A93D2E" w14:textId="23688650"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Основными приоритетными направлениями в сфере развития ИКТ на период до 201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9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г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ода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являются: </w:t>
      </w:r>
    </w:p>
    <w:p w14:paraId="1F9CE827" w14:textId="0F0CDC6A" w:rsidR="00910B65" w:rsidRPr="006100F6" w:rsidRDefault="00910B65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внедрение в процессы муниципального управления современных методов </w:t>
      </w:r>
      <w:r w:rsidR="005B2632" w:rsidRPr="006100F6">
        <w:rPr>
          <w:rFonts w:ascii="Times New Roman" w:eastAsia="Calibri" w:hAnsi="Times New Roman" w:cs="Times New Roman"/>
          <w:sz w:val="24"/>
          <w:szCs w:val="24"/>
        </w:rPr>
        <w:t>управления</w:t>
      </w:r>
      <w:r w:rsidR="00B1680D" w:rsidRPr="006100F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100F6">
        <w:rPr>
          <w:rFonts w:ascii="Times New Roman" w:eastAsia="Calibri" w:hAnsi="Times New Roman" w:cs="Times New Roman"/>
          <w:sz w:val="24"/>
          <w:szCs w:val="24"/>
        </w:rPr>
        <w:t>на ос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нове информационных технологий;</w:t>
      </w:r>
    </w:p>
    <w:p w14:paraId="6182DCDC" w14:textId="28D53416" w:rsidR="00910B65" w:rsidRPr="006100F6" w:rsidRDefault="00910B65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обеспечение развития</w:t>
      </w:r>
      <w:r w:rsidR="00B1680D" w:rsidRPr="006100F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100F6">
        <w:rPr>
          <w:rFonts w:ascii="Times New Roman" w:eastAsia="Calibri" w:hAnsi="Times New Roman" w:cs="Times New Roman"/>
          <w:sz w:val="24"/>
          <w:szCs w:val="24"/>
        </w:rPr>
        <w:t>и повышение эффективности управления на базе применения специализированных информационных систем;</w:t>
      </w:r>
    </w:p>
    <w:p w14:paraId="07DC3537" w14:textId="06743ACC" w:rsidR="00136930" w:rsidRPr="006100F6" w:rsidRDefault="00910B65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развитие институтов общественного участия в процессе формирования и согласования принимаемых решений на муниципальном уровн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е;</w:t>
      </w:r>
    </w:p>
    <w:p w14:paraId="745FC2B4" w14:textId="2B3AAE93" w:rsidR="00910B65" w:rsidRPr="006100F6" w:rsidRDefault="00910B65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обеспечение общественного контроля за качеством исполнения 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муниципальных функции и оказания муниципальных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услуг в электронной форме;</w:t>
      </w:r>
    </w:p>
    <w:p w14:paraId="18BD6AFB" w14:textId="65E8504E" w:rsidR="00910B65" w:rsidRPr="006100F6" w:rsidRDefault="00910B65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создание и развитие информационных систем и информационных ресурсов, обеспечивающих эффективное взаимодействие органов местного самоуправления с населением и организациями.</w:t>
      </w:r>
    </w:p>
    <w:p w14:paraId="35BDCEC4" w14:textId="77777777"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left="72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B1F5CA" w14:textId="77777777" w:rsidR="00910B65" w:rsidRPr="006100F6" w:rsidRDefault="00910B65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" w:name="_Toc355777521"/>
      <w:r w:rsidRPr="006100F6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 Подпрограммы</w:t>
      </w:r>
      <w:bookmarkEnd w:id="3"/>
    </w:p>
    <w:p w14:paraId="3F2F3640" w14:textId="77777777"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ACF0CBC" w14:textId="5652E6D3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6192">
        <w:rPr>
          <w:rFonts w:ascii="Times New Roman" w:eastAsia="Calibri" w:hAnsi="Times New Roman" w:cs="Times New Roman"/>
          <w:sz w:val="24"/>
          <w:szCs w:val="24"/>
        </w:rPr>
        <w:t xml:space="preserve">Цели и задачи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6B6192">
        <w:rPr>
          <w:rFonts w:ascii="Times New Roman" w:eastAsia="Calibri" w:hAnsi="Times New Roman" w:cs="Times New Roman"/>
          <w:sz w:val="24"/>
          <w:szCs w:val="24"/>
        </w:rPr>
        <w:t xml:space="preserve">программы соответствуют национальным приоритетам использования информационных технологий в деятельности органов местного самоуправления </w:t>
      </w:r>
      <w:r>
        <w:rPr>
          <w:rFonts w:ascii="Times New Roman" w:eastAsia="Calibri" w:hAnsi="Times New Roman" w:cs="Times New Roman"/>
          <w:sz w:val="24"/>
          <w:szCs w:val="24"/>
        </w:rPr>
        <w:t>городского округа Реутов</w:t>
      </w:r>
      <w:r w:rsidRPr="006B6192">
        <w:rPr>
          <w:rFonts w:ascii="Times New Roman" w:eastAsia="Calibri" w:hAnsi="Times New Roman" w:cs="Times New Roman"/>
          <w:sz w:val="24"/>
          <w:szCs w:val="24"/>
        </w:rPr>
        <w:t xml:space="preserve">, а также находящихся в ведении организаций и учреждений, определенных в следующих руководящих документах: </w:t>
      </w:r>
    </w:p>
    <w:p w14:paraId="64286342" w14:textId="77777777" w:rsidR="006B6192" w:rsidRPr="006B6192" w:rsidRDefault="006B6192" w:rsidP="006B619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6192">
        <w:rPr>
          <w:rFonts w:ascii="Times New Roman" w:eastAsia="Calibri" w:hAnsi="Times New Roman" w:cs="Times New Roman"/>
          <w:sz w:val="24"/>
          <w:szCs w:val="24"/>
        </w:rPr>
        <w:t>Стратегия развития информационного общества в Российской Феде-рации до 2020 года, одобренная решением Президента Российской Феде-рации от 07.02.2008 № Пр-212;</w:t>
      </w:r>
    </w:p>
    <w:p w14:paraId="7C74C872" w14:textId="185D4AD0" w:rsidR="006B6192" w:rsidRPr="006B6192" w:rsidRDefault="006B6192" w:rsidP="006B619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6192">
        <w:rPr>
          <w:rFonts w:ascii="Times New Roman" w:eastAsia="Calibri" w:hAnsi="Times New Roman" w:cs="Times New Roman"/>
          <w:sz w:val="24"/>
          <w:szCs w:val="24"/>
        </w:rPr>
        <w:t xml:space="preserve">Концепция долгосрочного социально-экономического развития Российской Федерации на период до 2020 года, утвержденная </w:t>
      </w:r>
      <w:r>
        <w:rPr>
          <w:rFonts w:ascii="Times New Roman" w:eastAsia="Calibri" w:hAnsi="Times New Roman" w:cs="Times New Roman"/>
          <w:sz w:val="24"/>
          <w:szCs w:val="24"/>
        </w:rPr>
        <w:t>Р</w:t>
      </w:r>
      <w:r w:rsidRPr="006B6192">
        <w:rPr>
          <w:rFonts w:ascii="Times New Roman" w:eastAsia="Calibri" w:hAnsi="Times New Roman" w:cs="Times New Roman"/>
          <w:sz w:val="24"/>
          <w:szCs w:val="24"/>
        </w:rPr>
        <w:t>аспоряжением Правительства Российской Федерации от</w:t>
      </w:r>
      <w:r>
        <w:rPr>
          <w:rFonts w:ascii="Times New Roman" w:eastAsia="Calibri" w:hAnsi="Times New Roman" w:cs="Times New Roman"/>
          <w:sz w:val="24"/>
          <w:szCs w:val="24"/>
        </w:rPr>
        <w:t> </w:t>
      </w:r>
      <w:r w:rsidRPr="006B6192">
        <w:rPr>
          <w:rFonts w:ascii="Times New Roman" w:eastAsia="Calibri" w:hAnsi="Times New Roman" w:cs="Times New Roman"/>
          <w:sz w:val="24"/>
          <w:szCs w:val="24"/>
        </w:rPr>
        <w:t>17.11.2008 № 1662-р;</w:t>
      </w:r>
    </w:p>
    <w:p w14:paraId="273AA5B7" w14:textId="3AB8FA24" w:rsidR="006B6192" w:rsidRPr="006B6192" w:rsidRDefault="006B6192" w:rsidP="006B619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6192">
        <w:rPr>
          <w:rFonts w:ascii="Times New Roman" w:eastAsia="Calibri" w:hAnsi="Times New Roman" w:cs="Times New Roman"/>
          <w:sz w:val="24"/>
          <w:szCs w:val="24"/>
        </w:rPr>
        <w:t>Государственная программа Российской Федерации «Информационное общество (2011-2020 годы)», утвержденная постановлением Правительства Российской Федерации от</w:t>
      </w:r>
      <w:r>
        <w:rPr>
          <w:rFonts w:ascii="Times New Roman" w:eastAsia="Calibri" w:hAnsi="Times New Roman" w:cs="Times New Roman"/>
          <w:sz w:val="24"/>
          <w:szCs w:val="24"/>
        </w:rPr>
        <w:t> </w:t>
      </w:r>
      <w:r w:rsidRPr="006B6192">
        <w:rPr>
          <w:rFonts w:ascii="Times New Roman" w:eastAsia="Calibri" w:hAnsi="Times New Roman" w:cs="Times New Roman"/>
          <w:sz w:val="24"/>
          <w:szCs w:val="24"/>
        </w:rPr>
        <w:t>15.04.2014 № 313;</w:t>
      </w:r>
    </w:p>
    <w:p w14:paraId="0FF43154" w14:textId="13BA5DFD" w:rsidR="006B6192" w:rsidRPr="006B6192" w:rsidRDefault="006B6192" w:rsidP="006B619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6192">
        <w:rPr>
          <w:rFonts w:ascii="Times New Roman" w:eastAsia="Calibri" w:hAnsi="Times New Roman" w:cs="Times New Roman"/>
          <w:sz w:val="24"/>
          <w:szCs w:val="24"/>
        </w:rPr>
        <w:t xml:space="preserve">Концепция снижения административных барьеров и повышения доступности государственных и муниципальных услуг на 2011-2013 годы, утвержденная </w:t>
      </w:r>
      <w:r>
        <w:rPr>
          <w:rFonts w:ascii="Times New Roman" w:eastAsia="Calibri" w:hAnsi="Times New Roman" w:cs="Times New Roman"/>
          <w:sz w:val="24"/>
          <w:szCs w:val="24"/>
        </w:rPr>
        <w:t>Р</w:t>
      </w:r>
      <w:r w:rsidRPr="006B6192">
        <w:rPr>
          <w:rFonts w:ascii="Times New Roman" w:eastAsia="Calibri" w:hAnsi="Times New Roman" w:cs="Times New Roman"/>
          <w:sz w:val="24"/>
          <w:szCs w:val="24"/>
        </w:rPr>
        <w:t xml:space="preserve">аспоряжением Правительства Российской Федерации от 10.06.2011 № 1021-р; </w:t>
      </w:r>
    </w:p>
    <w:p w14:paraId="261520CF" w14:textId="7292BF7B" w:rsidR="006B6192" w:rsidRPr="006B6192" w:rsidRDefault="006B6192" w:rsidP="006B619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6192">
        <w:rPr>
          <w:rFonts w:ascii="Times New Roman" w:eastAsia="Calibri" w:hAnsi="Times New Roman" w:cs="Times New Roman"/>
          <w:sz w:val="24"/>
          <w:szCs w:val="24"/>
        </w:rPr>
        <w:t>Концепция создания и развития государственной интегрированной информационной системы управления общественными финансами «Элек</w:t>
      </w:r>
      <w:r>
        <w:rPr>
          <w:rFonts w:ascii="Times New Roman" w:eastAsia="Calibri" w:hAnsi="Times New Roman" w:cs="Times New Roman"/>
          <w:sz w:val="24"/>
          <w:szCs w:val="24"/>
        </w:rPr>
        <w:t>тронный бюджет», утвержденная Р</w:t>
      </w:r>
      <w:r w:rsidRPr="006B6192">
        <w:rPr>
          <w:rFonts w:ascii="Times New Roman" w:eastAsia="Calibri" w:hAnsi="Times New Roman" w:cs="Times New Roman"/>
          <w:sz w:val="24"/>
          <w:szCs w:val="24"/>
        </w:rPr>
        <w:t>ас</w:t>
      </w:r>
      <w:r>
        <w:rPr>
          <w:rFonts w:ascii="Times New Roman" w:eastAsia="Calibri" w:hAnsi="Times New Roman" w:cs="Times New Roman"/>
          <w:sz w:val="24"/>
          <w:szCs w:val="24"/>
        </w:rPr>
        <w:t>поряжением Правительства Россий</w:t>
      </w:r>
      <w:r w:rsidRPr="006B6192">
        <w:rPr>
          <w:rFonts w:ascii="Times New Roman" w:eastAsia="Calibri" w:hAnsi="Times New Roman" w:cs="Times New Roman"/>
          <w:sz w:val="24"/>
          <w:szCs w:val="24"/>
        </w:rPr>
        <w:t>ской Федерации от 20.07.2011 № 1275-р;</w:t>
      </w:r>
    </w:p>
    <w:p w14:paraId="13986F02" w14:textId="69BEEA86" w:rsidR="006B6192" w:rsidRPr="006B6192" w:rsidRDefault="006B6192" w:rsidP="006B619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6192">
        <w:rPr>
          <w:rFonts w:ascii="Times New Roman" w:eastAsia="Calibri" w:hAnsi="Times New Roman" w:cs="Times New Roman"/>
          <w:sz w:val="24"/>
          <w:szCs w:val="24"/>
        </w:rPr>
        <w:t xml:space="preserve">Концепция развития механизмов предоставления государственных и муниципальных услуг в электронном виде, утвержденная </w:t>
      </w:r>
      <w:r>
        <w:rPr>
          <w:rFonts w:ascii="Times New Roman" w:eastAsia="Calibri" w:hAnsi="Times New Roman" w:cs="Times New Roman"/>
          <w:sz w:val="24"/>
          <w:szCs w:val="24"/>
        </w:rPr>
        <w:t>Р</w:t>
      </w:r>
      <w:r w:rsidRPr="006B6192">
        <w:rPr>
          <w:rFonts w:ascii="Times New Roman" w:eastAsia="Calibri" w:hAnsi="Times New Roman" w:cs="Times New Roman"/>
          <w:sz w:val="24"/>
          <w:szCs w:val="24"/>
        </w:rPr>
        <w:t>аспоряжением Правительства Российской Федерации от 25.12.2013 № 2516-р.</w:t>
      </w:r>
    </w:p>
    <w:p w14:paraId="59E74FFB" w14:textId="5C381037" w:rsidR="006B6192" w:rsidRPr="006B6192" w:rsidRDefault="006B6192" w:rsidP="006B619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6192">
        <w:rPr>
          <w:rFonts w:ascii="Times New Roman" w:eastAsia="Calibri" w:hAnsi="Times New Roman" w:cs="Times New Roman"/>
          <w:sz w:val="24"/>
          <w:szCs w:val="24"/>
        </w:rPr>
        <w:t>Постановление Правительства Московской области от 23.08.2013 № 660/37 «Об утверждении государственной программы Московской области «Эффективная власть» на 2014-2018 годы».</w:t>
      </w:r>
    </w:p>
    <w:p w14:paraId="19F42920" w14:textId="2F3B6B24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6192">
        <w:rPr>
          <w:rFonts w:ascii="Times New Roman" w:eastAsia="Calibri" w:hAnsi="Times New Roman" w:cs="Times New Roman"/>
          <w:sz w:val="24"/>
          <w:szCs w:val="24"/>
        </w:rPr>
        <w:t xml:space="preserve">Целью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6B6192">
        <w:rPr>
          <w:rFonts w:ascii="Times New Roman" w:eastAsia="Calibri" w:hAnsi="Times New Roman" w:cs="Times New Roman"/>
          <w:sz w:val="24"/>
          <w:szCs w:val="24"/>
        </w:rPr>
        <w:t xml:space="preserve">программы является </w:t>
      </w:r>
      <w:r>
        <w:rPr>
          <w:rFonts w:ascii="Times New Roman" w:eastAsia="Calibri" w:hAnsi="Times New Roman" w:cs="Times New Roman"/>
          <w:sz w:val="24"/>
          <w:szCs w:val="24"/>
        </w:rPr>
        <w:t>п</w:t>
      </w:r>
      <w:r w:rsidRPr="006B6192">
        <w:rPr>
          <w:rFonts w:ascii="Times New Roman" w:eastAsia="Calibri" w:hAnsi="Times New Roman" w:cs="Times New Roman"/>
          <w:sz w:val="24"/>
          <w:szCs w:val="24"/>
        </w:rPr>
        <w:t xml:space="preserve">овышение качества муниципальных услуг, оказываемых населению </w:t>
      </w:r>
      <w:r>
        <w:rPr>
          <w:rFonts w:ascii="Times New Roman" w:eastAsia="Calibri" w:hAnsi="Times New Roman" w:cs="Times New Roman"/>
          <w:sz w:val="24"/>
          <w:szCs w:val="24"/>
        </w:rPr>
        <w:t>городского округа Реутов</w:t>
      </w:r>
      <w:r w:rsidRPr="006B6192">
        <w:rPr>
          <w:rFonts w:ascii="Times New Roman" w:eastAsia="Calibri" w:hAnsi="Times New Roman" w:cs="Times New Roman"/>
          <w:sz w:val="24"/>
          <w:szCs w:val="24"/>
        </w:rPr>
        <w:t>, обеспечение удобства их получения (сокращение сроков оказания), увеличение производительности труда работников орг</w:t>
      </w:r>
      <w:r>
        <w:rPr>
          <w:rFonts w:ascii="Times New Roman" w:eastAsia="Calibri" w:hAnsi="Times New Roman" w:cs="Times New Roman"/>
          <w:sz w:val="24"/>
          <w:szCs w:val="24"/>
        </w:rPr>
        <w:t>анов местного самоуправления городского округа Реутов</w:t>
      </w:r>
      <w:r w:rsidRPr="006B6192">
        <w:rPr>
          <w:rFonts w:ascii="Times New Roman" w:eastAsia="Calibri" w:hAnsi="Times New Roman" w:cs="Times New Roman"/>
          <w:sz w:val="24"/>
          <w:szCs w:val="24"/>
        </w:rPr>
        <w:t>, а также находящихся в ведении организаций и учреждений за счет широкого использования информационн</w:t>
      </w:r>
      <w:r>
        <w:rPr>
          <w:rFonts w:ascii="Times New Roman" w:eastAsia="Calibri" w:hAnsi="Times New Roman" w:cs="Times New Roman"/>
          <w:sz w:val="24"/>
          <w:szCs w:val="24"/>
        </w:rPr>
        <w:t>ых технологий в их деятельности</w:t>
      </w:r>
      <w:r w:rsidRPr="006B619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6DA7B67" w14:textId="6F3D2B72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6192">
        <w:rPr>
          <w:rFonts w:ascii="Times New Roman" w:eastAsia="Calibri" w:hAnsi="Times New Roman" w:cs="Times New Roman"/>
          <w:sz w:val="24"/>
          <w:szCs w:val="24"/>
        </w:rPr>
        <w:t xml:space="preserve">Для достижения указанной цели в рамках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6B6192">
        <w:rPr>
          <w:rFonts w:ascii="Times New Roman" w:eastAsia="Calibri" w:hAnsi="Times New Roman" w:cs="Times New Roman"/>
          <w:sz w:val="24"/>
          <w:szCs w:val="24"/>
        </w:rPr>
        <w:t>программы предусматривается решение следующих основных задач :</w:t>
      </w:r>
    </w:p>
    <w:p w14:paraId="4632CCCD" w14:textId="77777777" w:rsidR="006B6192" w:rsidRPr="006B6192" w:rsidRDefault="006B6192" w:rsidP="006B6192">
      <w:pPr>
        <w:pStyle w:val="ac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Развитие и обеспечение функционирования базовой информационно-технологической инфраструктуры </w:t>
      </w:r>
      <w:r w:rsidRPr="005E74A6">
        <w:rPr>
          <w:rFonts w:ascii="Times New Roman" w:eastAsia="Calibri" w:hAnsi="Times New Roman" w:cs="Times New Roman"/>
          <w:sz w:val="24"/>
          <w:szCs w:val="24"/>
        </w:rPr>
        <w:t>городского округа Реутов</w:t>
      </w:r>
      <w:r w:rsidRPr="006B6192">
        <w:rPr>
          <w:rFonts w:ascii="Times New Roman" w:hAnsi="Times New Roman" w:cs="Times New Roman"/>
          <w:sz w:val="24"/>
          <w:szCs w:val="24"/>
        </w:rPr>
        <w:t>.</w:t>
      </w:r>
    </w:p>
    <w:p w14:paraId="25E7A5C6" w14:textId="77777777" w:rsidR="006B6192" w:rsidRPr="006B6192" w:rsidRDefault="006B6192" w:rsidP="006B6192">
      <w:pPr>
        <w:pStyle w:val="ac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Создание, развитие и техническое обслуживание единой информационно-технологической и телекоммуникационной инфраструктуры </w:t>
      </w:r>
      <w:r w:rsidRPr="005E74A6">
        <w:rPr>
          <w:rFonts w:ascii="Times New Roman" w:eastAsia="Calibri" w:hAnsi="Times New Roman" w:cs="Times New Roman"/>
          <w:sz w:val="24"/>
          <w:szCs w:val="24"/>
        </w:rPr>
        <w:t>городского округа Реутов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2CF537A" w14:textId="77777777" w:rsidR="006B6192" w:rsidRPr="006B6192" w:rsidRDefault="006B6192" w:rsidP="006B6192">
      <w:pPr>
        <w:pStyle w:val="ac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>Обеспечение защиты информации, безопасности информационных систем и баз данных, содержащих конфиденциальную информацию, в том числе персональные данные населения муниципального образования, включая проведение аттестации муниципальных информационных систем на соответствие требованиям по информационной безопасности и защите данных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6C25227" w14:textId="77777777" w:rsidR="006B6192" w:rsidRPr="006B6192" w:rsidRDefault="006B6192" w:rsidP="006B6192">
      <w:pPr>
        <w:pStyle w:val="ac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Внедрение систем электронного документооборота для обеспечения деятельности </w:t>
      </w:r>
      <w:r>
        <w:rPr>
          <w:rFonts w:ascii="Times New Roman" w:hAnsi="Times New Roman" w:cs="Times New Roman"/>
          <w:sz w:val="24"/>
          <w:szCs w:val="24"/>
        </w:rPr>
        <w:t xml:space="preserve">органов местного самоуправления </w:t>
      </w:r>
      <w:r w:rsidRPr="005E74A6">
        <w:rPr>
          <w:rFonts w:ascii="Times New Roman" w:eastAsia="Calibri" w:hAnsi="Times New Roman" w:cs="Times New Roman"/>
          <w:sz w:val="24"/>
          <w:szCs w:val="24"/>
        </w:rPr>
        <w:t>городского округа Реутов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7D66C0D" w14:textId="77777777" w:rsidR="006B6192" w:rsidRPr="006B6192" w:rsidRDefault="006B6192" w:rsidP="006B6192">
      <w:pPr>
        <w:pStyle w:val="ac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Создание, развитие и сопровождение муниципальных информационных систем обеспечения деятельности </w:t>
      </w:r>
      <w:r w:rsidRPr="005E74A6">
        <w:rPr>
          <w:rFonts w:ascii="Times New Roman" w:eastAsia="Calibri" w:hAnsi="Times New Roman" w:cs="Times New Roman"/>
          <w:sz w:val="24"/>
          <w:szCs w:val="24"/>
        </w:rPr>
        <w:t>городского округа Реутов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7FBE5F2" w14:textId="77777777" w:rsidR="006B6192" w:rsidRPr="006B6192" w:rsidRDefault="006B6192" w:rsidP="006B6192">
      <w:pPr>
        <w:pStyle w:val="ac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Подключение </w:t>
      </w:r>
      <w:r w:rsidRPr="005E74A6">
        <w:rPr>
          <w:rFonts w:ascii="Times New Roman" w:eastAsia="Calibri" w:hAnsi="Times New Roman" w:cs="Times New Roman"/>
          <w:sz w:val="24"/>
          <w:szCs w:val="24"/>
        </w:rPr>
        <w:t>городского округа Реутов</w:t>
      </w:r>
      <w:r w:rsidRPr="006B6192">
        <w:rPr>
          <w:rFonts w:ascii="Times New Roman" w:hAnsi="Times New Roman" w:cs="Times New Roman"/>
          <w:sz w:val="24"/>
          <w:szCs w:val="24"/>
        </w:rPr>
        <w:t xml:space="preserve"> к инфраструктуре электронного правительства Московской области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0EFF0E3" w14:textId="77777777" w:rsidR="006B6192" w:rsidRPr="006B6192" w:rsidRDefault="006B6192" w:rsidP="006B6192">
      <w:pPr>
        <w:pStyle w:val="ac"/>
        <w:widowControl w:val="0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Внедрение отраслевых сегментов Региональной географической информационной системы Московской области (РГИС МО) на уровне </w:t>
      </w:r>
      <w:r w:rsidRPr="006B6192">
        <w:rPr>
          <w:rFonts w:ascii="Times New Roman" w:eastAsia="Calibri" w:hAnsi="Times New Roman" w:cs="Times New Roman"/>
          <w:sz w:val="24"/>
          <w:szCs w:val="24"/>
        </w:rPr>
        <w:t>городского округа Реутов.</w:t>
      </w:r>
    </w:p>
    <w:p w14:paraId="6316B658" w14:textId="37F7E046" w:rsidR="006B6192" w:rsidRPr="006B6192" w:rsidRDefault="006B6192" w:rsidP="006B6192">
      <w:pPr>
        <w:pStyle w:val="ac"/>
        <w:widowControl w:val="0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>Внедрение информационно-коммуникационных технологий в систему дошкольного, общего и среднего образования Московской области</w:t>
      </w:r>
      <w:r w:rsidR="0017139D">
        <w:rPr>
          <w:rFonts w:ascii="Times New Roman" w:hAnsi="Times New Roman" w:cs="Times New Roman"/>
          <w:sz w:val="24"/>
          <w:szCs w:val="24"/>
        </w:rPr>
        <w:t>.</w:t>
      </w:r>
    </w:p>
    <w:p w14:paraId="7FC128BB" w14:textId="77777777" w:rsid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32F1B78" w14:textId="49BD2D5D" w:rsidR="006B6192" w:rsidRPr="006B6192" w:rsidRDefault="006B6192" w:rsidP="006B6192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B619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Характеристика основных мероприятий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6B6192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14:paraId="413D7155" w14:textId="77777777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D31A032" w14:textId="50DEAA81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В целях решения задач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6B6192">
        <w:rPr>
          <w:rFonts w:ascii="Times New Roman" w:hAnsi="Times New Roman" w:cs="Times New Roman"/>
          <w:sz w:val="24"/>
          <w:szCs w:val="24"/>
        </w:rPr>
        <w:t>программы обеспечивается выполнение мероприятий, предусмотренных в приложении</w:t>
      </w:r>
      <w:r>
        <w:rPr>
          <w:rFonts w:ascii="Times New Roman" w:hAnsi="Times New Roman" w:cs="Times New Roman"/>
          <w:sz w:val="24"/>
          <w:szCs w:val="24"/>
        </w:rPr>
        <w:t xml:space="preserve"> № 1</w:t>
      </w:r>
      <w:r w:rsidRPr="006B6192">
        <w:rPr>
          <w:rFonts w:ascii="Times New Roman" w:hAnsi="Times New Roman" w:cs="Times New Roman"/>
          <w:sz w:val="24"/>
          <w:szCs w:val="24"/>
        </w:rPr>
        <w:t xml:space="preserve"> к</w:t>
      </w:r>
      <w:r>
        <w:rPr>
          <w:rFonts w:ascii="Times New Roman" w:hAnsi="Times New Roman" w:cs="Times New Roman"/>
          <w:sz w:val="24"/>
          <w:szCs w:val="24"/>
        </w:rPr>
        <w:t xml:space="preserve"> данной под</w:t>
      </w:r>
      <w:r w:rsidRPr="006B6192">
        <w:rPr>
          <w:rFonts w:ascii="Times New Roman" w:hAnsi="Times New Roman" w:cs="Times New Roman"/>
          <w:sz w:val="24"/>
          <w:szCs w:val="24"/>
        </w:rPr>
        <w:t>программе.</w:t>
      </w:r>
    </w:p>
    <w:p w14:paraId="23DB9899" w14:textId="4DEF01C5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В рамках развития и обеспечения функционирования базовой информационно-технологической инфраструктуры </w:t>
      </w:r>
      <w:r>
        <w:rPr>
          <w:rFonts w:ascii="Times New Roman" w:hAnsi="Times New Roman" w:cs="Times New Roman"/>
          <w:sz w:val="24"/>
          <w:szCs w:val="24"/>
        </w:rPr>
        <w:t>городского округа Реутов</w:t>
      </w:r>
      <w:r w:rsidRPr="006B6192">
        <w:rPr>
          <w:rFonts w:ascii="Times New Roman" w:hAnsi="Times New Roman" w:cs="Times New Roman"/>
          <w:sz w:val="24"/>
          <w:szCs w:val="24"/>
        </w:rPr>
        <w:t xml:space="preserve"> предусматривается оснащение рабочих мест сотрудников </w:t>
      </w:r>
      <w:r>
        <w:rPr>
          <w:rFonts w:ascii="Times New Roman" w:hAnsi="Times New Roman" w:cs="Times New Roman"/>
          <w:sz w:val="24"/>
          <w:szCs w:val="24"/>
        </w:rPr>
        <w:t>органов местного самоуправления</w:t>
      </w:r>
      <w:r w:rsidRPr="006B6192">
        <w:rPr>
          <w:rFonts w:ascii="Times New Roman" w:hAnsi="Times New Roman" w:cs="Times New Roman"/>
          <w:sz w:val="24"/>
          <w:szCs w:val="24"/>
        </w:rPr>
        <w:t xml:space="preserve"> современным компьютерным и се</w:t>
      </w:r>
      <w:r>
        <w:rPr>
          <w:rFonts w:ascii="Times New Roman" w:hAnsi="Times New Roman" w:cs="Times New Roman"/>
          <w:sz w:val="24"/>
          <w:szCs w:val="24"/>
        </w:rPr>
        <w:t>тевым оборудованием, организаци</w:t>
      </w:r>
      <w:r w:rsidRPr="006B6192">
        <w:rPr>
          <w:rFonts w:ascii="Times New Roman" w:hAnsi="Times New Roman" w:cs="Times New Roman"/>
          <w:sz w:val="24"/>
          <w:szCs w:val="24"/>
        </w:rPr>
        <w:t>онной техникой, локальными прикладными программными продуктами, общесистемным и прикладным программным обеспечением, а также их подключение к локальным вычислительным сетям (при необходимости) в соответствии с едиными стандартами, требованиями и нормами обеспечения. Также в рамках решения данной задачи обеспечивается техническое обслуживание и работоспособность уже имеющегося оборудования.</w:t>
      </w:r>
    </w:p>
    <w:p w14:paraId="3A79F7EE" w14:textId="7A17CA2F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В рамках создания, развития и технического обслуживания единой информационно-технологической и телекоммуникационной инфраструктуры </w:t>
      </w:r>
      <w:r>
        <w:rPr>
          <w:rFonts w:ascii="Times New Roman" w:hAnsi="Times New Roman" w:cs="Times New Roman"/>
          <w:sz w:val="24"/>
          <w:szCs w:val="24"/>
        </w:rPr>
        <w:t>органов местного самоуправления городского округа Реутов</w:t>
      </w:r>
      <w:r w:rsidRPr="006B6192">
        <w:rPr>
          <w:rFonts w:ascii="Times New Roman" w:hAnsi="Times New Roman" w:cs="Times New Roman"/>
          <w:sz w:val="24"/>
          <w:szCs w:val="24"/>
        </w:rPr>
        <w:t xml:space="preserve"> предусматривается создание единой инфраструктуры информационно-технологического обеспечения фун</w:t>
      </w:r>
      <w:r>
        <w:rPr>
          <w:rFonts w:ascii="Times New Roman" w:hAnsi="Times New Roman" w:cs="Times New Roman"/>
          <w:sz w:val="24"/>
          <w:szCs w:val="24"/>
        </w:rPr>
        <w:t>кционирования информационных си</w:t>
      </w:r>
      <w:r w:rsidRPr="006B6192">
        <w:rPr>
          <w:rFonts w:ascii="Times New Roman" w:hAnsi="Times New Roman" w:cs="Times New Roman"/>
          <w:sz w:val="24"/>
          <w:szCs w:val="24"/>
        </w:rPr>
        <w:t xml:space="preserve">стем для нужд </w:t>
      </w:r>
      <w:r>
        <w:rPr>
          <w:rFonts w:ascii="Times New Roman" w:hAnsi="Times New Roman" w:cs="Times New Roman"/>
          <w:sz w:val="24"/>
          <w:szCs w:val="24"/>
        </w:rPr>
        <w:t xml:space="preserve">органов местного самоуправления </w:t>
      </w:r>
      <w:r w:rsidRPr="006B6192">
        <w:rPr>
          <w:rFonts w:ascii="Times New Roman" w:hAnsi="Times New Roman" w:cs="Times New Roman"/>
          <w:sz w:val="24"/>
          <w:szCs w:val="24"/>
        </w:rPr>
        <w:t>на основе использования центров обработки данных (дата-центров). Также в рамках решения указанной задачи</w:t>
      </w:r>
      <w:r>
        <w:rPr>
          <w:rFonts w:ascii="Times New Roman" w:hAnsi="Times New Roman" w:cs="Times New Roman"/>
          <w:sz w:val="24"/>
          <w:szCs w:val="24"/>
        </w:rPr>
        <w:t xml:space="preserve"> планируется подключение </w:t>
      </w:r>
      <w:r w:rsidRPr="006B6192">
        <w:rPr>
          <w:rFonts w:ascii="Times New Roman" w:hAnsi="Times New Roman" w:cs="Times New Roman"/>
          <w:sz w:val="24"/>
          <w:szCs w:val="24"/>
        </w:rPr>
        <w:t xml:space="preserve">к единой интегрированной мультисервисной телекоммуникационной сети Правительства Московской области. </w:t>
      </w:r>
    </w:p>
    <w:p w14:paraId="742930D6" w14:textId="734982FD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В рамках обеспечения защиты информации, безопасности информационных систем и баз данных, содержащих конфиденциальную информацию, в том числе персональные данные населения </w:t>
      </w:r>
      <w:r>
        <w:rPr>
          <w:rFonts w:ascii="Times New Roman" w:hAnsi="Times New Roman" w:cs="Times New Roman"/>
          <w:sz w:val="24"/>
          <w:szCs w:val="24"/>
        </w:rPr>
        <w:t>городского округа Реутов</w:t>
      </w:r>
      <w:r w:rsidRPr="006B6192">
        <w:rPr>
          <w:rFonts w:ascii="Times New Roman" w:hAnsi="Times New Roman" w:cs="Times New Roman"/>
          <w:sz w:val="24"/>
          <w:szCs w:val="24"/>
        </w:rPr>
        <w:t>, включая проведение аттестации муниц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6B6192">
        <w:rPr>
          <w:rFonts w:ascii="Times New Roman" w:hAnsi="Times New Roman" w:cs="Times New Roman"/>
          <w:sz w:val="24"/>
          <w:szCs w:val="24"/>
        </w:rPr>
        <w:t>пальных информационных систем на со</w:t>
      </w:r>
      <w:r>
        <w:rPr>
          <w:rFonts w:ascii="Times New Roman" w:hAnsi="Times New Roman" w:cs="Times New Roman"/>
          <w:sz w:val="24"/>
          <w:szCs w:val="24"/>
        </w:rPr>
        <w:t>ответствие требованиям по инфор</w:t>
      </w:r>
      <w:r w:rsidRPr="006B6192">
        <w:rPr>
          <w:rFonts w:ascii="Times New Roman" w:hAnsi="Times New Roman" w:cs="Times New Roman"/>
          <w:sz w:val="24"/>
          <w:szCs w:val="24"/>
        </w:rPr>
        <w:t>мационной безопасности и защите данных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B6192">
        <w:rPr>
          <w:rFonts w:ascii="Times New Roman" w:hAnsi="Times New Roman" w:cs="Times New Roman"/>
          <w:sz w:val="24"/>
          <w:szCs w:val="24"/>
        </w:rPr>
        <w:t xml:space="preserve"> предусматривается приобретение и установка средств криптографической защиты информации, приобретение антивирусного программного обеспечения и средств электронной подписи сотрудникам </w:t>
      </w:r>
      <w:r>
        <w:rPr>
          <w:rFonts w:ascii="Times New Roman" w:hAnsi="Times New Roman" w:cs="Times New Roman"/>
          <w:sz w:val="24"/>
          <w:szCs w:val="24"/>
        </w:rPr>
        <w:t>органов местного самоуправления городского округа Реутов</w:t>
      </w:r>
      <w:r w:rsidRPr="006B6192">
        <w:rPr>
          <w:rFonts w:ascii="Times New Roman" w:hAnsi="Times New Roman" w:cs="Times New Roman"/>
          <w:sz w:val="24"/>
          <w:szCs w:val="24"/>
        </w:rPr>
        <w:t xml:space="preserve"> для использования в информационных системах.</w:t>
      </w:r>
    </w:p>
    <w:p w14:paraId="6B43779A" w14:textId="599EBC93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В рамках внедрения систем электронного документооборота для обеспечения деятельности </w:t>
      </w:r>
      <w:r w:rsidR="00325402">
        <w:rPr>
          <w:rFonts w:ascii="Times New Roman" w:hAnsi="Times New Roman" w:cs="Times New Roman"/>
          <w:sz w:val="24"/>
          <w:szCs w:val="24"/>
        </w:rPr>
        <w:t>органов местного самоуправления городского округа Реутов</w:t>
      </w:r>
      <w:r w:rsidR="00325402" w:rsidRPr="006B6192">
        <w:rPr>
          <w:rFonts w:ascii="Times New Roman" w:hAnsi="Times New Roman" w:cs="Times New Roman"/>
          <w:sz w:val="24"/>
          <w:szCs w:val="24"/>
        </w:rPr>
        <w:t xml:space="preserve"> </w:t>
      </w:r>
      <w:r w:rsidRPr="006B6192">
        <w:rPr>
          <w:rFonts w:ascii="Times New Roman" w:hAnsi="Times New Roman" w:cs="Times New Roman"/>
          <w:sz w:val="24"/>
          <w:szCs w:val="24"/>
        </w:rPr>
        <w:t xml:space="preserve">предусматривается решение задач, связанных с организацией электронного документооборота и делопроизводства в </w:t>
      </w:r>
      <w:r w:rsidR="00325402">
        <w:rPr>
          <w:rFonts w:ascii="Times New Roman" w:hAnsi="Times New Roman" w:cs="Times New Roman"/>
          <w:sz w:val="24"/>
          <w:szCs w:val="24"/>
        </w:rPr>
        <w:t>органах местного самоуправления городского округа Реутов</w:t>
      </w:r>
      <w:r w:rsidRPr="006B6192">
        <w:rPr>
          <w:rFonts w:ascii="Times New Roman" w:hAnsi="Times New Roman" w:cs="Times New Roman"/>
          <w:sz w:val="24"/>
          <w:szCs w:val="24"/>
        </w:rPr>
        <w:t>, а также обеспечен переход к безбумажному электронному докумен</w:t>
      </w:r>
      <w:r w:rsidR="00325402">
        <w:rPr>
          <w:rFonts w:ascii="Times New Roman" w:hAnsi="Times New Roman" w:cs="Times New Roman"/>
          <w:sz w:val="24"/>
          <w:szCs w:val="24"/>
        </w:rPr>
        <w:t>тообороту в рамках служебной пе</w:t>
      </w:r>
      <w:r w:rsidRPr="006B6192">
        <w:rPr>
          <w:rFonts w:ascii="Times New Roman" w:hAnsi="Times New Roman" w:cs="Times New Roman"/>
          <w:sz w:val="24"/>
          <w:szCs w:val="24"/>
        </w:rPr>
        <w:t>реписки.</w:t>
      </w:r>
    </w:p>
    <w:p w14:paraId="16504483" w14:textId="26333BFB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В рамках создания, развития и сопровождения муниципальных информационных систем обеспечения деятельности </w:t>
      </w:r>
      <w:r w:rsidR="00325402">
        <w:rPr>
          <w:rFonts w:ascii="Times New Roman" w:hAnsi="Times New Roman" w:cs="Times New Roman"/>
          <w:sz w:val="24"/>
          <w:szCs w:val="24"/>
        </w:rPr>
        <w:t>органов местного самоуправления городского округа Реутов</w:t>
      </w:r>
      <w:r w:rsidR="00325402" w:rsidRPr="006B6192">
        <w:rPr>
          <w:rFonts w:ascii="Times New Roman" w:hAnsi="Times New Roman" w:cs="Times New Roman"/>
          <w:sz w:val="24"/>
          <w:szCs w:val="24"/>
        </w:rPr>
        <w:t xml:space="preserve"> </w:t>
      </w:r>
      <w:r w:rsidRPr="006B6192">
        <w:rPr>
          <w:rFonts w:ascii="Times New Roman" w:hAnsi="Times New Roman" w:cs="Times New Roman"/>
          <w:sz w:val="24"/>
          <w:szCs w:val="24"/>
        </w:rPr>
        <w:t xml:space="preserve">предусматривается реализация новых, сопровождение и модернизация действующих информационных систем, предназначенных для выполнения основных функций </w:t>
      </w:r>
      <w:r w:rsidR="00325402">
        <w:rPr>
          <w:rFonts w:ascii="Times New Roman" w:hAnsi="Times New Roman" w:cs="Times New Roman"/>
          <w:sz w:val="24"/>
          <w:szCs w:val="24"/>
        </w:rPr>
        <w:t>органов местного самоуправления городского округа Реутов</w:t>
      </w:r>
      <w:r w:rsidRPr="006B6192">
        <w:rPr>
          <w:rFonts w:ascii="Times New Roman" w:hAnsi="Times New Roman" w:cs="Times New Roman"/>
          <w:sz w:val="24"/>
          <w:szCs w:val="24"/>
        </w:rPr>
        <w:t>, в том числе публикация «открытых данных» и внедрение автоматизированной системы управления бюджетным процессом.</w:t>
      </w:r>
    </w:p>
    <w:p w14:paraId="206108EB" w14:textId="4298E3F0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В рамках подключения </w:t>
      </w:r>
      <w:r w:rsidR="00325402">
        <w:rPr>
          <w:rFonts w:ascii="Times New Roman" w:hAnsi="Times New Roman" w:cs="Times New Roman"/>
          <w:sz w:val="24"/>
          <w:szCs w:val="24"/>
        </w:rPr>
        <w:t>органов местного самоуправления городского округа Реутов</w:t>
      </w:r>
      <w:r w:rsidR="00325402" w:rsidRPr="006B6192">
        <w:rPr>
          <w:rFonts w:ascii="Times New Roman" w:hAnsi="Times New Roman" w:cs="Times New Roman"/>
          <w:sz w:val="24"/>
          <w:szCs w:val="24"/>
        </w:rPr>
        <w:t xml:space="preserve"> </w:t>
      </w:r>
      <w:r w:rsidRPr="006B6192">
        <w:rPr>
          <w:rFonts w:ascii="Times New Roman" w:hAnsi="Times New Roman" w:cs="Times New Roman"/>
          <w:sz w:val="24"/>
          <w:szCs w:val="24"/>
        </w:rPr>
        <w:t>к инфраструктуре эл</w:t>
      </w:r>
      <w:r w:rsidR="00325402">
        <w:rPr>
          <w:rFonts w:ascii="Times New Roman" w:hAnsi="Times New Roman" w:cs="Times New Roman"/>
          <w:sz w:val="24"/>
          <w:szCs w:val="24"/>
        </w:rPr>
        <w:t>ектронного правительства Москов</w:t>
      </w:r>
      <w:r w:rsidRPr="006B6192">
        <w:rPr>
          <w:rFonts w:ascii="Times New Roman" w:hAnsi="Times New Roman" w:cs="Times New Roman"/>
          <w:sz w:val="24"/>
          <w:szCs w:val="24"/>
        </w:rPr>
        <w:t xml:space="preserve">ской области планируется перевод уникальных муниципальных услуг в электронный вид на региональный портал государственных и муниципальных услуг Московской области (РПГУ МО), а также внедрение и консультационная поддержка информационных систем электронного Правительства </w:t>
      </w:r>
      <w:r w:rsidRPr="00B71900">
        <w:rPr>
          <w:rFonts w:ascii="Times New Roman" w:hAnsi="Times New Roman" w:cs="Times New Roman"/>
          <w:sz w:val="24"/>
          <w:szCs w:val="24"/>
        </w:rPr>
        <w:t>Московской.</w:t>
      </w:r>
    </w:p>
    <w:p w14:paraId="459FE31B" w14:textId="099F83E6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>В рамках внедрения отраслевых сегментов РГИС МО на уровне муниципальных образований планируется внедрение и консультационная поддержка отраслевых сегментов РГИС МО на уровне муниципального образования.</w:t>
      </w:r>
    </w:p>
    <w:p w14:paraId="21D86471" w14:textId="5533A773" w:rsidR="006B6192" w:rsidRPr="006B6192" w:rsidRDefault="0032540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рамках внедрения информационно-коммуникационных технологий (далее – ИКТ)</w:t>
      </w:r>
      <w:r w:rsidR="006B6192" w:rsidRPr="006B6192">
        <w:rPr>
          <w:rFonts w:ascii="Times New Roman" w:hAnsi="Times New Roman" w:cs="Times New Roman"/>
          <w:sz w:val="24"/>
          <w:szCs w:val="24"/>
        </w:rPr>
        <w:t xml:space="preserve"> в систему дошкольного, общего и среднего образования Московской области планируется увеличение скорости доступа дошкольных учреждений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="006B6192" w:rsidRPr="006B6192">
        <w:rPr>
          <w:rFonts w:ascii="Times New Roman" w:hAnsi="Times New Roman" w:cs="Times New Roman"/>
          <w:sz w:val="24"/>
          <w:szCs w:val="24"/>
        </w:rPr>
        <w:t xml:space="preserve"> школ к сети Интернет до единого рекомендуемого уровня, выравнивание уровня оснащения школ современным мультимедийным оборудованием, обеспечивающим возможность использования новых технологий и электронных образовательных ресурсов в учебном процессе.</w:t>
      </w:r>
    </w:p>
    <w:p w14:paraId="39ABBE12" w14:textId="77777777" w:rsidR="00325402" w:rsidRDefault="00325402" w:rsidP="003254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39B4FEF" w14:textId="64108BAE" w:rsidR="006B6192" w:rsidRPr="00325402" w:rsidRDefault="006B6192" w:rsidP="007D04E0">
      <w:pPr>
        <w:keepNext/>
        <w:keepLines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325402">
        <w:rPr>
          <w:rFonts w:ascii="Times New Roman" w:hAnsi="Times New Roman" w:cs="Times New Roman"/>
          <w:b/>
          <w:sz w:val="24"/>
          <w:szCs w:val="24"/>
        </w:rPr>
        <w:t xml:space="preserve">Порядок взаимодействия </w:t>
      </w:r>
      <w:r w:rsidRPr="00325402">
        <w:rPr>
          <w:rFonts w:ascii="Times New Roman" w:eastAsia="Times New Roman" w:hAnsi="Times New Roman" w:cs="Times New Roman"/>
          <w:b/>
          <w:bCs/>
          <w:sz w:val="24"/>
          <w:szCs w:val="24"/>
        </w:rPr>
        <w:t>исполнителей</w:t>
      </w:r>
      <w:r w:rsidRPr="00325402">
        <w:rPr>
          <w:rFonts w:ascii="Times New Roman" w:hAnsi="Times New Roman" w:cs="Times New Roman"/>
          <w:b/>
          <w:sz w:val="24"/>
          <w:szCs w:val="24"/>
        </w:rPr>
        <w:t xml:space="preserve"> мероприятий</w:t>
      </w:r>
      <w:r w:rsidR="00325402">
        <w:rPr>
          <w:rFonts w:ascii="Times New Roman" w:hAnsi="Times New Roman" w:cs="Times New Roman"/>
          <w:b/>
          <w:sz w:val="24"/>
          <w:szCs w:val="24"/>
        </w:rPr>
        <w:t xml:space="preserve"> под</w:t>
      </w:r>
      <w:r w:rsidRPr="00325402">
        <w:rPr>
          <w:rFonts w:ascii="Times New Roman" w:hAnsi="Times New Roman" w:cs="Times New Roman"/>
          <w:b/>
          <w:sz w:val="24"/>
          <w:szCs w:val="24"/>
        </w:rPr>
        <w:t xml:space="preserve">программы и муниципального заказчика </w:t>
      </w:r>
      <w:r w:rsidR="00325402">
        <w:rPr>
          <w:rFonts w:ascii="Times New Roman" w:hAnsi="Times New Roman" w:cs="Times New Roman"/>
          <w:b/>
          <w:sz w:val="24"/>
          <w:szCs w:val="24"/>
        </w:rPr>
        <w:t>под</w:t>
      </w:r>
      <w:r w:rsidRPr="00325402">
        <w:rPr>
          <w:rFonts w:ascii="Times New Roman" w:hAnsi="Times New Roman" w:cs="Times New Roman"/>
          <w:b/>
          <w:sz w:val="24"/>
          <w:szCs w:val="24"/>
        </w:rPr>
        <w:t xml:space="preserve">программы </w:t>
      </w:r>
    </w:p>
    <w:p w14:paraId="78563A98" w14:textId="77777777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F12D0F5" w14:textId="7DB7548B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Муниципальным заказчиком </w:t>
      </w:r>
      <w:r w:rsidR="00325402">
        <w:rPr>
          <w:rFonts w:ascii="Times New Roman" w:hAnsi="Times New Roman" w:cs="Times New Roman"/>
          <w:sz w:val="24"/>
          <w:szCs w:val="24"/>
        </w:rPr>
        <w:t>подпрограммы является информационно-аналитический отдел Администрации городского округа Реутов.</w:t>
      </w:r>
    </w:p>
    <w:p w14:paraId="2FE704AC" w14:textId="28CAD6DE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Органы </w:t>
      </w:r>
      <w:r w:rsidR="00325402">
        <w:rPr>
          <w:rFonts w:ascii="Times New Roman" w:hAnsi="Times New Roman" w:cs="Times New Roman"/>
          <w:sz w:val="24"/>
          <w:szCs w:val="24"/>
        </w:rPr>
        <w:t>местного самоуправления городского округа Реутов</w:t>
      </w:r>
      <w:r w:rsidRPr="006B6192">
        <w:rPr>
          <w:rFonts w:ascii="Times New Roman" w:hAnsi="Times New Roman" w:cs="Times New Roman"/>
          <w:sz w:val="24"/>
          <w:szCs w:val="24"/>
        </w:rPr>
        <w:t xml:space="preserve">, а также находящиеся в ведении организации и учреждения, указанные в качестве ответственных исполнителей за выполнение мероприятий </w:t>
      </w:r>
      <w:r w:rsidR="00325402">
        <w:rPr>
          <w:rFonts w:ascii="Times New Roman" w:hAnsi="Times New Roman" w:cs="Times New Roman"/>
          <w:sz w:val="24"/>
          <w:szCs w:val="24"/>
        </w:rPr>
        <w:t>под</w:t>
      </w:r>
      <w:r w:rsidRPr="006B6192">
        <w:rPr>
          <w:rFonts w:ascii="Times New Roman" w:hAnsi="Times New Roman" w:cs="Times New Roman"/>
          <w:sz w:val="24"/>
          <w:szCs w:val="24"/>
        </w:rPr>
        <w:t xml:space="preserve">программы в приложении № 1 к </w:t>
      </w:r>
      <w:r w:rsidR="00325402">
        <w:rPr>
          <w:rFonts w:ascii="Times New Roman" w:hAnsi="Times New Roman" w:cs="Times New Roman"/>
          <w:sz w:val="24"/>
          <w:szCs w:val="24"/>
        </w:rPr>
        <w:t>под</w:t>
      </w:r>
      <w:r w:rsidRPr="006B6192">
        <w:rPr>
          <w:rFonts w:ascii="Times New Roman" w:hAnsi="Times New Roman" w:cs="Times New Roman"/>
          <w:sz w:val="24"/>
          <w:szCs w:val="24"/>
        </w:rPr>
        <w:t xml:space="preserve">программе, являются получателями средств бюджета </w:t>
      </w:r>
      <w:r w:rsidR="00325402">
        <w:rPr>
          <w:rFonts w:ascii="Times New Roman" w:hAnsi="Times New Roman" w:cs="Times New Roman"/>
          <w:sz w:val="24"/>
          <w:szCs w:val="24"/>
        </w:rPr>
        <w:t>городского округа Реутов</w:t>
      </w:r>
      <w:r w:rsidR="00325402" w:rsidRPr="006B6192">
        <w:rPr>
          <w:rFonts w:ascii="Times New Roman" w:hAnsi="Times New Roman" w:cs="Times New Roman"/>
          <w:sz w:val="24"/>
          <w:szCs w:val="24"/>
        </w:rPr>
        <w:t xml:space="preserve"> </w:t>
      </w:r>
      <w:r w:rsidRPr="006B6192">
        <w:rPr>
          <w:rFonts w:ascii="Times New Roman" w:hAnsi="Times New Roman" w:cs="Times New Roman"/>
          <w:sz w:val="24"/>
          <w:szCs w:val="24"/>
        </w:rPr>
        <w:t>на реализацию этих мероприятий.</w:t>
      </w:r>
    </w:p>
    <w:p w14:paraId="4CAB00C4" w14:textId="08A1C4F7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Выполнение </w:t>
      </w:r>
      <w:r w:rsidR="00325402">
        <w:rPr>
          <w:rFonts w:ascii="Times New Roman" w:hAnsi="Times New Roman" w:cs="Times New Roman"/>
          <w:sz w:val="24"/>
          <w:szCs w:val="24"/>
        </w:rPr>
        <w:t>под</w:t>
      </w:r>
      <w:r w:rsidRPr="006B6192">
        <w:rPr>
          <w:rFonts w:ascii="Times New Roman" w:hAnsi="Times New Roman" w:cs="Times New Roman"/>
          <w:sz w:val="24"/>
          <w:szCs w:val="24"/>
        </w:rPr>
        <w:t>программы осуществляется на условиях, определяемых ответственными исполнителями ее мероприятий в рамках:</w:t>
      </w:r>
    </w:p>
    <w:p w14:paraId="57494794" w14:textId="05A8D01C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заключения муниципальных контрактов на выполнение мероприятий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>программы по итогам размещения заказов на поставки товаров, выполнение работ и оказание услуг для муниципальных нужд в установленном порядке;</w:t>
      </w:r>
    </w:p>
    <w:p w14:paraId="314BD394" w14:textId="3640F8F4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формирования муниципальных заданий подведомственным учреждениям и организациям на выполнение мероприятий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>программы;</w:t>
      </w:r>
    </w:p>
    <w:p w14:paraId="4500B44D" w14:textId="6AD80F9E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реализации инвестиционных проектов в целях выполнения мероприятий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>программы в рамках привлечения внебюджетного финансирования.</w:t>
      </w:r>
    </w:p>
    <w:p w14:paraId="4711B827" w14:textId="5F186F94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Муниципальный заказчик </w:t>
      </w:r>
      <w:r w:rsidR="00325402">
        <w:rPr>
          <w:rFonts w:ascii="Times New Roman" w:hAnsi="Times New Roman" w:cs="Times New Roman"/>
          <w:sz w:val="24"/>
          <w:szCs w:val="24"/>
        </w:rPr>
        <w:t>под</w:t>
      </w:r>
      <w:r w:rsidRPr="006B6192">
        <w:rPr>
          <w:rFonts w:ascii="Times New Roman" w:hAnsi="Times New Roman" w:cs="Times New Roman"/>
          <w:sz w:val="24"/>
          <w:szCs w:val="24"/>
        </w:rPr>
        <w:t>программы обеспечивает:</w:t>
      </w:r>
    </w:p>
    <w:p w14:paraId="0DD28344" w14:textId="17961DCF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координацию и контроль деятельности ответственных исполнителей мероприятий </w:t>
      </w:r>
      <w:r w:rsidR="00325402">
        <w:rPr>
          <w:rFonts w:ascii="Times New Roman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программы, в том числе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 выполнению плана-графика раз</w:t>
      </w:r>
      <w:r w:rsidRPr="00325402">
        <w:rPr>
          <w:rFonts w:ascii="Times New Roman" w:eastAsia="Calibri" w:hAnsi="Times New Roman" w:cs="Times New Roman"/>
          <w:sz w:val="24"/>
          <w:szCs w:val="24"/>
        </w:rPr>
        <w:t>мещения муниципальных заказов;</w:t>
      </w:r>
    </w:p>
    <w:p w14:paraId="60028C09" w14:textId="26967634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>организацию взаимодействия ме</w:t>
      </w:r>
      <w:r w:rsidR="00325402">
        <w:rPr>
          <w:rFonts w:ascii="Times New Roman" w:eastAsia="Calibri" w:hAnsi="Times New Roman" w:cs="Times New Roman"/>
          <w:sz w:val="24"/>
          <w:szCs w:val="24"/>
        </w:rPr>
        <w:t>жду собой ответственных исполни</w:t>
      </w: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телей мероприятий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>программы;</w:t>
      </w:r>
    </w:p>
    <w:p w14:paraId="5CC32848" w14:textId="2D8B5EAB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>рассмотрение и согласование конкурс</w:t>
      </w:r>
      <w:r w:rsidR="00325402">
        <w:rPr>
          <w:rFonts w:ascii="Times New Roman" w:eastAsia="Calibri" w:hAnsi="Times New Roman" w:cs="Times New Roman"/>
          <w:sz w:val="24"/>
          <w:szCs w:val="24"/>
        </w:rPr>
        <w:t>ной документации и докумен</w:t>
      </w: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тации об аукционе в рамках формируемых ответственными исполнителями муниципальных заказов, документации </w:t>
      </w:r>
      <w:r w:rsidR="00325402">
        <w:rPr>
          <w:rFonts w:ascii="Times New Roman" w:eastAsia="Calibri" w:hAnsi="Times New Roman" w:cs="Times New Roman"/>
          <w:sz w:val="24"/>
          <w:szCs w:val="24"/>
        </w:rPr>
        <w:t>на выбор исполнителей инвестици</w:t>
      </w:r>
      <w:r w:rsidRPr="00325402">
        <w:rPr>
          <w:rFonts w:ascii="Times New Roman" w:eastAsia="Calibri" w:hAnsi="Times New Roman" w:cs="Times New Roman"/>
          <w:sz w:val="24"/>
          <w:szCs w:val="24"/>
        </w:rPr>
        <w:t>онных проектов, формируемых ответс</w:t>
      </w:r>
      <w:r w:rsidR="00325402">
        <w:rPr>
          <w:rFonts w:ascii="Times New Roman" w:eastAsia="Calibri" w:hAnsi="Times New Roman" w:cs="Times New Roman"/>
          <w:sz w:val="24"/>
          <w:szCs w:val="24"/>
        </w:rPr>
        <w:t>твенными исполнителями мероприя</w:t>
      </w: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тий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>программы, рассмотрение и согласование соглашений и других документов, необходимых для предоставле</w:t>
      </w:r>
      <w:r w:rsidR="00325402">
        <w:rPr>
          <w:rFonts w:ascii="Times New Roman" w:eastAsia="Calibri" w:hAnsi="Times New Roman" w:cs="Times New Roman"/>
          <w:sz w:val="24"/>
          <w:szCs w:val="24"/>
        </w:rPr>
        <w:t xml:space="preserve">ния субсидий бюджету </w:t>
      </w:r>
      <w:r w:rsidR="00325402">
        <w:rPr>
          <w:rFonts w:ascii="Times New Roman" w:hAnsi="Times New Roman" w:cs="Times New Roman"/>
          <w:sz w:val="24"/>
          <w:szCs w:val="24"/>
        </w:rPr>
        <w:t>городского округа Реутов</w:t>
      </w:r>
      <w:r w:rsidRPr="00325402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45ED4B64" w14:textId="32C23734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рассмотрение и согласование проектной технической документации, формируемой в рамках исполнения заключенных ответственными исполнителями мероприятий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>программы муниципальных контрактов;</w:t>
      </w:r>
    </w:p>
    <w:p w14:paraId="3B72111F" w14:textId="5FCC9F81" w:rsidR="006B6192" w:rsidRPr="006B619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формирование отчетности о выполнении мероприятий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>программы и достижении</w:t>
      </w:r>
      <w:r w:rsidRPr="006B6192">
        <w:rPr>
          <w:rFonts w:ascii="Times New Roman" w:hAnsi="Times New Roman" w:cs="Times New Roman"/>
          <w:sz w:val="24"/>
          <w:szCs w:val="24"/>
        </w:rPr>
        <w:t xml:space="preserve"> предусмотренных результатов и показателей их выполнения.</w:t>
      </w:r>
    </w:p>
    <w:p w14:paraId="2207AB47" w14:textId="733281A4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Ответственный исполнитель мероприятий </w:t>
      </w:r>
      <w:r w:rsidR="00325402">
        <w:rPr>
          <w:rFonts w:ascii="Times New Roman" w:hAnsi="Times New Roman" w:cs="Times New Roman"/>
          <w:sz w:val="24"/>
          <w:szCs w:val="24"/>
        </w:rPr>
        <w:t>под</w:t>
      </w:r>
      <w:r w:rsidRPr="006B6192">
        <w:rPr>
          <w:rFonts w:ascii="Times New Roman" w:hAnsi="Times New Roman" w:cs="Times New Roman"/>
          <w:sz w:val="24"/>
          <w:szCs w:val="24"/>
        </w:rPr>
        <w:t>программы обеспечивает:</w:t>
      </w:r>
    </w:p>
    <w:p w14:paraId="1B42948B" w14:textId="57E145C3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формирование, согласование с муниципальным заказчиком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подпро</w:t>
      </w:r>
      <w:r w:rsidRPr="00325402">
        <w:rPr>
          <w:rFonts w:ascii="Times New Roman" w:eastAsia="Calibri" w:hAnsi="Times New Roman" w:cs="Times New Roman"/>
          <w:sz w:val="24"/>
          <w:szCs w:val="24"/>
        </w:rPr>
        <w:t>граммы и утверждение конкурсной документации и документации об аукционе в рамках размещения муниципальных заказов в соответствии с требованиями законодательства Российской Федерации о размещении заказов на поставки товаров, выполнение работ, оказание услуг для муниципальных нужд;</w:t>
      </w:r>
    </w:p>
    <w:p w14:paraId="6449527D" w14:textId="572D0203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по итогам размещения муниципального заказа в установленном порядке определение исполнителей работ по выполнению мероприятий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>программы и заключение с ними муниципальных контрактов;</w:t>
      </w:r>
    </w:p>
    <w:p w14:paraId="6BEE75E0" w14:textId="5FDAAF86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согласование с муниципальным заказчиком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>программы и утверждение проектной технической документации, формируемой в рамках исполнения заключенных муниципальных контрактов;</w:t>
      </w:r>
    </w:p>
    <w:p w14:paraId="362D04DE" w14:textId="2A159552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проведение инвестиционных конкурсов на привлечение внебюджетных средств для реализации инвестиционных проектов в рамках мероприятий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>программы и заключение с выбранными инвесторами соответствующих договоров;</w:t>
      </w:r>
    </w:p>
    <w:p w14:paraId="7820811A" w14:textId="77777777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>контроль хода исполнения муниципальных контрактов;</w:t>
      </w:r>
    </w:p>
    <w:p w14:paraId="1205B517" w14:textId="190E29A8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информирование населения о результатах выполнения мероприятий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>программы;</w:t>
      </w:r>
    </w:p>
    <w:p w14:paraId="0000E38A" w14:textId="50CD63A5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формирование и представление муниципальному заказчику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программы отчетности о выполнении закрепленных за ним мероприятий; </w:t>
      </w:r>
    </w:p>
    <w:p w14:paraId="3D25D0BE" w14:textId="727491BF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осуществляет иные функции по реализации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>программы.</w:t>
      </w:r>
    </w:p>
    <w:p w14:paraId="6EC5D7EC" w14:textId="77777777" w:rsid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5788BDF" w14:textId="77777777" w:rsidR="006C65F2" w:rsidRPr="006B6192" w:rsidRDefault="006C65F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97C5990" w14:textId="0A27294B" w:rsidR="006B6192" w:rsidRPr="00325402" w:rsidRDefault="006B6192" w:rsidP="007D04E0">
      <w:pPr>
        <w:keepNext/>
        <w:keepLines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325402">
        <w:rPr>
          <w:rFonts w:ascii="Times New Roman" w:eastAsia="Times New Roman" w:hAnsi="Times New Roman" w:cs="Times New Roman"/>
          <w:b/>
          <w:bCs/>
          <w:sz w:val="24"/>
          <w:szCs w:val="24"/>
        </w:rPr>
        <w:t>Состав, форма и сроки предоставления отчетности о ходе</w:t>
      </w:r>
      <w:r w:rsidR="00325402" w:rsidRPr="0032540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325402">
        <w:rPr>
          <w:rFonts w:ascii="Times New Roman" w:hAnsi="Times New Roman" w:cs="Times New Roman"/>
          <w:b/>
          <w:sz w:val="24"/>
          <w:szCs w:val="24"/>
        </w:rPr>
        <w:t xml:space="preserve">реализации мероприятий </w:t>
      </w:r>
      <w:r w:rsidR="00325402">
        <w:rPr>
          <w:rFonts w:ascii="Times New Roman" w:hAnsi="Times New Roman" w:cs="Times New Roman"/>
          <w:b/>
          <w:sz w:val="24"/>
          <w:szCs w:val="24"/>
        </w:rPr>
        <w:t>под</w:t>
      </w:r>
      <w:r w:rsidRPr="00325402">
        <w:rPr>
          <w:rFonts w:ascii="Times New Roman" w:hAnsi="Times New Roman" w:cs="Times New Roman"/>
          <w:b/>
          <w:sz w:val="24"/>
          <w:szCs w:val="24"/>
        </w:rPr>
        <w:t>программы</w:t>
      </w:r>
    </w:p>
    <w:p w14:paraId="5284B032" w14:textId="77777777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768418F" w14:textId="0AF7E5F4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В целях контроля реализации </w:t>
      </w:r>
      <w:r w:rsidR="00837575">
        <w:rPr>
          <w:rFonts w:ascii="Times New Roman" w:hAnsi="Times New Roman" w:cs="Times New Roman"/>
          <w:sz w:val="24"/>
          <w:szCs w:val="24"/>
        </w:rPr>
        <w:t>под</w:t>
      </w:r>
      <w:r w:rsidRPr="006B6192">
        <w:rPr>
          <w:rFonts w:ascii="Times New Roman" w:hAnsi="Times New Roman" w:cs="Times New Roman"/>
          <w:sz w:val="24"/>
          <w:szCs w:val="24"/>
        </w:rPr>
        <w:t xml:space="preserve">программы исполнители мероприятий </w:t>
      </w:r>
      <w:r w:rsidR="00837575">
        <w:rPr>
          <w:rFonts w:ascii="Times New Roman" w:hAnsi="Times New Roman" w:cs="Times New Roman"/>
          <w:sz w:val="24"/>
          <w:szCs w:val="24"/>
        </w:rPr>
        <w:t>под</w:t>
      </w:r>
      <w:r w:rsidRPr="006B6192">
        <w:rPr>
          <w:rFonts w:ascii="Times New Roman" w:hAnsi="Times New Roman" w:cs="Times New Roman"/>
          <w:sz w:val="24"/>
          <w:szCs w:val="24"/>
        </w:rPr>
        <w:t xml:space="preserve">программы предоставляют муниципальному заказчику </w:t>
      </w:r>
      <w:r w:rsidR="00837575">
        <w:rPr>
          <w:rFonts w:ascii="Times New Roman" w:hAnsi="Times New Roman" w:cs="Times New Roman"/>
          <w:sz w:val="24"/>
          <w:szCs w:val="24"/>
        </w:rPr>
        <w:t>подпрограммы опера</w:t>
      </w:r>
      <w:r w:rsidRPr="006B6192">
        <w:rPr>
          <w:rFonts w:ascii="Times New Roman" w:hAnsi="Times New Roman" w:cs="Times New Roman"/>
          <w:sz w:val="24"/>
          <w:szCs w:val="24"/>
        </w:rPr>
        <w:t xml:space="preserve">тивные и итоговые отчеты о реализации соответствующих мероприятий </w:t>
      </w:r>
      <w:r w:rsidR="00837575">
        <w:rPr>
          <w:rFonts w:ascii="Times New Roman" w:hAnsi="Times New Roman" w:cs="Times New Roman"/>
          <w:sz w:val="24"/>
          <w:szCs w:val="24"/>
        </w:rPr>
        <w:t>под</w:t>
      </w:r>
      <w:r w:rsidRPr="006B6192">
        <w:rPr>
          <w:rFonts w:ascii="Times New Roman" w:hAnsi="Times New Roman" w:cs="Times New Roman"/>
          <w:sz w:val="24"/>
          <w:szCs w:val="24"/>
        </w:rPr>
        <w:t xml:space="preserve">программы по формам, </w:t>
      </w:r>
      <w:r w:rsidR="00837575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837575" w:rsidRPr="0071630C">
        <w:rPr>
          <w:rFonts w:ascii="Times New Roman" w:eastAsia="Calibri" w:hAnsi="Times New Roman" w:cs="Times New Roman"/>
          <w:sz w:val="24"/>
          <w:szCs w:val="24"/>
        </w:rPr>
        <w:t>Постановлением Администрации города Реутов от 29.07.2013 № 468-ПА</w:t>
      </w:r>
      <w:r w:rsidR="00837575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05A7EB29" w14:textId="633D66E1" w:rsidR="006B6192" w:rsidRPr="00837575" w:rsidRDefault="006B6192" w:rsidP="00837575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7575">
        <w:rPr>
          <w:rFonts w:ascii="Times New Roman" w:eastAsia="Calibri" w:hAnsi="Times New Roman" w:cs="Times New Roman"/>
          <w:sz w:val="24"/>
          <w:szCs w:val="24"/>
        </w:rPr>
        <w:t>оперативный отчет один раз в полугодие – до 10 числа месяца, следующего за отчетным полугодием;</w:t>
      </w:r>
    </w:p>
    <w:p w14:paraId="15F54011" w14:textId="45A0AA24" w:rsidR="006B6192" w:rsidRPr="00837575" w:rsidRDefault="006B6192" w:rsidP="00837575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7575">
        <w:rPr>
          <w:rFonts w:ascii="Times New Roman" w:eastAsia="Calibri" w:hAnsi="Times New Roman" w:cs="Times New Roman"/>
          <w:sz w:val="24"/>
          <w:szCs w:val="24"/>
        </w:rPr>
        <w:t>ежегодный отчет – до 15 февраля года, следующего за отчетным годом;</w:t>
      </w:r>
    </w:p>
    <w:p w14:paraId="7CA77A2E" w14:textId="46F66EA9" w:rsidR="006B6192" w:rsidRPr="006B6192" w:rsidRDefault="006B6192" w:rsidP="00837575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7575">
        <w:rPr>
          <w:rFonts w:ascii="Times New Roman" w:eastAsia="Calibri" w:hAnsi="Times New Roman" w:cs="Times New Roman"/>
          <w:sz w:val="24"/>
          <w:szCs w:val="24"/>
        </w:rPr>
        <w:t>итоговый отчет – до 15 мая года, следующего за последним отчетным годом реализации</w:t>
      </w:r>
      <w:r w:rsidRPr="006B6192">
        <w:rPr>
          <w:rFonts w:ascii="Times New Roman" w:hAnsi="Times New Roman" w:cs="Times New Roman"/>
          <w:sz w:val="24"/>
          <w:szCs w:val="24"/>
        </w:rPr>
        <w:t xml:space="preserve"> </w:t>
      </w:r>
      <w:r w:rsidR="00837575">
        <w:rPr>
          <w:rFonts w:ascii="Times New Roman" w:hAnsi="Times New Roman" w:cs="Times New Roman"/>
          <w:sz w:val="24"/>
          <w:szCs w:val="24"/>
        </w:rPr>
        <w:t>под</w:t>
      </w:r>
      <w:r w:rsidRPr="006B6192">
        <w:rPr>
          <w:rFonts w:ascii="Times New Roman" w:hAnsi="Times New Roman" w:cs="Times New Roman"/>
          <w:sz w:val="24"/>
          <w:szCs w:val="24"/>
        </w:rPr>
        <w:t>программы.</w:t>
      </w:r>
    </w:p>
    <w:p w14:paraId="074949D7" w14:textId="77777777" w:rsid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3003017" w14:textId="77777777" w:rsidR="00616AEB" w:rsidRPr="00DB1908" w:rsidRDefault="00616AEB" w:rsidP="00616AEB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Ресурсное обеспечение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14:paraId="4941BA52" w14:textId="77777777" w:rsidR="00616AEB" w:rsidRPr="0071630C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995BF11" w14:textId="77777777" w:rsidR="00616AEB" w:rsidRPr="0071630C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Финансирование мероприятий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обеспечивается за счет средств бюджета городского округа Реутов, бюджета Московской области и федерального бюджета.</w:t>
      </w:r>
    </w:p>
    <w:p w14:paraId="00CFE2DF" w14:textId="77777777" w:rsidR="00616AEB" w:rsidRPr="008C79CA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Финансирование мероприятий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программы за счет средств бюджета городского округа Реутов, бюджета Московской области и федерального бюджета осуществляется в соответствии с </w:t>
      </w:r>
      <w:r w:rsidRPr="008C79CA">
        <w:rPr>
          <w:rFonts w:ascii="Times New Roman" w:eastAsia="Calibri" w:hAnsi="Times New Roman" w:cs="Times New Roman"/>
          <w:sz w:val="24"/>
          <w:szCs w:val="24"/>
        </w:rPr>
        <w:t>действующим законодательством.</w:t>
      </w:r>
    </w:p>
    <w:p w14:paraId="423F2382" w14:textId="77777777" w:rsidR="00616AEB" w:rsidRPr="008C79CA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79CA">
        <w:rPr>
          <w:rFonts w:ascii="Times New Roman" w:eastAsia="Calibri" w:hAnsi="Times New Roman" w:cs="Times New Roman"/>
          <w:sz w:val="24"/>
          <w:szCs w:val="24"/>
        </w:rPr>
        <w:t xml:space="preserve">В случаем изменения финансирования муниципальной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8C79CA">
        <w:rPr>
          <w:rFonts w:ascii="Times New Roman" w:eastAsia="Calibri" w:hAnsi="Times New Roman" w:cs="Times New Roman"/>
          <w:sz w:val="24"/>
          <w:szCs w:val="24"/>
        </w:rPr>
        <w:t xml:space="preserve">программы, могут быть изменены планируемые результаты реализации по соответствующим мероприятиям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8C79CA">
        <w:rPr>
          <w:rFonts w:ascii="Times New Roman" w:eastAsia="Calibri" w:hAnsi="Times New Roman" w:cs="Times New Roman"/>
          <w:sz w:val="24"/>
          <w:szCs w:val="24"/>
        </w:rPr>
        <w:t>программы.</w:t>
      </w:r>
    </w:p>
    <w:p w14:paraId="0B42094C" w14:textId="77777777" w:rsidR="00616AEB" w:rsidRPr="008C79CA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F6B6A18" w14:textId="77777777" w:rsidR="00616AEB" w:rsidRPr="00DB1908" w:rsidRDefault="00616AEB" w:rsidP="00616AEB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Порядок проведения и критерии оценки эффективности реализации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14:paraId="56D2117B" w14:textId="77777777" w:rsidR="00616AEB" w:rsidRPr="0071630C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3F571C6" w14:textId="77777777" w:rsidR="00616AEB" w:rsidRPr="0071630C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Оценка эффективности реализации мероприятий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программы осуществляется по направлениям общей оценки вклада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в экономическое развитие городского округа Реутов. Оценка вклада базируется на Указе Президента Российской Федерации от 28.04.2008 года № 607 "Об оценке эффективности деятельности органов местного самоуправления городских округов и муниципальных районов".</w:t>
      </w:r>
    </w:p>
    <w:p w14:paraId="0A1AADD2" w14:textId="77777777" w:rsidR="00616AEB" w:rsidRPr="0071630C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Оценка эффективности реализации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производится в соответствии с Постановлением Администрации города Реутов от 29.07.2013 № 468-ПА.</w:t>
      </w:r>
    </w:p>
    <w:p w14:paraId="3C8B128D" w14:textId="77777777" w:rsidR="00616AEB" w:rsidRPr="0071630C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E538D14" w14:textId="77777777" w:rsidR="00616AEB" w:rsidRPr="00DB1908" w:rsidRDefault="00616AEB" w:rsidP="00616AEB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Внесение изменений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программу</w:t>
      </w:r>
    </w:p>
    <w:p w14:paraId="26581AA6" w14:textId="77777777" w:rsidR="00616AEB" w:rsidRPr="0071630C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D0318BD" w14:textId="77777777" w:rsidR="00616AEB" w:rsidRPr="0071630C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Изменения в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программу вносятся Постановлением </w:t>
      </w:r>
      <w:r>
        <w:rPr>
          <w:rFonts w:ascii="Times New Roman" w:eastAsia="Calibri" w:hAnsi="Times New Roman" w:cs="Times New Roman"/>
          <w:sz w:val="24"/>
          <w:szCs w:val="24"/>
        </w:rPr>
        <w:t>Главы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города Реутов.</w:t>
      </w:r>
    </w:p>
    <w:p w14:paraId="72F5205D" w14:textId="77777777" w:rsidR="00EE03FA" w:rsidRPr="00515DCE" w:rsidRDefault="00EE03FA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08DC38" w14:textId="77777777" w:rsidR="00EE03FA" w:rsidRDefault="00EE03FA" w:rsidP="00515DCE">
      <w:pPr>
        <w:pStyle w:val="3"/>
        <w:spacing w:before="0" w:line="240" w:lineRule="auto"/>
        <w:ind w:left="900" w:firstLine="709"/>
        <w:rPr>
          <w:rFonts w:ascii="Times New Roman" w:hAnsi="Times New Roman" w:cs="Times New Roman"/>
          <w:b w:val="0"/>
          <w:sz w:val="28"/>
          <w:szCs w:val="28"/>
        </w:rPr>
        <w:sectPr w:rsidR="00EE03FA" w:rsidSect="00EE03FA">
          <w:pgSz w:w="11906" w:h="16838"/>
          <w:pgMar w:top="851" w:right="1134" w:bottom="1134" w:left="851" w:header="708" w:footer="708" w:gutter="0"/>
          <w:cols w:space="708"/>
          <w:docGrid w:linePitch="360"/>
        </w:sectPr>
      </w:pPr>
    </w:p>
    <w:p w14:paraId="312249F5" w14:textId="77777777" w:rsidR="00837575" w:rsidRDefault="00837575" w:rsidP="00837575">
      <w:pPr>
        <w:shd w:val="clear" w:color="auto" w:fill="FFFFFF"/>
        <w:spacing w:after="0" w:line="240" w:lineRule="auto"/>
        <w:ind w:left="9214"/>
        <w:rPr>
          <w:rFonts w:ascii="Times New Roman" w:eastAsia="Calibri" w:hAnsi="Times New Roman" w:cs="Times New Roman"/>
          <w:sz w:val="24"/>
          <w:szCs w:val="24"/>
        </w:rPr>
      </w:pPr>
      <w:r w:rsidRPr="00837575">
        <w:rPr>
          <w:rFonts w:ascii="Times New Roman" w:eastAsia="Calibri" w:hAnsi="Times New Roman" w:cs="Times New Roman"/>
          <w:sz w:val="24"/>
          <w:szCs w:val="24"/>
        </w:rPr>
        <w:t>Приложение № 1</w:t>
      </w:r>
    </w:p>
    <w:p w14:paraId="78BB8CD0" w14:textId="6121AD58" w:rsidR="00837575" w:rsidRPr="00837575" w:rsidRDefault="00837575" w:rsidP="00837575">
      <w:pPr>
        <w:shd w:val="clear" w:color="auto" w:fill="FFFFFF"/>
        <w:spacing w:after="0" w:line="240" w:lineRule="auto"/>
        <w:ind w:left="9214"/>
        <w:rPr>
          <w:rFonts w:ascii="Times New Roman" w:eastAsia="Calibri" w:hAnsi="Times New Roman" w:cs="Times New Roman"/>
          <w:sz w:val="24"/>
          <w:szCs w:val="24"/>
        </w:rPr>
      </w:pPr>
      <w:r w:rsidRPr="00837575">
        <w:rPr>
          <w:rFonts w:ascii="Times New Roman" w:eastAsia="Calibri" w:hAnsi="Times New Roman" w:cs="Times New Roman"/>
          <w:sz w:val="24"/>
          <w:szCs w:val="24"/>
        </w:rPr>
        <w:t xml:space="preserve">к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837575">
        <w:rPr>
          <w:rFonts w:ascii="Times New Roman" w:eastAsia="Calibri" w:hAnsi="Times New Roman" w:cs="Times New Roman"/>
          <w:sz w:val="24"/>
          <w:szCs w:val="24"/>
        </w:rPr>
        <w:t>программе 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575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>
        <w:rPr>
          <w:rFonts w:ascii="Times New Roman" w:eastAsia="Calibri" w:hAnsi="Times New Roman" w:cs="Times New Roman"/>
          <w:sz w:val="24"/>
          <w:szCs w:val="24"/>
        </w:rPr>
        <w:t>городском округе Реутов на 2015-2019 годы</w:t>
      </w:r>
      <w:r w:rsidRPr="00837575">
        <w:rPr>
          <w:rFonts w:ascii="Times New Roman" w:eastAsia="Calibri" w:hAnsi="Times New Roman" w:cs="Times New Roman"/>
          <w:sz w:val="24"/>
          <w:szCs w:val="24"/>
        </w:rPr>
        <w:t>»</w:t>
      </w:r>
    </w:p>
    <w:p w14:paraId="3BCAB7AE" w14:textId="77777777" w:rsidR="00837575" w:rsidRPr="00837575" w:rsidRDefault="00837575" w:rsidP="00837575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0FE2AA3" w14:textId="67EE5BCC" w:rsidR="00837575" w:rsidRPr="00837575" w:rsidRDefault="0058264E" w:rsidP="00837575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013A6">
        <w:rPr>
          <w:rFonts w:ascii="Times New Roman" w:eastAsia="Calibri" w:hAnsi="Times New Roman" w:cs="Times New Roman"/>
          <w:sz w:val="28"/>
          <w:szCs w:val="28"/>
        </w:rPr>
        <w:t>М</w:t>
      </w:r>
      <w:r w:rsidR="00837575" w:rsidRPr="00B013A6">
        <w:rPr>
          <w:rFonts w:ascii="Times New Roman" w:eastAsia="Calibri" w:hAnsi="Times New Roman" w:cs="Times New Roman"/>
          <w:sz w:val="28"/>
          <w:szCs w:val="28"/>
        </w:rPr>
        <w:t>ероприяти</w:t>
      </w:r>
      <w:r w:rsidRPr="00B013A6">
        <w:rPr>
          <w:rFonts w:ascii="Times New Roman" w:eastAsia="Calibri" w:hAnsi="Times New Roman" w:cs="Times New Roman"/>
          <w:sz w:val="28"/>
          <w:szCs w:val="28"/>
        </w:rPr>
        <w:t>я</w:t>
      </w:r>
      <w:r w:rsidR="00837575" w:rsidRPr="00B013A6">
        <w:rPr>
          <w:rFonts w:ascii="Times New Roman" w:eastAsia="Calibri" w:hAnsi="Times New Roman" w:cs="Times New Roman"/>
          <w:sz w:val="28"/>
          <w:szCs w:val="28"/>
        </w:rPr>
        <w:t xml:space="preserve"> подпрограммы </w:t>
      </w:r>
      <w:r w:rsidR="00837575" w:rsidRPr="00B013A6">
        <w:rPr>
          <w:rFonts w:ascii="Times New Roman" w:hAnsi="Times New Roman" w:cs="Times New Roman"/>
          <w:sz w:val="28"/>
          <w:szCs w:val="28"/>
        </w:rPr>
        <w:t>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городском округе Реутов</w:t>
      </w:r>
      <w:r w:rsidR="00837575" w:rsidRPr="00B013A6">
        <w:rPr>
          <w:rFonts w:ascii="Times New Roman" w:eastAsia="Calibri" w:hAnsi="Times New Roman" w:cs="Times New Roman"/>
          <w:sz w:val="28"/>
          <w:szCs w:val="28"/>
        </w:rPr>
        <w:t xml:space="preserve"> на 2015-2019 годы</w:t>
      </w:r>
      <w:r w:rsidR="00837575" w:rsidRPr="00B013A6">
        <w:rPr>
          <w:rFonts w:ascii="Times New Roman" w:hAnsi="Times New Roman" w:cs="Times New Roman"/>
          <w:sz w:val="28"/>
          <w:szCs w:val="28"/>
        </w:rPr>
        <w:t>»</w:t>
      </w:r>
    </w:p>
    <w:p w14:paraId="7D4F8309" w14:textId="77777777" w:rsidR="00837575" w:rsidRDefault="00837575" w:rsidP="008375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fb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580"/>
        <w:gridCol w:w="2076"/>
        <w:gridCol w:w="2154"/>
        <w:gridCol w:w="1221"/>
        <w:gridCol w:w="1508"/>
        <w:gridCol w:w="1372"/>
        <w:gridCol w:w="1116"/>
        <w:gridCol w:w="874"/>
        <w:gridCol w:w="874"/>
        <w:gridCol w:w="959"/>
        <w:gridCol w:w="959"/>
        <w:gridCol w:w="1376"/>
      </w:tblGrid>
      <w:tr w:rsidR="00DE5ED2" w:rsidRPr="00DE5ED2" w14:paraId="5930B6E3" w14:textId="77777777" w:rsidTr="00DE5ED2">
        <w:trPr>
          <w:trHeight w:val="1575"/>
          <w:jc w:val="center"/>
        </w:trPr>
        <w:tc>
          <w:tcPr>
            <w:tcW w:w="577" w:type="dxa"/>
            <w:vMerge w:val="restart"/>
            <w:hideMark/>
          </w:tcPr>
          <w:p w14:paraId="299BAC7C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065" w:type="dxa"/>
            <w:vMerge w:val="restart"/>
            <w:hideMark/>
          </w:tcPr>
          <w:p w14:paraId="5434CEA3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Мероприятия по реализации подпрограммы</w:t>
            </w:r>
          </w:p>
        </w:tc>
        <w:tc>
          <w:tcPr>
            <w:tcW w:w="2143" w:type="dxa"/>
            <w:vMerge w:val="restart"/>
            <w:hideMark/>
          </w:tcPr>
          <w:p w14:paraId="08E828E5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215" w:type="dxa"/>
            <w:vMerge w:val="restart"/>
            <w:hideMark/>
          </w:tcPr>
          <w:p w14:paraId="4D759F53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1500" w:type="dxa"/>
            <w:vMerge w:val="restart"/>
            <w:hideMark/>
          </w:tcPr>
          <w:p w14:paraId="346E0D98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мероприятия в текущем финансовом году (тыс. руб.)</w:t>
            </w:r>
          </w:p>
        </w:tc>
        <w:tc>
          <w:tcPr>
            <w:tcW w:w="1365" w:type="dxa"/>
            <w:vMerge w:val="restart"/>
            <w:hideMark/>
          </w:tcPr>
          <w:p w14:paraId="7D0C3CE8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Всего (тыс. руб.)</w:t>
            </w:r>
          </w:p>
        </w:tc>
        <w:tc>
          <w:tcPr>
            <w:tcW w:w="4758" w:type="dxa"/>
            <w:gridSpan w:val="5"/>
            <w:hideMark/>
          </w:tcPr>
          <w:p w14:paraId="5989956D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369" w:type="dxa"/>
            <w:vMerge w:val="restart"/>
            <w:hideMark/>
          </w:tcPr>
          <w:p w14:paraId="0E366E43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Ответственный за выполнение мероприятия подпрограммы</w:t>
            </w:r>
          </w:p>
        </w:tc>
      </w:tr>
      <w:tr w:rsidR="00DE5ED2" w:rsidRPr="00DE5ED2" w14:paraId="72915A64" w14:textId="77777777" w:rsidTr="00DE5ED2">
        <w:trPr>
          <w:trHeight w:val="300"/>
          <w:jc w:val="center"/>
        </w:trPr>
        <w:tc>
          <w:tcPr>
            <w:tcW w:w="577" w:type="dxa"/>
            <w:vMerge/>
            <w:hideMark/>
          </w:tcPr>
          <w:p w14:paraId="3CE5054C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5" w:type="dxa"/>
            <w:vMerge/>
            <w:hideMark/>
          </w:tcPr>
          <w:p w14:paraId="3908FE7D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vMerge/>
            <w:hideMark/>
          </w:tcPr>
          <w:p w14:paraId="2917DEFF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5" w:type="dxa"/>
            <w:vMerge/>
            <w:hideMark/>
          </w:tcPr>
          <w:p w14:paraId="13D2B175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vMerge/>
            <w:hideMark/>
          </w:tcPr>
          <w:p w14:paraId="14EEA0A9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5" w:type="dxa"/>
            <w:vMerge/>
            <w:hideMark/>
          </w:tcPr>
          <w:p w14:paraId="21962DFE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hideMark/>
          </w:tcPr>
          <w:p w14:paraId="196F1E66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870" w:type="dxa"/>
            <w:hideMark/>
          </w:tcPr>
          <w:p w14:paraId="56EE0093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870" w:type="dxa"/>
            <w:hideMark/>
          </w:tcPr>
          <w:p w14:paraId="0398F939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954" w:type="dxa"/>
            <w:hideMark/>
          </w:tcPr>
          <w:p w14:paraId="1E9DAFD0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954" w:type="dxa"/>
            <w:hideMark/>
          </w:tcPr>
          <w:p w14:paraId="226E8991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369" w:type="dxa"/>
            <w:vMerge/>
            <w:hideMark/>
          </w:tcPr>
          <w:p w14:paraId="05A052B3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ED2" w:rsidRPr="00DE5ED2" w14:paraId="6DA16DA5" w14:textId="77777777" w:rsidTr="00DE5ED2">
        <w:trPr>
          <w:trHeight w:val="945"/>
          <w:jc w:val="center"/>
        </w:trPr>
        <w:tc>
          <w:tcPr>
            <w:tcW w:w="577" w:type="dxa"/>
            <w:vMerge w:val="restart"/>
            <w:hideMark/>
          </w:tcPr>
          <w:p w14:paraId="4D45A577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65" w:type="dxa"/>
            <w:vMerge w:val="restart"/>
            <w:hideMark/>
          </w:tcPr>
          <w:p w14:paraId="03E998E1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Развитие и обеспечение функционирования базовой информационно-технологической инфраструктуры городского округа Реутов</w:t>
            </w:r>
          </w:p>
        </w:tc>
        <w:tc>
          <w:tcPr>
            <w:tcW w:w="2143" w:type="dxa"/>
            <w:noWrap/>
            <w:hideMark/>
          </w:tcPr>
          <w:p w14:paraId="339AB0A1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Итого, в том числе:</w:t>
            </w:r>
          </w:p>
        </w:tc>
        <w:tc>
          <w:tcPr>
            <w:tcW w:w="1215" w:type="dxa"/>
            <w:vMerge w:val="restart"/>
            <w:hideMark/>
          </w:tcPr>
          <w:p w14:paraId="5076CF81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500" w:type="dxa"/>
            <w:vMerge w:val="restart"/>
            <w:noWrap/>
            <w:hideMark/>
          </w:tcPr>
          <w:p w14:paraId="7903587C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hideMark/>
          </w:tcPr>
          <w:p w14:paraId="106677F9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25 457,4 </w:t>
            </w:r>
          </w:p>
        </w:tc>
        <w:tc>
          <w:tcPr>
            <w:tcW w:w="1110" w:type="dxa"/>
            <w:noWrap/>
            <w:hideMark/>
          </w:tcPr>
          <w:p w14:paraId="461546BA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2 933,4 </w:t>
            </w:r>
          </w:p>
        </w:tc>
        <w:tc>
          <w:tcPr>
            <w:tcW w:w="870" w:type="dxa"/>
            <w:noWrap/>
            <w:hideMark/>
          </w:tcPr>
          <w:p w14:paraId="39471B0C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3 448,0 </w:t>
            </w:r>
          </w:p>
        </w:tc>
        <w:tc>
          <w:tcPr>
            <w:tcW w:w="870" w:type="dxa"/>
            <w:noWrap/>
            <w:hideMark/>
          </w:tcPr>
          <w:p w14:paraId="77E56E27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2 738,0 </w:t>
            </w:r>
          </w:p>
        </w:tc>
        <w:tc>
          <w:tcPr>
            <w:tcW w:w="954" w:type="dxa"/>
            <w:noWrap/>
            <w:hideMark/>
          </w:tcPr>
          <w:p w14:paraId="37BFC35B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3 088,0 </w:t>
            </w:r>
          </w:p>
        </w:tc>
        <w:tc>
          <w:tcPr>
            <w:tcW w:w="954" w:type="dxa"/>
            <w:noWrap/>
            <w:hideMark/>
          </w:tcPr>
          <w:p w14:paraId="52B65732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13 250,0 </w:t>
            </w:r>
          </w:p>
        </w:tc>
        <w:tc>
          <w:tcPr>
            <w:tcW w:w="1369" w:type="dxa"/>
            <w:vMerge w:val="restart"/>
            <w:hideMark/>
          </w:tcPr>
          <w:p w14:paraId="383BEA89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E5ED2" w:rsidRPr="00DE5ED2" w14:paraId="2301AA04" w14:textId="77777777" w:rsidTr="00DE5ED2">
        <w:trPr>
          <w:trHeight w:val="630"/>
          <w:jc w:val="center"/>
        </w:trPr>
        <w:tc>
          <w:tcPr>
            <w:tcW w:w="577" w:type="dxa"/>
            <w:vMerge/>
            <w:hideMark/>
          </w:tcPr>
          <w:p w14:paraId="64F85803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5" w:type="dxa"/>
            <w:vMerge/>
            <w:hideMark/>
          </w:tcPr>
          <w:p w14:paraId="26555BB5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hideMark/>
          </w:tcPr>
          <w:p w14:paraId="33AC08D2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215" w:type="dxa"/>
            <w:vMerge/>
            <w:hideMark/>
          </w:tcPr>
          <w:p w14:paraId="69DB2080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vMerge/>
            <w:hideMark/>
          </w:tcPr>
          <w:p w14:paraId="167AC1E4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5" w:type="dxa"/>
            <w:noWrap/>
            <w:hideMark/>
          </w:tcPr>
          <w:p w14:paraId="7E6D172C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24 617,4 </w:t>
            </w:r>
          </w:p>
        </w:tc>
        <w:tc>
          <w:tcPr>
            <w:tcW w:w="1110" w:type="dxa"/>
            <w:hideMark/>
          </w:tcPr>
          <w:p w14:paraId="3A1F00E6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2 093,4 </w:t>
            </w:r>
          </w:p>
        </w:tc>
        <w:tc>
          <w:tcPr>
            <w:tcW w:w="870" w:type="dxa"/>
            <w:hideMark/>
          </w:tcPr>
          <w:p w14:paraId="52725297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3 448,0 </w:t>
            </w:r>
          </w:p>
        </w:tc>
        <w:tc>
          <w:tcPr>
            <w:tcW w:w="870" w:type="dxa"/>
            <w:hideMark/>
          </w:tcPr>
          <w:p w14:paraId="06D75F4C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2 738,0 </w:t>
            </w:r>
          </w:p>
        </w:tc>
        <w:tc>
          <w:tcPr>
            <w:tcW w:w="954" w:type="dxa"/>
            <w:hideMark/>
          </w:tcPr>
          <w:p w14:paraId="0F6FA46E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3 088,0 </w:t>
            </w:r>
          </w:p>
        </w:tc>
        <w:tc>
          <w:tcPr>
            <w:tcW w:w="954" w:type="dxa"/>
            <w:hideMark/>
          </w:tcPr>
          <w:p w14:paraId="4903BDD1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13 250,0 </w:t>
            </w:r>
          </w:p>
        </w:tc>
        <w:tc>
          <w:tcPr>
            <w:tcW w:w="1369" w:type="dxa"/>
            <w:vMerge/>
            <w:hideMark/>
          </w:tcPr>
          <w:p w14:paraId="2F95DB0F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ED2" w:rsidRPr="00DE5ED2" w14:paraId="1C238BAD" w14:textId="77777777" w:rsidTr="00DE5ED2">
        <w:trPr>
          <w:trHeight w:val="315"/>
          <w:jc w:val="center"/>
        </w:trPr>
        <w:tc>
          <w:tcPr>
            <w:tcW w:w="577" w:type="dxa"/>
            <w:vMerge/>
            <w:hideMark/>
          </w:tcPr>
          <w:p w14:paraId="11E40D95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5" w:type="dxa"/>
            <w:vMerge/>
            <w:hideMark/>
          </w:tcPr>
          <w:p w14:paraId="74E9D475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hideMark/>
          </w:tcPr>
          <w:p w14:paraId="498889B5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215" w:type="dxa"/>
            <w:vMerge/>
            <w:hideMark/>
          </w:tcPr>
          <w:p w14:paraId="1617D2AD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vMerge/>
            <w:hideMark/>
          </w:tcPr>
          <w:p w14:paraId="2AF9FC3C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5" w:type="dxa"/>
            <w:noWrap/>
            <w:hideMark/>
          </w:tcPr>
          <w:p w14:paraId="534E44EA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840,0 </w:t>
            </w:r>
          </w:p>
        </w:tc>
        <w:tc>
          <w:tcPr>
            <w:tcW w:w="1110" w:type="dxa"/>
            <w:hideMark/>
          </w:tcPr>
          <w:p w14:paraId="7CB6AAE8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840,0 </w:t>
            </w:r>
          </w:p>
        </w:tc>
        <w:tc>
          <w:tcPr>
            <w:tcW w:w="870" w:type="dxa"/>
            <w:hideMark/>
          </w:tcPr>
          <w:p w14:paraId="06C787B0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70" w:type="dxa"/>
            <w:hideMark/>
          </w:tcPr>
          <w:p w14:paraId="2FAD12BA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54" w:type="dxa"/>
            <w:hideMark/>
          </w:tcPr>
          <w:p w14:paraId="1DB42E5B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54" w:type="dxa"/>
            <w:hideMark/>
          </w:tcPr>
          <w:p w14:paraId="24632929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69" w:type="dxa"/>
            <w:vMerge/>
            <w:hideMark/>
          </w:tcPr>
          <w:p w14:paraId="0B2EC40B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ED2" w:rsidRPr="00DE5ED2" w14:paraId="5E11D9F9" w14:textId="77777777" w:rsidTr="00DE5ED2">
        <w:trPr>
          <w:trHeight w:val="945"/>
          <w:jc w:val="center"/>
        </w:trPr>
        <w:tc>
          <w:tcPr>
            <w:tcW w:w="577" w:type="dxa"/>
            <w:vMerge w:val="restart"/>
            <w:hideMark/>
          </w:tcPr>
          <w:p w14:paraId="1AB22FBC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065" w:type="dxa"/>
            <w:vMerge w:val="restart"/>
            <w:hideMark/>
          </w:tcPr>
          <w:p w14:paraId="40DE0881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Приобретение, техническое обслуживание и ремонт компьютерного и сетевого оборудования, организационной техники</w:t>
            </w:r>
          </w:p>
        </w:tc>
        <w:tc>
          <w:tcPr>
            <w:tcW w:w="2143" w:type="dxa"/>
            <w:noWrap/>
            <w:hideMark/>
          </w:tcPr>
          <w:p w14:paraId="20F90219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Итого, в том числе:</w:t>
            </w:r>
          </w:p>
        </w:tc>
        <w:tc>
          <w:tcPr>
            <w:tcW w:w="1215" w:type="dxa"/>
            <w:vMerge w:val="restart"/>
            <w:hideMark/>
          </w:tcPr>
          <w:p w14:paraId="0BD24CA1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500" w:type="dxa"/>
            <w:vMerge w:val="restart"/>
            <w:noWrap/>
            <w:hideMark/>
          </w:tcPr>
          <w:p w14:paraId="1DD28446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hideMark/>
          </w:tcPr>
          <w:p w14:paraId="3029255B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15 979,1 </w:t>
            </w:r>
          </w:p>
        </w:tc>
        <w:tc>
          <w:tcPr>
            <w:tcW w:w="1110" w:type="dxa"/>
            <w:hideMark/>
          </w:tcPr>
          <w:p w14:paraId="358AE92E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2 933,4 </w:t>
            </w:r>
          </w:p>
        </w:tc>
        <w:tc>
          <w:tcPr>
            <w:tcW w:w="870" w:type="dxa"/>
            <w:hideMark/>
          </w:tcPr>
          <w:p w14:paraId="2D204A60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2 519,7 </w:t>
            </w:r>
          </w:p>
        </w:tc>
        <w:tc>
          <w:tcPr>
            <w:tcW w:w="870" w:type="dxa"/>
            <w:hideMark/>
          </w:tcPr>
          <w:p w14:paraId="4AD21559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1 338,0 </w:t>
            </w:r>
          </w:p>
        </w:tc>
        <w:tc>
          <w:tcPr>
            <w:tcW w:w="954" w:type="dxa"/>
            <w:hideMark/>
          </w:tcPr>
          <w:p w14:paraId="7889D451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2 188,0 </w:t>
            </w:r>
          </w:p>
        </w:tc>
        <w:tc>
          <w:tcPr>
            <w:tcW w:w="954" w:type="dxa"/>
            <w:hideMark/>
          </w:tcPr>
          <w:p w14:paraId="5AA31139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7 000,0 </w:t>
            </w:r>
          </w:p>
        </w:tc>
        <w:tc>
          <w:tcPr>
            <w:tcW w:w="1369" w:type="dxa"/>
            <w:vMerge w:val="restart"/>
            <w:hideMark/>
          </w:tcPr>
          <w:p w14:paraId="3CD8A3D4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Реутов</w:t>
            </w:r>
          </w:p>
        </w:tc>
      </w:tr>
      <w:tr w:rsidR="00DE5ED2" w:rsidRPr="00DE5ED2" w14:paraId="33F7F0AD" w14:textId="77777777" w:rsidTr="00DE5ED2">
        <w:trPr>
          <w:trHeight w:val="630"/>
          <w:jc w:val="center"/>
        </w:trPr>
        <w:tc>
          <w:tcPr>
            <w:tcW w:w="577" w:type="dxa"/>
            <w:vMerge/>
            <w:hideMark/>
          </w:tcPr>
          <w:p w14:paraId="6DE41D1D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5" w:type="dxa"/>
            <w:vMerge/>
            <w:hideMark/>
          </w:tcPr>
          <w:p w14:paraId="633DE4CF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hideMark/>
          </w:tcPr>
          <w:p w14:paraId="587FBC07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215" w:type="dxa"/>
            <w:vMerge/>
            <w:hideMark/>
          </w:tcPr>
          <w:p w14:paraId="375D48C9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vMerge/>
            <w:hideMark/>
          </w:tcPr>
          <w:p w14:paraId="10BE249C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5" w:type="dxa"/>
            <w:hideMark/>
          </w:tcPr>
          <w:p w14:paraId="698F2320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1 103,4 </w:t>
            </w:r>
          </w:p>
        </w:tc>
        <w:tc>
          <w:tcPr>
            <w:tcW w:w="1110" w:type="dxa"/>
            <w:hideMark/>
          </w:tcPr>
          <w:p w14:paraId="33437424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2 093,4 </w:t>
            </w:r>
          </w:p>
        </w:tc>
        <w:tc>
          <w:tcPr>
            <w:tcW w:w="870" w:type="dxa"/>
            <w:hideMark/>
          </w:tcPr>
          <w:p w14:paraId="3DCB6A09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2 519,7 </w:t>
            </w:r>
          </w:p>
        </w:tc>
        <w:tc>
          <w:tcPr>
            <w:tcW w:w="870" w:type="dxa"/>
            <w:hideMark/>
          </w:tcPr>
          <w:p w14:paraId="3FAFB6C2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1 338,0 </w:t>
            </w:r>
          </w:p>
        </w:tc>
        <w:tc>
          <w:tcPr>
            <w:tcW w:w="954" w:type="dxa"/>
            <w:hideMark/>
          </w:tcPr>
          <w:p w14:paraId="530301FF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2 188,0 </w:t>
            </w:r>
          </w:p>
        </w:tc>
        <w:tc>
          <w:tcPr>
            <w:tcW w:w="954" w:type="dxa"/>
            <w:hideMark/>
          </w:tcPr>
          <w:p w14:paraId="35708574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7 000,0 </w:t>
            </w:r>
          </w:p>
        </w:tc>
        <w:tc>
          <w:tcPr>
            <w:tcW w:w="1369" w:type="dxa"/>
            <w:vMerge/>
            <w:hideMark/>
          </w:tcPr>
          <w:p w14:paraId="38BC899C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ED2" w:rsidRPr="00DE5ED2" w14:paraId="78A91F5E" w14:textId="77777777" w:rsidTr="00DE5ED2">
        <w:trPr>
          <w:trHeight w:val="315"/>
          <w:jc w:val="center"/>
        </w:trPr>
        <w:tc>
          <w:tcPr>
            <w:tcW w:w="577" w:type="dxa"/>
            <w:vMerge/>
            <w:hideMark/>
          </w:tcPr>
          <w:p w14:paraId="49D8EFDE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5" w:type="dxa"/>
            <w:vMerge/>
            <w:hideMark/>
          </w:tcPr>
          <w:p w14:paraId="2276FB61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hideMark/>
          </w:tcPr>
          <w:p w14:paraId="49968903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215" w:type="dxa"/>
            <w:vMerge/>
            <w:hideMark/>
          </w:tcPr>
          <w:p w14:paraId="2F130A96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vMerge/>
            <w:hideMark/>
          </w:tcPr>
          <w:p w14:paraId="0889F5CF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5" w:type="dxa"/>
            <w:hideMark/>
          </w:tcPr>
          <w:p w14:paraId="2FA7CD75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840,0 </w:t>
            </w:r>
          </w:p>
        </w:tc>
        <w:tc>
          <w:tcPr>
            <w:tcW w:w="1110" w:type="dxa"/>
            <w:hideMark/>
          </w:tcPr>
          <w:p w14:paraId="5381D160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840,0 </w:t>
            </w:r>
          </w:p>
        </w:tc>
        <w:tc>
          <w:tcPr>
            <w:tcW w:w="870" w:type="dxa"/>
            <w:hideMark/>
          </w:tcPr>
          <w:p w14:paraId="364A41D8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70" w:type="dxa"/>
            <w:hideMark/>
          </w:tcPr>
          <w:p w14:paraId="59CCB982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54" w:type="dxa"/>
            <w:hideMark/>
          </w:tcPr>
          <w:p w14:paraId="1DF5995A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54" w:type="dxa"/>
            <w:hideMark/>
          </w:tcPr>
          <w:p w14:paraId="7208E576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69" w:type="dxa"/>
            <w:vMerge/>
            <w:hideMark/>
          </w:tcPr>
          <w:p w14:paraId="5A57E2EA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ED2" w:rsidRPr="00DE5ED2" w14:paraId="5392A271" w14:textId="77777777" w:rsidTr="00DE5ED2">
        <w:trPr>
          <w:trHeight w:val="945"/>
          <w:jc w:val="center"/>
        </w:trPr>
        <w:tc>
          <w:tcPr>
            <w:tcW w:w="577" w:type="dxa"/>
            <w:vMerge w:val="restart"/>
            <w:hideMark/>
          </w:tcPr>
          <w:p w14:paraId="0B255CBA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2065" w:type="dxa"/>
            <w:vMerge w:val="restart"/>
            <w:hideMark/>
          </w:tcPr>
          <w:p w14:paraId="3362FD8C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Поставка оборудования для оценки качества предоставления государственных и муниципальных услуг</w:t>
            </w:r>
          </w:p>
        </w:tc>
        <w:tc>
          <w:tcPr>
            <w:tcW w:w="2143" w:type="dxa"/>
            <w:noWrap/>
            <w:hideMark/>
          </w:tcPr>
          <w:p w14:paraId="77A5C39D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Итого, в том числе:</w:t>
            </w:r>
          </w:p>
        </w:tc>
        <w:tc>
          <w:tcPr>
            <w:tcW w:w="1215" w:type="dxa"/>
            <w:vMerge w:val="restart"/>
            <w:hideMark/>
          </w:tcPr>
          <w:p w14:paraId="2D4E637C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500" w:type="dxa"/>
            <w:vMerge w:val="restart"/>
            <w:noWrap/>
            <w:hideMark/>
          </w:tcPr>
          <w:p w14:paraId="334B52DB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hideMark/>
          </w:tcPr>
          <w:p w14:paraId="6BB667FC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1 943,4 </w:t>
            </w:r>
          </w:p>
        </w:tc>
        <w:tc>
          <w:tcPr>
            <w:tcW w:w="1110" w:type="dxa"/>
            <w:hideMark/>
          </w:tcPr>
          <w:p w14:paraId="4FC012E0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1 943,4 </w:t>
            </w:r>
          </w:p>
        </w:tc>
        <w:tc>
          <w:tcPr>
            <w:tcW w:w="870" w:type="dxa"/>
            <w:hideMark/>
          </w:tcPr>
          <w:p w14:paraId="16A0FD9C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70" w:type="dxa"/>
            <w:hideMark/>
          </w:tcPr>
          <w:p w14:paraId="392E022B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54" w:type="dxa"/>
            <w:hideMark/>
          </w:tcPr>
          <w:p w14:paraId="351603D0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54" w:type="dxa"/>
            <w:hideMark/>
          </w:tcPr>
          <w:p w14:paraId="289D1463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69" w:type="dxa"/>
            <w:vMerge w:val="restart"/>
            <w:hideMark/>
          </w:tcPr>
          <w:p w14:paraId="2D23DAEE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Реутов</w:t>
            </w:r>
          </w:p>
        </w:tc>
      </w:tr>
      <w:tr w:rsidR="00DE5ED2" w:rsidRPr="00DE5ED2" w14:paraId="67EA1DA3" w14:textId="77777777" w:rsidTr="00DE5ED2">
        <w:trPr>
          <w:trHeight w:val="630"/>
          <w:jc w:val="center"/>
        </w:trPr>
        <w:tc>
          <w:tcPr>
            <w:tcW w:w="577" w:type="dxa"/>
            <w:vMerge/>
            <w:hideMark/>
          </w:tcPr>
          <w:p w14:paraId="3B6EBBEB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5" w:type="dxa"/>
            <w:vMerge/>
            <w:hideMark/>
          </w:tcPr>
          <w:p w14:paraId="222BEB4F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hideMark/>
          </w:tcPr>
          <w:p w14:paraId="09EEED60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215" w:type="dxa"/>
            <w:vMerge/>
            <w:hideMark/>
          </w:tcPr>
          <w:p w14:paraId="2E152DC7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vMerge/>
            <w:hideMark/>
          </w:tcPr>
          <w:p w14:paraId="7D8A0414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5" w:type="dxa"/>
            <w:hideMark/>
          </w:tcPr>
          <w:p w14:paraId="32CB7CD6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1 103,4 </w:t>
            </w:r>
          </w:p>
        </w:tc>
        <w:tc>
          <w:tcPr>
            <w:tcW w:w="1110" w:type="dxa"/>
            <w:hideMark/>
          </w:tcPr>
          <w:p w14:paraId="4380E41A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1 103,4 </w:t>
            </w:r>
          </w:p>
        </w:tc>
        <w:tc>
          <w:tcPr>
            <w:tcW w:w="870" w:type="dxa"/>
            <w:hideMark/>
          </w:tcPr>
          <w:p w14:paraId="42BB826D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70" w:type="dxa"/>
            <w:hideMark/>
          </w:tcPr>
          <w:p w14:paraId="2E87664B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54" w:type="dxa"/>
            <w:hideMark/>
          </w:tcPr>
          <w:p w14:paraId="1B6C04CB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54" w:type="dxa"/>
            <w:hideMark/>
          </w:tcPr>
          <w:p w14:paraId="1A00A668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69" w:type="dxa"/>
            <w:vMerge/>
            <w:hideMark/>
          </w:tcPr>
          <w:p w14:paraId="25FCA246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ED2" w:rsidRPr="00DE5ED2" w14:paraId="1CD42797" w14:textId="77777777" w:rsidTr="00DE5ED2">
        <w:trPr>
          <w:trHeight w:val="315"/>
          <w:jc w:val="center"/>
        </w:trPr>
        <w:tc>
          <w:tcPr>
            <w:tcW w:w="577" w:type="dxa"/>
            <w:vMerge/>
            <w:hideMark/>
          </w:tcPr>
          <w:p w14:paraId="1B7FD7A0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5" w:type="dxa"/>
            <w:vMerge/>
            <w:hideMark/>
          </w:tcPr>
          <w:p w14:paraId="127FCDB3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hideMark/>
          </w:tcPr>
          <w:p w14:paraId="4C0304D3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215" w:type="dxa"/>
            <w:vMerge/>
            <w:hideMark/>
          </w:tcPr>
          <w:p w14:paraId="2ADCE05B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vMerge/>
            <w:hideMark/>
          </w:tcPr>
          <w:p w14:paraId="7697C465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5" w:type="dxa"/>
            <w:hideMark/>
          </w:tcPr>
          <w:p w14:paraId="37563F84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840,0 </w:t>
            </w:r>
          </w:p>
        </w:tc>
        <w:tc>
          <w:tcPr>
            <w:tcW w:w="1110" w:type="dxa"/>
            <w:hideMark/>
          </w:tcPr>
          <w:p w14:paraId="02CF894B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840,0 </w:t>
            </w:r>
          </w:p>
        </w:tc>
        <w:tc>
          <w:tcPr>
            <w:tcW w:w="870" w:type="dxa"/>
            <w:hideMark/>
          </w:tcPr>
          <w:p w14:paraId="6ED2A9A8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70" w:type="dxa"/>
            <w:hideMark/>
          </w:tcPr>
          <w:p w14:paraId="22C380B4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54" w:type="dxa"/>
            <w:hideMark/>
          </w:tcPr>
          <w:p w14:paraId="412D4EBC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54" w:type="dxa"/>
            <w:hideMark/>
          </w:tcPr>
          <w:p w14:paraId="023257DE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69" w:type="dxa"/>
            <w:vMerge/>
            <w:hideMark/>
          </w:tcPr>
          <w:p w14:paraId="6061A3C2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ED2" w:rsidRPr="00DE5ED2" w14:paraId="01A110C0" w14:textId="77777777" w:rsidTr="00DE5ED2">
        <w:trPr>
          <w:trHeight w:val="945"/>
          <w:jc w:val="center"/>
        </w:trPr>
        <w:tc>
          <w:tcPr>
            <w:tcW w:w="577" w:type="dxa"/>
            <w:hideMark/>
          </w:tcPr>
          <w:p w14:paraId="11FF9BBB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2065" w:type="dxa"/>
            <w:hideMark/>
          </w:tcPr>
          <w:p w14:paraId="1606208A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Поставка компьютерного, сетевого оборудования и организацонной техники  </w:t>
            </w:r>
          </w:p>
        </w:tc>
        <w:tc>
          <w:tcPr>
            <w:tcW w:w="2143" w:type="dxa"/>
            <w:hideMark/>
          </w:tcPr>
          <w:p w14:paraId="041B0C2D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215" w:type="dxa"/>
            <w:hideMark/>
          </w:tcPr>
          <w:p w14:paraId="1CAEDD1C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500" w:type="dxa"/>
            <w:noWrap/>
            <w:hideMark/>
          </w:tcPr>
          <w:p w14:paraId="7B654EF0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hideMark/>
          </w:tcPr>
          <w:p w14:paraId="7892503C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12 077,7 </w:t>
            </w:r>
          </w:p>
        </w:tc>
        <w:tc>
          <w:tcPr>
            <w:tcW w:w="1110" w:type="dxa"/>
            <w:hideMark/>
          </w:tcPr>
          <w:p w14:paraId="201D022A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990,0 </w:t>
            </w:r>
          </w:p>
        </w:tc>
        <w:tc>
          <w:tcPr>
            <w:tcW w:w="870" w:type="dxa"/>
            <w:hideMark/>
          </w:tcPr>
          <w:p w14:paraId="13E8BC2F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561,7 </w:t>
            </w:r>
          </w:p>
        </w:tc>
        <w:tc>
          <w:tcPr>
            <w:tcW w:w="870" w:type="dxa"/>
            <w:hideMark/>
          </w:tcPr>
          <w:p w14:paraId="62881005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1 338,0 </w:t>
            </w:r>
          </w:p>
        </w:tc>
        <w:tc>
          <w:tcPr>
            <w:tcW w:w="954" w:type="dxa"/>
            <w:hideMark/>
          </w:tcPr>
          <w:p w14:paraId="18DB6B75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2 188,0 </w:t>
            </w:r>
          </w:p>
        </w:tc>
        <w:tc>
          <w:tcPr>
            <w:tcW w:w="954" w:type="dxa"/>
            <w:hideMark/>
          </w:tcPr>
          <w:p w14:paraId="34B6209A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7 000,0 </w:t>
            </w:r>
          </w:p>
        </w:tc>
        <w:tc>
          <w:tcPr>
            <w:tcW w:w="1369" w:type="dxa"/>
            <w:hideMark/>
          </w:tcPr>
          <w:p w14:paraId="4A0D7728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Реутов</w:t>
            </w:r>
          </w:p>
        </w:tc>
      </w:tr>
      <w:tr w:rsidR="00DE5ED2" w:rsidRPr="00DE5ED2" w14:paraId="555B0462" w14:textId="77777777" w:rsidTr="00DE5ED2">
        <w:trPr>
          <w:trHeight w:val="945"/>
          <w:jc w:val="center"/>
        </w:trPr>
        <w:tc>
          <w:tcPr>
            <w:tcW w:w="577" w:type="dxa"/>
            <w:hideMark/>
          </w:tcPr>
          <w:p w14:paraId="1B0C59B6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1.1.3</w:t>
            </w:r>
          </w:p>
        </w:tc>
        <w:tc>
          <w:tcPr>
            <w:tcW w:w="2065" w:type="dxa"/>
            <w:hideMark/>
          </w:tcPr>
          <w:p w14:paraId="43DA6B4B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Обслуживание компьютерного, сетевого оборудования и организационной техники</w:t>
            </w:r>
          </w:p>
        </w:tc>
        <w:tc>
          <w:tcPr>
            <w:tcW w:w="2143" w:type="dxa"/>
            <w:hideMark/>
          </w:tcPr>
          <w:p w14:paraId="2D52E8DD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215" w:type="dxa"/>
            <w:hideMark/>
          </w:tcPr>
          <w:p w14:paraId="60BC2287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500" w:type="dxa"/>
            <w:noWrap/>
            <w:hideMark/>
          </w:tcPr>
          <w:p w14:paraId="2C857062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hideMark/>
          </w:tcPr>
          <w:p w14:paraId="16352331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1 628,0 </w:t>
            </w:r>
          </w:p>
        </w:tc>
        <w:tc>
          <w:tcPr>
            <w:tcW w:w="1110" w:type="dxa"/>
            <w:hideMark/>
          </w:tcPr>
          <w:p w14:paraId="0F93BC23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70" w:type="dxa"/>
            <w:hideMark/>
          </w:tcPr>
          <w:p w14:paraId="31A53A12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1 628,0 </w:t>
            </w:r>
          </w:p>
        </w:tc>
        <w:tc>
          <w:tcPr>
            <w:tcW w:w="870" w:type="dxa"/>
            <w:hideMark/>
          </w:tcPr>
          <w:p w14:paraId="2AB19696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54" w:type="dxa"/>
            <w:hideMark/>
          </w:tcPr>
          <w:p w14:paraId="79EACE5B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54" w:type="dxa"/>
            <w:hideMark/>
          </w:tcPr>
          <w:p w14:paraId="3FFB7F68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69" w:type="dxa"/>
            <w:hideMark/>
          </w:tcPr>
          <w:p w14:paraId="2E53867C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Реутов</w:t>
            </w:r>
          </w:p>
        </w:tc>
      </w:tr>
      <w:tr w:rsidR="00DE5ED2" w:rsidRPr="00DE5ED2" w14:paraId="7252C841" w14:textId="77777777" w:rsidTr="00DE5ED2">
        <w:trPr>
          <w:trHeight w:val="945"/>
          <w:jc w:val="center"/>
        </w:trPr>
        <w:tc>
          <w:tcPr>
            <w:tcW w:w="577" w:type="dxa"/>
            <w:hideMark/>
          </w:tcPr>
          <w:p w14:paraId="1FC40C6E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1.1.4</w:t>
            </w:r>
          </w:p>
        </w:tc>
        <w:tc>
          <w:tcPr>
            <w:tcW w:w="2065" w:type="dxa"/>
            <w:hideMark/>
          </w:tcPr>
          <w:p w14:paraId="3F1D8FDC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Обслуживание телефонной станции Cisco</w:t>
            </w:r>
          </w:p>
        </w:tc>
        <w:tc>
          <w:tcPr>
            <w:tcW w:w="2143" w:type="dxa"/>
            <w:hideMark/>
          </w:tcPr>
          <w:p w14:paraId="6C24B1BA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215" w:type="dxa"/>
            <w:hideMark/>
          </w:tcPr>
          <w:p w14:paraId="56C31F5C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2016-2019</w:t>
            </w:r>
          </w:p>
        </w:tc>
        <w:tc>
          <w:tcPr>
            <w:tcW w:w="1500" w:type="dxa"/>
            <w:noWrap/>
            <w:hideMark/>
          </w:tcPr>
          <w:p w14:paraId="1696F0C1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hideMark/>
          </w:tcPr>
          <w:p w14:paraId="379ED7E8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330,0 </w:t>
            </w:r>
          </w:p>
        </w:tc>
        <w:tc>
          <w:tcPr>
            <w:tcW w:w="1110" w:type="dxa"/>
            <w:hideMark/>
          </w:tcPr>
          <w:p w14:paraId="63CDB72C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70" w:type="dxa"/>
            <w:hideMark/>
          </w:tcPr>
          <w:p w14:paraId="65F8EF4B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330,0 </w:t>
            </w:r>
          </w:p>
        </w:tc>
        <w:tc>
          <w:tcPr>
            <w:tcW w:w="870" w:type="dxa"/>
            <w:hideMark/>
          </w:tcPr>
          <w:p w14:paraId="1A01080F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54" w:type="dxa"/>
            <w:hideMark/>
          </w:tcPr>
          <w:p w14:paraId="349EEBEF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54" w:type="dxa"/>
            <w:hideMark/>
          </w:tcPr>
          <w:p w14:paraId="4FCE0A69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69" w:type="dxa"/>
            <w:hideMark/>
          </w:tcPr>
          <w:p w14:paraId="2E724F23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Реутов</w:t>
            </w:r>
          </w:p>
        </w:tc>
      </w:tr>
      <w:tr w:rsidR="00DE5ED2" w:rsidRPr="00DE5ED2" w14:paraId="7EA6C847" w14:textId="77777777" w:rsidTr="00DE5ED2">
        <w:trPr>
          <w:trHeight w:val="1890"/>
          <w:jc w:val="center"/>
        </w:trPr>
        <w:tc>
          <w:tcPr>
            <w:tcW w:w="577" w:type="dxa"/>
            <w:hideMark/>
          </w:tcPr>
          <w:p w14:paraId="6CD95DF2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2065" w:type="dxa"/>
            <w:hideMark/>
          </w:tcPr>
          <w:p w14:paraId="69F60253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Приобретение специализированных локальных прикладных программных продуктов, обновлений к ним, а также прав доступа к справочным и информационным банкам данных (СПС, бухгалтерский и кадровый учет)</w:t>
            </w:r>
          </w:p>
        </w:tc>
        <w:tc>
          <w:tcPr>
            <w:tcW w:w="2143" w:type="dxa"/>
            <w:hideMark/>
          </w:tcPr>
          <w:p w14:paraId="1DC41C45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215" w:type="dxa"/>
            <w:hideMark/>
          </w:tcPr>
          <w:p w14:paraId="077D4F0C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500" w:type="dxa"/>
            <w:noWrap/>
            <w:hideMark/>
          </w:tcPr>
          <w:p w14:paraId="6D4E39E0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hideMark/>
          </w:tcPr>
          <w:p w14:paraId="6D0F4141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1 350,0 </w:t>
            </w:r>
          </w:p>
        </w:tc>
        <w:tc>
          <w:tcPr>
            <w:tcW w:w="1110" w:type="dxa"/>
            <w:hideMark/>
          </w:tcPr>
          <w:p w14:paraId="7D47569E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70" w:type="dxa"/>
            <w:hideMark/>
          </w:tcPr>
          <w:p w14:paraId="34D2DCEA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70" w:type="dxa"/>
            <w:hideMark/>
          </w:tcPr>
          <w:p w14:paraId="1871DE0B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300,0 </w:t>
            </w:r>
          </w:p>
        </w:tc>
        <w:tc>
          <w:tcPr>
            <w:tcW w:w="954" w:type="dxa"/>
            <w:hideMark/>
          </w:tcPr>
          <w:p w14:paraId="63600816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300,0 </w:t>
            </w:r>
          </w:p>
        </w:tc>
        <w:tc>
          <w:tcPr>
            <w:tcW w:w="954" w:type="dxa"/>
            <w:hideMark/>
          </w:tcPr>
          <w:p w14:paraId="762327C1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750,0 </w:t>
            </w:r>
          </w:p>
        </w:tc>
        <w:tc>
          <w:tcPr>
            <w:tcW w:w="1369" w:type="dxa"/>
            <w:hideMark/>
          </w:tcPr>
          <w:p w14:paraId="3DB9094E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Реутов</w:t>
            </w:r>
          </w:p>
        </w:tc>
      </w:tr>
      <w:tr w:rsidR="00DE5ED2" w:rsidRPr="00DE5ED2" w14:paraId="2238E828" w14:textId="77777777" w:rsidTr="00DE5ED2">
        <w:trPr>
          <w:trHeight w:val="945"/>
          <w:jc w:val="center"/>
        </w:trPr>
        <w:tc>
          <w:tcPr>
            <w:tcW w:w="577" w:type="dxa"/>
            <w:hideMark/>
          </w:tcPr>
          <w:p w14:paraId="5F5E4EEA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2065" w:type="dxa"/>
            <w:hideMark/>
          </w:tcPr>
          <w:p w14:paraId="4006626A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Создание, модернизация, развитие и техническое обслуживание локальных вычислительных сетей (ЛВС)</w:t>
            </w:r>
          </w:p>
        </w:tc>
        <w:tc>
          <w:tcPr>
            <w:tcW w:w="2143" w:type="dxa"/>
            <w:hideMark/>
          </w:tcPr>
          <w:p w14:paraId="4FFA5C91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215" w:type="dxa"/>
            <w:hideMark/>
          </w:tcPr>
          <w:p w14:paraId="52BDFB45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500" w:type="dxa"/>
            <w:noWrap/>
            <w:hideMark/>
          </w:tcPr>
          <w:p w14:paraId="5D5D62AD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hideMark/>
          </w:tcPr>
          <w:p w14:paraId="629F742B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3 800,0 </w:t>
            </w:r>
          </w:p>
        </w:tc>
        <w:tc>
          <w:tcPr>
            <w:tcW w:w="1110" w:type="dxa"/>
            <w:hideMark/>
          </w:tcPr>
          <w:p w14:paraId="1A386FFD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70" w:type="dxa"/>
            <w:hideMark/>
          </w:tcPr>
          <w:p w14:paraId="022CF2A3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70" w:type="dxa"/>
            <w:hideMark/>
          </w:tcPr>
          <w:p w14:paraId="116513C3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600,0 </w:t>
            </w:r>
          </w:p>
        </w:tc>
        <w:tc>
          <w:tcPr>
            <w:tcW w:w="954" w:type="dxa"/>
            <w:hideMark/>
          </w:tcPr>
          <w:p w14:paraId="6DB3CA53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200,0 </w:t>
            </w:r>
          </w:p>
        </w:tc>
        <w:tc>
          <w:tcPr>
            <w:tcW w:w="954" w:type="dxa"/>
            <w:hideMark/>
          </w:tcPr>
          <w:p w14:paraId="2565C29F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3 000,0 </w:t>
            </w:r>
          </w:p>
        </w:tc>
        <w:tc>
          <w:tcPr>
            <w:tcW w:w="1369" w:type="dxa"/>
            <w:hideMark/>
          </w:tcPr>
          <w:p w14:paraId="4BE819F7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Реутов</w:t>
            </w:r>
          </w:p>
        </w:tc>
      </w:tr>
      <w:tr w:rsidR="00DE5ED2" w:rsidRPr="00DE5ED2" w14:paraId="6B76E7B6" w14:textId="77777777" w:rsidTr="00DE5ED2">
        <w:trPr>
          <w:trHeight w:val="6180"/>
          <w:jc w:val="center"/>
        </w:trPr>
        <w:tc>
          <w:tcPr>
            <w:tcW w:w="577" w:type="dxa"/>
            <w:hideMark/>
          </w:tcPr>
          <w:p w14:paraId="7C2F0EAF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2065" w:type="dxa"/>
            <w:hideMark/>
          </w:tcPr>
          <w:p w14:paraId="34534CB5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Приобретение прав использования на рабочих местах работников стандартного пакета лицензионного базового общесистемного и прикладного лицензионного программного обеспечения</w:t>
            </w:r>
          </w:p>
        </w:tc>
        <w:tc>
          <w:tcPr>
            <w:tcW w:w="2143" w:type="dxa"/>
            <w:hideMark/>
          </w:tcPr>
          <w:p w14:paraId="7AB27C6A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215" w:type="dxa"/>
            <w:hideMark/>
          </w:tcPr>
          <w:p w14:paraId="2C5BE558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500" w:type="dxa"/>
            <w:noWrap/>
            <w:hideMark/>
          </w:tcPr>
          <w:p w14:paraId="5C7A3E1A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hideMark/>
          </w:tcPr>
          <w:p w14:paraId="58AD632E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4 328,3 </w:t>
            </w:r>
          </w:p>
        </w:tc>
        <w:tc>
          <w:tcPr>
            <w:tcW w:w="1110" w:type="dxa"/>
            <w:hideMark/>
          </w:tcPr>
          <w:p w14:paraId="0EC2BF98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70" w:type="dxa"/>
            <w:hideMark/>
          </w:tcPr>
          <w:p w14:paraId="603CE290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928,3 </w:t>
            </w:r>
          </w:p>
        </w:tc>
        <w:tc>
          <w:tcPr>
            <w:tcW w:w="870" w:type="dxa"/>
            <w:hideMark/>
          </w:tcPr>
          <w:p w14:paraId="1ACC9EEF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954" w:type="dxa"/>
            <w:hideMark/>
          </w:tcPr>
          <w:p w14:paraId="36F9EA87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400,0 </w:t>
            </w:r>
          </w:p>
        </w:tc>
        <w:tc>
          <w:tcPr>
            <w:tcW w:w="954" w:type="dxa"/>
            <w:hideMark/>
          </w:tcPr>
          <w:p w14:paraId="2CA6FD42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2 500,0 </w:t>
            </w:r>
          </w:p>
        </w:tc>
        <w:tc>
          <w:tcPr>
            <w:tcW w:w="1369" w:type="dxa"/>
            <w:hideMark/>
          </w:tcPr>
          <w:p w14:paraId="1D4E9A01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Реутов</w:t>
            </w:r>
          </w:p>
        </w:tc>
      </w:tr>
      <w:tr w:rsidR="00DE5ED2" w:rsidRPr="00DE5ED2" w14:paraId="2BC85C17" w14:textId="77777777" w:rsidTr="00DE5ED2">
        <w:trPr>
          <w:trHeight w:val="315"/>
          <w:jc w:val="center"/>
        </w:trPr>
        <w:tc>
          <w:tcPr>
            <w:tcW w:w="577" w:type="dxa"/>
            <w:vMerge w:val="restart"/>
            <w:hideMark/>
          </w:tcPr>
          <w:p w14:paraId="4BA418AB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065" w:type="dxa"/>
            <w:vMerge w:val="restart"/>
            <w:hideMark/>
          </w:tcPr>
          <w:p w14:paraId="71533328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Создание, развитие и техническое обслуживание единой информационно-технологической и телекоммуникационной инфраструктуры городского округа Реутов</w:t>
            </w:r>
          </w:p>
        </w:tc>
        <w:tc>
          <w:tcPr>
            <w:tcW w:w="2143" w:type="dxa"/>
            <w:hideMark/>
          </w:tcPr>
          <w:p w14:paraId="1FDE79F9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Итого, в том числе:</w:t>
            </w:r>
          </w:p>
        </w:tc>
        <w:tc>
          <w:tcPr>
            <w:tcW w:w="1215" w:type="dxa"/>
            <w:hideMark/>
          </w:tcPr>
          <w:p w14:paraId="34FA036C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500" w:type="dxa"/>
            <w:noWrap/>
            <w:hideMark/>
          </w:tcPr>
          <w:p w14:paraId="76622863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hideMark/>
          </w:tcPr>
          <w:p w14:paraId="2EB45C38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18 428,8 </w:t>
            </w:r>
          </w:p>
        </w:tc>
        <w:tc>
          <w:tcPr>
            <w:tcW w:w="1110" w:type="dxa"/>
            <w:hideMark/>
          </w:tcPr>
          <w:p w14:paraId="5842ACBB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3 752,5 </w:t>
            </w:r>
          </w:p>
        </w:tc>
        <w:tc>
          <w:tcPr>
            <w:tcW w:w="870" w:type="dxa"/>
            <w:hideMark/>
          </w:tcPr>
          <w:p w14:paraId="10E95A5A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3 375,2 </w:t>
            </w:r>
          </w:p>
        </w:tc>
        <w:tc>
          <w:tcPr>
            <w:tcW w:w="870" w:type="dxa"/>
            <w:hideMark/>
          </w:tcPr>
          <w:p w14:paraId="633BEF0F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3 310,7 </w:t>
            </w:r>
          </w:p>
        </w:tc>
        <w:tc>
          <w:tcPr>
            <w:tcW w:w="954" w:type="dxa"/>
            <w:hideMark/>
          </w:tcPr>
          <w:p w14:paraId="0D4EED6A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3 195,2 </w:t>
            </w:r>
          </w:p>
        </w:tc>
        <w:tc>
          <w:tcPr>
            <w:tcW w:w="954" w:type="dxa"/>
            <w:hideMark/>
          </w:tcPr>
          <w:p w14:paraId="27F6C29E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4 795,2 </w:t>
            </w:r>
          </w:p>
        </w:tc>
        <w:tc>
          <w:tcPr>
            <w:tcW w:w="1369" w:type="dxa"/>
            <w:vMerge w:val="restart"/>
            <w:hideMark/>
          </w:tcPr>
          <w:p w14:paraId="4094E956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E5ED2" w:rsidRPr="00DE5ED2" w14:paraId="3E6BDD9B" w14:textId="77777777" w:rsidTr="00DE5ED2">
        <w:trPr>
          <w:trHeight w:val="630"/>
          <w:jc w:val="center"/>
        </w:trPr>
        <w:tc>
          <w:tcPr>
            <w:tcW w:w="577" w:type="dxa"/>
            <w:vMerge/>
            <w:hideMark/>
          </w:tcPr>
          <w:p w14:paraId="40819BA6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5" w:type="dxa"/>
            <w:vMerge/>
            <w:hideMark/>
          </w:tcPr>
          <w:p w14:paraId="473CF91C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hideMark/>
          </w:tcPr>
          <w:p w14:paraId="092D7DCB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215" w:type="dxa"/>
            <w:hideMark/>
          </w:tcPr>
          <w:p w14:paraId="313F8753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00" w:type="dxa"/>
            <w:noWrap/>
            <w:hideMark/>
          </w:tcPr>
          <w:p w14:paraId="6D3745EE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hideMark/>
          </w:tcPr>
          <w:p w14:paraId="7C829FF0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18 313,3 </w:t>
            </w:r>
          </w:p>
        </w:tc>
        <w:tc>
          <w:tcPr>
            <w:tcW w:w="1110" w:type="dxa"/>
            <w:hideMark/>
          </w:tcPr>
          <w:p w14:paraId="3A3EAA5B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3 752,5 </w:t>
            </w:r>
          </w:p>
        </w:tc>
        <w:tc>
          <w:tcPr>
            <w:tcW w:w="870" w:type="dxa"/>
            <w:hideMark/>
          </w:tcPr>
          <w:p w14:paraId="111A3BC1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3 375,2 </w:t>
            </w:r>
          </w:p>
        </w:tc>
        <w:tc>
          <w:tcPr>
            <w:tcW w:w="870" w:type="dxa"/>
            <w:hideMark/>
          </w:tcPr>
          <w:p w14:paraId="367314A9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3 195,2 </w:t>
            </w:r>
          </w:p>
        </w:tc>
        <w:tc>
          <w:tcPr>
            <w:tcW w:w="954" w:type="dxa"/>
            <w:hideMark/>
          </w:tcPr>
          <w:p w14:paraId="77EC5E0C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3 195,2 </w:t>
            </w:r>
          </w:p>
        </w:tc>
        <w:tc>
          <w:tcPr>
            <w:tcW w:w="954" w:type="dxa"/>
            <w:hideMark/>
          </w:tcPr>
          <w:p w14:paraId="41E0FD94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4 795,2 </w:t>
            </w:r>
          </w:p>
        </w:tc>
        <w:tc>
          <w:tcPr>
            <w:tcW w:w="1369" w:type="dxa"/>
            <w:vMerge/>
            <w:hideMark/>
          </w:tcPr>
          <w:p w14:paraId="6F6CDD1F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ED2" w:rsidRPr="00DE5ED2" w14:paraId="0EBBB336" w14:textId="77777777" w:rsidTr="00DE5ED2">
        <w:trPr>
          <w:trHeight w:val="630"/>
          <w:jc w:val="center"/>
        </w:trPr>
        <w:tc>
          <w:tcPr>
            <w:tcW w:w="577" w:type="dxa"/>
            <w:vMerge/>
            <w:hideMark/>
          </w:tcPr>
          <w:p w14:paraId="4B215A26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5" w:type="dxa"/>
            <w:vMerge/>
            <w:hideMark/>
          </w:tcPr>
          <w:p w14:paraId="598C51A6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hideMark/>
          </w:tcPr>
          <w:p w14:paraId="77253215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4" w:name="RANGE!C20"/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  <w:bookmarkEnd w:id="4"/>
          </w:p>
        </w:tc>
        <w:tc>
          <w:tcPr>
            <w:tcW w:w="1215" w:type="dxa"/>
            <w:hideMark/>
          </w:tcPr>
          <w:p w14:paraId="68FF353B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00" w:type="dxa"/>
            <w:noWrap/>
            <w:hideMark/>
          </w:tcPr>
          <w:p w14:paraId="21A9FDF7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hideMark/>
          </w:tcPr>
          <w:p w14:paraId="1180A4EE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115,5 </w:t>
            </w:r>
          </w:p>
        </w:tc>
        <w:tc>
          <w:tcPr>
            <w:tcW w:w="1110" w:type="dxa"/>
            <w:hideMark/>
          </w:tcPr>
          <w:p w14:paraId="0F43FAC8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70" w:type="dxa"/>
            <w:hideMark/>
          </w:tcPr>
          <w:p w14:paraId="3DF88699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70" w:type="dxa"/>
            <w:hideMark/>
          </w:tcPr>
          <w:p w14:paraId="0250816A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115,5 </w:t>
            </w:r>
          </w:p>
        </w:tc>
        <w:tc>
          <w:tcPr>
            <w:tcW w:w="954" w:type="dxa"/>
            <w:hideMark/>
          </w:tcPr>
          <w:p w14:paraId="65816D36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54" w:type="dxa"/>
            <w:hideMark/>
          </w:tcPr>
          <w:p w14:paraId="3147A92E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69" w:type="dxa"/>
            <w:vMerge/>
            <w:hideMark/>
          </w:tcPr>
          <w:p w14:paraId="25321E28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ED2" w:rsidRPr="00DE5ED2" w14:paraId="5D3692D3" w14:textId="77777777" w:rsidTr="00DE5ED2">
        <w:trPr>
          <w:trHeight w:val="945"/>
          <w:jc w:val="center"/>
        </w:trPr>
        <w:tc>
          <w:tcPr>
            <w:tcW w:w="577" w:type="dxa"/>
            <w:vMerge w:val="restart"/>
            <w:hideMark/>
          </w:tcPr>
          <w:p w14:paraId="51D6C774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065" w:type="dxa"/>
            <w:vMerge w:val="restart"/>
            <w:hideMark/>
          </w:tcPr>
          <w:p w14:paraId="37AE86C1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Подключение к единой интегрированной мультисервисной телекоммуникационной сети Правительства Московской области и обеспечения работы в ней</w:t>
            </w:r>
          </w:p>
        </w:tc>
        <w:tc>
          <w:tcPr>
            <w:tcW w:w="2143" w:type="dxa"/>
            <w:hideMark/>
          </w:tcPr>
          <w:p w14:paraId="3D747D3E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Итого, в том числе:</w:t>
            </w:r>
          </w:p>
        </w:tc>
        <w:tc>
          <w:tcPr>
            <w:tcW w:w="1215" w:type="dxa"/>
            <w:hideMark/>
          </w:tcPr>
          <w:p w14:paraId="38F59947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500" w:type="dxa"/>
            <w:noWrap/>
            <w:hideMark/>
          </w:tcPr>
          <w:p w14:paraId="410605E5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hideMark/>
          </w:tcPr>
          <w:p w14:paraId="1F1CF883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3 295,9 </w:t>
            </w:r>
          </w:p>
        </w:tc>
        <w:tc>
          <w:tcPr>
            <w:tcW w:w="1110" w:type="dxa"/>
            <w:hideMark/>
          </w:tcPr>
          <w:p w14:paraId="357676A8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280,4 </w:t>
            </w:r>
          </w:p>
        </w:tc>
        <w:tc>
          <w:tcPr>
            <w:tcW w:w="870" w:type="dxa"/>
            <w:hideMark/>
          </w:tcPr>
          <w:p w14:paraId="1CB2E64C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70" w:type="dxa"/>
            <w:hideMark/>
          </w:tcPr>
          <w:p w14:paraId="1639AE3B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315,5 </w:t>
            </w:r>
          </w:p>
        </w:tc>
        <w:tc>
          <w:tcPr>
            <w:tcW w:w="954" w:type="dxa"/>
            <w:hideMark/>
          </w:tcPr>
          <w:p w14:paraId="3DDDBEE3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200,0 </w:t>
            </w:r>
          </w:p>
        </w:tc>
        <w:tc>
          <w:tcPr>
            <w:tcW w:w="954" w:type="dxa"/>
            <w:hideMark/>
          </w:tcPr>
          <w:p w14:paraId="7EF0DFCE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2 500,0 </w:t>
            </w:r>
          </w:p>
        </w:tc>
        <w:tc>
          <w:tcPr>
            <w:tcW w:w="1369" w:type="dxa"/>
            <w:vMerge w:val="restart"/>
            <w:hideMark/>
          </w:tcPr>
          <w:p w14:paraId="79C6DDC4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Реутов</w:t>
            </w:r>
          </w:p>
        </w:tc>
      </w:tr>
      <w:tr w:rsidR="00DE5ED2" w:rsidRPr="00DE5ED2" w14:paraId="0D05D0C0" w14:textId="77777777" w:rsidTr="00DE5ED2">
        <w:trPr>
          <w:trHeight w:val="630"/>
          <w:jc w:val="center"/>
        </w:trPr>
        <w:tc>
          <w:tcPr>
            <w:tcW w:w="577" w:type="dxa"/>
            <w:vMerge/>
            <w:hideMark/>
          </w:tcPr>
          <w:p w14:paraId="11AB94C7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5" w:type="dxa"/>
            <w:vMerge/>
            <w:hideMark/>
          </w:tcPr>
          <w:p w14:paraId="7E774DE3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hideMark/>
          </w:tcPr>
          <w:p w14:paraId="41F3F520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215" w:type="dxa"/>
            <w:hideMark/>
          </w:tcPr>
          <w:p w14:paraId="470FA99C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00" w:type="dxa"/>
            <w:noWrap/>
            <w:hideMark/>
          </w:tcPr>
          <w:p w14:paraId="3EEAAF79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hideMark/>
          </w:tcPr>
          <w:p w14:paraId="4C5A7AB7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3 180,4 </w:t>
            </w:r>
          </w:p>
        </w:tc>
        <w:tc>
          <w:tcPr>
            <w:tcW w:w="1110" w:type="dxa"/>
            <w:hideMark/>
          </w:tcPr>
          <w:p w14:paraId="46229C71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280,4 </w:t>
            </w:r>
          </w:p>
        </w:tc>
        <w:tc>
          <w:tcPr>
            <w:tcW w:w="870" w:type="dxa"/>
            <w:hideMark/>
          </w:tcPr>
          <w:p w14:paraId="38D86C59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70" w:type="dxa"/>
            <w:hideMark/>
          </w:tcPr>
          <w:p w14:paraId="61C16F3E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200,0 </w:t>
            </w:r>
          </w:p>
        </w:tc>
        <w:tc>
          <w:tcPr>
            <w:tcW w:w="954" w:type="dxa"/>
            <w:hideMark/>
          </w:tcPr>
          <w:p w14:paraId="54D5805A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200,0 </w:t>
            </w:r>
          </w:p>
        </w:tc>
        <w:tc>
          <w:tcPr>
            <w:tcW w:w="954" w:type="dxa"/>
            <w:hideMark/>
          </w:tcPr>
          <w:p w14:paraId="1DA9ECF1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2 500,0 </w:t>
            </w:r>
          </w:p>
        </w:tc>
        <w:tc>
          <w:tcPr>
            <w:tcW w:w="1369" w:type="dxa"/>
            <w:vMerge/>
            <w:hideMark/>
          </w:tcPr>
          <w:p w14:paraId="1AF390C7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ED2" w:rsidRPr="00DE5ED2" w14:paraId="39F5C900" w14:textId="77777777" w:rsidTr="00DE5ED2">
        <w:trPr>
          <w:trHeight w:val="630"/>
          <w:jc w:val="center"/>
        </w:trPr>
        <w:tc>
          <w:tcPr>
            <w:tcW w:w="577" w:type="dxa"/>
            <w:vMerge/>
            <w:hideMark/>
          </w:tcPr>
          <w:p w14:paraId="332620E7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5" w:type="dxa"/>
            <w:vMerge/>
            <w:hideMark/>
          </w:tcPr>
          <w:p w14:paraId="58C91EE0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hideMark/>
          </w:tcPr>
          <w:p w14:paraId="36B252DD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5" w:name="RANGE!C23"/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области**</w:t>
            </w:r>
            <w:bookmarkEnd w:id="5"/>
          </w:p>
        </w:tc>
        <w:tc>
          <w:tcPr>
            <w:tcW w:w="1215" w:type="dxa"/>
            <w:hideMark/>
          </w:tcPr>
          <w:p w14:paraId="7221B9CE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00" w:type="dxa"/>
            <w:noWrap/>
            <w:hideMark/>
          </w:tcPr>
          <w:p w14:paraId="12E205A8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hideMark/>
          </w:tcPr>
          <w:p w14:paraId="03FFAE37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115,5 </w:t>
            </w:r>
          </w:p>
        </w:tc>
        <w:tc>
          <w:tcPr>
            <w:tcW w:w="1110" w:type="dxa"/>
            <w:hideMark/>
          </w:tcPr>
          <w:p w14:paraId="02CB1F98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70" w:type="dxa"/>
            <w:hideMark/>
          </w:tcPr>
          <w:p w14:paraId="4587B2C1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70" w:type="dxa"/>
            <w:hideMark/>
          </w:tcPr>
          <w:p w14:paraId="01E17A39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115,5 </w:t>
            </w:r>
          </w:p>
        </w:tc>
        <w:tc>
          <w:tcPr>
            <w:tcW w:w="954" w:type="dxa"/>
            <w:hideMark/>
          </w:tcPr>
          <w:p w14:paraId="421A9A99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54" w:type="dxa"/>
            <w:hideMark/>
          </w:tcPr>
          <w:p w14:paraId="11A9BAC6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69" w:type="dxa"/>
            <w:vMerge/>
            <w:hideMark/>
          </w:tcPr>
          <w:p w14:paraId="376F0A95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ED2" w:rsidRPr="00DE5ED2" w14:paraId="48FBA590" w14:textId="77777777" w:rsidTr="00DE5ED2">
        <w:trPr>
          <w:trHeight w:val="1575"/>
          <w:jc w:val="center"/>
        </w:trPr>
        <w:tc>
          <w:tcPr>
            <w:tcW w:w="577" w:type="dxa"/>
            <w:hideMark/>
          </w:tcPr>
          <w:p w14:paraId="252CDACB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065" w:type="dxa"/>
            <w:hideMark/>
          </w:tcPr>
          <w:p w14:paraId="44D276C3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Создание, развитие и техническое обслуживание единой инфраструктуры информационно-технологического обеспечения функционирования информационных систем</w:t>
            </w:r>
          </w:p>
        </w:tc>
        <w:tc>
          <w:tcPr>
            <w:tcW w:w="2143" w:type="dxa"/>
            <w:hideMark/>
          </w:tcPr>
          <w:p w14:paraId="5922E896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215" w:type="dxa"/>
            <w:hideMark/>
          </w:tcPr>
          <w:p w14:paraId="2B41A2DA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500" w:type="dxa"/>
            <w:noWrap/>
            <w:hideMark/>
          </w:tcPr>
          <w:p w14:paraId="10114F4D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hideMark/>
          </w:tcPr>
          <w:p w14:paraId="031C091B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207,6 </w:t>
            </w:r>
          </w:p>
        </w:tc>
        <w:tc>
          <w:tcPr>
            <w:tcW w:w="1110" w:type="dxa"/>
            <w:hideMark/>
          </w:tcPr>
          <w:p w14:paraId="6595F2E6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70" w:type="dxa"/>
            <w:hideMark/>
          </w:tcPr>
          <w:p w14:paraId="44945433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21,9 </w:t>
            </w:r>
          </w:p>
        </w:tc>
        <w:tc>
          <w:tcPr>
            <w:tcW w:w="870" w:type="dxa"/>
            <w:hideMark/>
          </w:tcPr>
          <w:p w14:paraId="096EEF90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61,9 </w:t>
            </w:r>
          </w:p>
        </w:tc>
        <w:tc>
          <w:tcPr>
            <w:tcW w:w="954" w:type="dxa"/>
            <w:hideMark/>
          </w:tcPr>
          <w:p w14:paraId="7FE92247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61,9 </w:t>
            </w:r>
          </w:p>
        </w:tc>
        <w:tc>
          <w:tcPr>
            <w:tcW w:w="954" w:type="dxa"/>
            <w:hideMark/>
          </w:tcPr>
          <w:p w14:paraId="2DD4FC20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61,9 </w:t>
            </w:r>
          </w:p>
        </w:tc>
        <w:tc>
          <w:tcPr>
            <w:tcW w:w="1369" w:type="dxa"/>
            <w:hideMark/>
          </w:tcPr>
          <w:p w14:paraId="5ED914B1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Реутов</w:t>
            </w:r>
          </w:p>
        </w:tc>
      </w:tr>
      <w:tr w:rsidR="00DE5ED2" w:rsidRPr="00DE5ED2" w14:paraId="2E01FFF7" w14:textId="77777777" w:rsidTr="00DE5ED2">
        <w:trPr>
          <w:trHeight w:val="945"/>
          <w:jc w:val="center"/>
        </w:trPr>
        <w:tc>
          <w:tcPr>
            <w:tcW w:w="577" w:type="dxa"/>
            <w:hideMark/>
          </w:tcPr>
          <w:p w14:paraId="790B684A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2.2.1</w:t>
            </w:r>
          </w:p>
        </w:tc>
        <w:tc>
          <w:tcPr>
            <w:tcW w:w="2065" w:type="dxa"/>
            <w:hideMark/>
          </w:tcPr>
          <w:p w14:paraId="45ACDD10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ЕИС УГИ</w:t>
            </w:r>
          </w:p>
        </w:tc>
        <w:tc>
          <w:tcPr>
            <w:tcW w:w="2143" w:type="dxa"/>
            <w:hideMark/>
          </w:tcPr>
          <w:p w14:paraId="13A98429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215" w:type="dxa"/>
            <w:hideMark/>
          </w:tcPr>
          <w:p w14:paraId="693FC819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500" w:type="dxa"/>
            <w:noWrap/>
            <w:hideMark/>
          </w:tcPr>
          <w:p w14:paraId="4EEC518E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hideMark/>
          </w:tcPr>
          <w:p w14:paraId="5B0192B2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20,0 </w:t>
            </w:r>
          </w:p>
        </w:tc>
        <w:tc>
          <w:tcPr>
            <w:tcW w:w="1110" w:type="dxa"/>
            <w:hideMark/>
          </w:tcPr>
          <w:p w14:paraId="666595E5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70" w:type="dxa"/>
            <w:hideMark/>
          </w:tcPr>
          <w:p w14:paraId="62346D39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20,0 </w:t>
            </w:r>
          </w:p>
        </w:tc>
        <w:tc>
          <w:tcPr>
            <w:tcW w:w="870" w:type="dxa"/>
            <w:hideMark/>
          </w:tcPr>
          <w:p w14:paraId="104F074A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54" w:type="dxa"/>
            <w:hideMark/>
          </w:tcPr>
          <w:p w14:paraId="42D764B8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54" w:type="dxa"/>
            <w:hideMark/>
          </w:tcPr>
          <w:p w14:paraId="5C3FC195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69" w:type="dxa"/>
            <w:hideMark/>
          </w:tcPr>
          <w:p w14:paraId="14F249B2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Реутов</w:t>
            </w:r>
          </w:p>
        </w:tc>
      </w:tr>
      <w:tr w:rsidR="00DE5ED2" w:rsidRPr="00DE5ED2" w14:paraId="142C5CA4" w14:textId="77777777" w:rsidTr="00DE5ED2">
        <w:trPr>
          <w:trHeight w:val="945"/>
          <w:jc w:val="center"/>
        </w:trPr>
        <w:tc>
          <w:tcPr>
            <w:tcW w:w="577" w:type="dxa"/>
            <w:hideMark/>
          </w:tcPr>
          <w:p w14:paraId="1DC57974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2.2.2</w:t>
            </w:r>
          </w:p>
        </w:tc>
        <w:tc>
          <w:tcPr>
            <w:tcW w:w="2065" w:type="dxa"/>
            <w:hideMark/>
          </w:tcPr>
          <w:p w14:paraId="3BD11EFF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Создание, развитие и обслуживание информационных систем</w:t>
            </w:r>
          </w:p>
        </w:tc>
        <w:tc>
          <w:tcPr>
            <w:tcW w:w="2143" w:type="dxa"/>
            <w:hideMark/>
          </w:tcPr>
          <w:p w14:paraId="609EFDE4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215" w:type="dxa"/>
            <w:hideMark/>
          </w:tcPr>
          <w:p w14:paraId="4E7F0B30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500" w:type="dxa"/>
            <w:noWrap/>
            <w:hideMark/>
          </w:tcPr>
          <w:p w14:paraId="7ADD17D6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hideMark/>
          </w:tcPr>
          <w:p w14:paraId="0EE8600F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187,6 </w:t>
            </w:r>
          </w:p>
        </w:tc>
        <w:tc>
          <w:tcPr>
            <w:tcW w:w="1110" w:type="dxa"/>
            <w:hideMark/>
          </w:tcPr>
          <w:p w14:paraId="03B9E7E9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70" w:type="dxa"/>
            <w:hideMark/>
          </w:tcPr>
          <w:p w14:paraId="0E027B90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1,9 </w:t>
            </w:r>
          </w:p>
        </w:tc>
        <w:tc>
          <w:tcPr>
            <w:tcW w:w="870" w:type="dxa"/>
            <w:hideMark/>
          </w:tcPr>
          <w:p w14:paraId="104AF358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61,9 </w:t>
            </w:r>
          </w:p>
        </w:tc>
        <w:tc>
          <w:tcPr>
            <w:tcW w:w="954" w:type="dxa"/>
            <w:hideMark/>
          </w:tcPr>
          <w:p w14:paraId="26663B01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61,9 </w:t>
            </w:r>
          </w:p>
        </w:tc>
        <w:tc>
          <w:tcPr>
            <w:tcW w:w="954" w:type="dxa"/>
            <w:hideMark/>
          </w:tcPr>
          <w:p w14:paraId="3AF26C81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61,9 </w:t>
            </w:r>
          </w:p>
        </w:tc>
        <w:tc>
          <w:tcPr>
            <w:tcW w:w="1369" w:type="dxa"/>
            <w:hideMark/>
          </w:tcPr>
          <w:p w14:paraId="01397439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Реутов</w:t>
            </w:r>
          </w:p>
        </w:tc>
      </w:tr>
      <w:tr w:rsidR="00DE5ED2" w:rsidRPr="00DE5ED2" w14:paraId="5A06A2CD" w14:textId="77777777" w:rsidTr="00DE5ED2">
        <w:trPr>
          <w:trHeight w:val="945"/>
          <w:jc w:val="center"/>
        </w:trPr>
        <w:tc>
          <w:tcPr>
            <w:tcW w:w="577" w:type="dxa"/>
            <w:hideMark/>
          </w:tcPr>
          <w:p w14:paraId="04EAC052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2065" w:type="dxa"/>
            <w:hideMark/>
          </w:tcPr>
          <w:p w14:paraId="3CE0C65E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Формирование и предоставление информационно-статистической информации</w:t>
            </w:r>
          </w:p>
        </w:tc>
        <w:tc>
          <w:tcPr>
            <w:tcW w:w="2143" w:type="dxa"/>
            <w:hideMark/>
          </w:tcPr>
          <w:p w14:paraId="1626EBAA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215" w:type="dxa"/>
            <w:hideMark/>
          </w:tcPr>
          <w:p w14:paraId="6E2B9CF1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500" w:type="dxa"/>
            <w:noWrap/>
            <w:hideMark/>
          </w:tcPr>
          <w:p w14:paraId="1A30AEA2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hideMark/>
          </w:tcPr>
          <w:p w14:paraId="58A831AD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9 625,3 </w:t>
            </w:r>
          </w:p>
        </w:tc>
        <w:tc>
          <w:tcPr>
            <w:tcW w:w="1110" w:type="dxa"/>
            <w:hideMark/>
          </w:tcPr>
          <w:p w14:paraId="478695DC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1 892,1 </w:t>
            </w:r>
          </w:p>
        </w:tc>
        <w:tc>
          <w:tcPr>
            <w:tcW w:w="870" w:type="dxa"/>
            <w:hideMark/>
          </w:tcPr>
          <w:p w14:paraId="112FF4DD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1 933,3 </w:t>
            </w:r>
          </w:p>
        </w:tc>
        <w:tc>
          <w:tcPr>
            <w:tcW w:w="870" w:type="dxa"/>
            <w:hideMark/>
          </w:tcPr>
          <w:p w14:paraId="77D170E3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1 933,3 </w:t>
            </w:r>
          </w:p>
        </w:tc>
        <w:tc>
          <w:tcPr>
            <w:tcW w:w="954" w:type="dxa"/>
            <w:hideMark/>
          </w:tcPr>
          <w:p w14:paraId="38E4B3EB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1 933,3 </w:t>
            </w:r>
          </w:p>
        </w:tc>
        <w:tc>
          <w:tcPr>
            <w:tcW w:w="954" w:type="dxa"/>
            <w:hideMark/>
          </w:tcPr>
          <w:p w14:paraId="38D71729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1 933,3 </w:t>
            </w:r>
          </w:p>
        </w:tc>
        <w:tc>
          <w:tcPr>
            <w:tcW w:w="1369" w:type="dxa"/>
            <w:hideMark/>
          </w:tcPr>
          <w:p w14:paraId="2EA0631A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Реутов</w:t>
            </w:r>
          </w:p>
        </w:tc>
      </w:tr>
      <w:tr w:rsidR="00DE5ED2" w:rsidRPr="00DE5ED2" w14:paraId="52815891" w14:textId="77777777" w:rsidTr="00DE5ED2">
        <w:trPr>
          <w:trHeight w:val="945"/>
          <w:jc w:val="center"/>
        </w:trPr>
        <w:tc>
          <w:tcPr>
            <w:tcW w:w="577" w:type="dxa"/>
            <w:hideMark/>
          </w:tcPr>
          <w:p w14:paraId="4BA081D1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2065" w:type="dxa"/>
            <w:hideMark/>
          </w:tcPr>
          <w:p w14:paraId="67A1059E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Оказание услуг по аренде канала связи</w:t>
            </w:r>
          </w:p>
        </w:tc>
        <w:tc>
          <w:tcPr>
            <w:tcW w:w="2143" w:type="dxa"/>
            <w:hideMark/>
          </w:tcPr>
          <w:p w14:paraId="27615E4F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215" w:type="dxa"/>
            <w:hideMark/>
          </w:tcPr>
          <w:p w14:paraId="5D6BC35B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500" w:type="dxa"/>
            <w:noWrap/>
            <w:hideMark/>
          </w:tcPr>
          <w:p w14:paraId="0A325EEA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hideMark/>
          </w:tcPr>
          <w:p w14:paraId="496FFD37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5 220,0 </w:t>
            </w:r>
          </w:p>
        </w:tc>
        <w:tc>
          <w:tcPr>
            <w:tcW w:w="1110" w:type="dxa"/>
            <w:hideMark/>
          </w:tcPr>
          <w:p w14:paraId="68520863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1 500,0 </w:t>
            </w:r>
          </w:p>
        </w:tc>
        <w:tc>
          <w:tcPr>
            <w:tcW w:w="870" w:type="dxa"/>
            <w:hideMark/>
          </w:tcPr>
          <w:p w14:paraId="2E189CE7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1 420,0 </w:t>
            </w:r>
          </w:p>
        </w:tc>
        <w:tc>
          <w:tcPr>
            <w:tcW w:w="870" w:type="dxa"/>
            <w:hideMark/>
          </w:tcPr>
          <w:p w14:paraId="014802B8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954" w:type="dxa"/>
            <w:hideMark/>
          </w:tcPr>
          <w:p w14:paraId="429CF42E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954" w:type="dxa"/>
            <w:hideMark/>
          </w:tcPr>
          <w:p w14:paraId="1A50706A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300,0 </w:t>
            </w:r>
          </w:p>
        </w:tc>
        <w:tc>
          <w:tcPr>
            <w:tcW w:w="1369" w:type="dxa"/>
            <w:hideMark/>
          </w:tcPr>
          <w:p w14:paraId="1AF56070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Реутов</w:t>
            </w:r>
          </w:p>
        </w:tc>
      </w:tr>
      <w:tr w:rsidR="00DE5ED2" w:rsidRPr="00DE5ED2" w14:paraId="1BBAEA82" w14:textId="77777777" w:rsidTr="00DE5ED2">
        <w:trPr>
          <w:trHeight w:val="945"/>
          <w:jc w:val="center"/>
        </w:trPr>
        <w:tc>
          <w:tcPr>
            <w:tcW w:w="577" w:type="dxa"/>
            <w:hideMark/>
          </w:tcPr>
          <w:p w14:paraId="472F8F23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2065" w:type="dxa"/>
            <w:hideMark/>
          </w:tcPr>
          <w:p w14:paraId="0693111A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мультимедийного комплекса ДВЦ</w:t>
            </w:r>
          </w:p>
        </w:tc>
        <w:tc>
          <w:tcPr>
            <w:tcW w:w="2143" w:type="dxa"/>
            <w:hideMark/>
          </w:tcPr>
          <w:p w14:paraId="5303CEB0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215" w:type="dxa"/>
            <w:hideMark/>
          </w:tcPr>
          <w:p w14:paraId="541D1146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500" w:type="dxa"/>
            <w:noWrap/>
            <w:hideMark/>
          </w:tcPr>
          <w:p w14:paraId="7A2C9460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hideMark/>
          </w:tcPr>
          <w:p w14:paraId="1B4520F0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80,0 </w:t>
            </w:r>
          </w:p>
        </w:tc>
        <w:tc>
          <w:tcPr>
            <w:tcW w:w="1110" w:type="dxa"/>
            <w:hideMark/>
          </w:tcPr>
          <w:p w14:paraId="460D469E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80,0 </w:t>
            </w:r>
          </w:p>
        </w:tc>
        <w:tc>
          <w:tcPr>
            <w:tcW w:w="870" w:type="dxa"/>
            <w:hideMark/>
          </w:tcPr>
          <w:p w14:paraId="065AF46B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70" w:type="dxa"/>
            <w:hideMark/>
          </w:tcPr>
          <w:p w14:paraId="6A5F5841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54" w:type="dxa"/>
            <w:hideMark/>
          </w:tcPr>
          <w:p w14:paraId="66C995F8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54" w:type="dxa"/>
            <w:hideMark/>
          </w:tcPr>
          <w:p w14:paraId="5E8B3B8F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69" w:type="dxa"/>
            <w:hideMark/>
          </w:tcPr>
          <w:p w14:paraId="1E78CF71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Реутов</w:t>
            </w:r>
          </w:p>
        </w:tc>
      </w:tr>
      <w:tr w:rsidR="00DE5ED2" w:rsidRPr="00DE5ED2" w14:paraId="3C9E24C7" w14:textId="77777777" w:rsidTr="00DE5ED2">
        <w:trPr>
          <w:trHeight w:val="3150"/>
          <w:jc w:val="center"/>
        </w:trPr>
        <w:tc>
          <w:tcPr>
            <w:tcW w:w="577" w:type="dxa"/>
            <w:hideMark/>
          </w:tcPr>
          <w:p w14:paraId="6CC34980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065" w:type="dxa"/>
            <w:hideMark/>
          </w:tcPr>
          <w:p w14:paraId="1AE7B042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Обеспечение защиты информации, безопасности информационных систем и баз данных, содержащих конфиденциальную информацию, в том числе персональные данные населения муниципального образования, включая проведение аттестации муниципальных информационных систем на соответствие требованиям по информационной безопасности и защите данных</w:t>
            </w:r>
          </w:p>
        </w:tc>
        <w:tc>
          <w:tcPr>
            <w:tcW w:w="2143" w:type="dxa"/>
            <w:hideMark/>
          </w:tcPr>
          <w:p w14:paraId="45619816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215" w:type="dxa"/>
            <w:hideMark/>
          </w:tcPr>
          <w:p w14:paraId="4C14621A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500" w:type="dxa"/>
            <w:noWrap/>
            <w:hideMark/>
          </w:tcPr>
          <w:p w14:paraId="45045EAE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hideMark/>
          </w:tcPr>
          <w:p w14:paraId="53B10DE1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13 693,1 </w:t>
            </w:r>
          </w:p>
        </w:tc>
        <w:tc>
          <w:tcPr>
            <w:tcW w:w="1110" w:type="dxa"/>
            <w:hideMark/>
          </w:tcPr>
          <w:p w14:paraId="4A6E5451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513,1 </w:t>
            </w:r>
          </w:p>
        </w:tc>
        <w:tc>
          <w:tcPr>
            <w:tcW w:w="870" w:type="dxa"/>
            <w:hideMark/>
          </w:tcPr>
          <w:p w14:paraId="05A590A1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830,0 </w:t>
            </w:r>
          </w:p>
        </w:tc>
        <w:tc>
          <w:tcPr>
            <w:tcW w:w="870" w:type="dxa"/>
            <w:hideMark/>
          </w:tcPr>
          <w:p w14:paraId="3BAA24DD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1 300,0 </w:t>
            </w:r>
          </w:p>
        </w:tc>
        <w:tc>
          <w:tcPr>
            <w:tcW w:w="954" w:type="dxa"/>
            <w:hideMark/>
          </w:tcPr>
          <w:p w14:paraId="09550ADB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950,0 </w:t>
            </w:r>
          </w:p>
        </w:tc>
        <w:tc>
          <w:tcPr>
            <w:tcW w:w="954" w:type="dxa"/>
            <w:hideMark/>
          </w:tcPr>
          <w:p w14:paraId="1E8E1B7F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10 100,0 </w:t>
            </w:r>
          </w:p>
        </w:tc>
        <w:tc>
          <w:tcPr>
            <w:tcW w:w="1369" w:type="dxa"/>
            <w:hideMark/>
          </w:tcPr>
          <w:p w14:paraId="4CC1A9DB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E5ED2" w:rsidRPr="00DE5ED2" w14:paraId="4E05921E" w14:textId="77777777" w:rsidTr="00DE5ED2">
        <w:trPr>
          <w:trHeight w:val="1260"/>
          <w:jc w:val="center"/>
        </w:trPr>
        <w:tc>
          <w:tcPr>
            <w:tcW w:w="577" w:type="dxa"/>
            <w:hideMark/>
          </w:tcPr>
          <w:p w14:paraId="19F5C78D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065" w:type="dxa"/>
            <w:hideMark/>
          </w:tcPr>
          <w:p w14:paraId="04F53D39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Приобретение антивирусного программного обеспечения для защиты компьютерного оборудования, используемого на рабочих местах работников</w:t>
            </w:r>
          </w:p>
        </w:tc>
        <w:tc>
          <w:tcPr>
            <w:tcW w:w="2143" w:type="dxa"/>
            <w:hideMark/>
          </w:tcPr>
          <w:p w14:paraId="4F3A74BF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215" w:type="dxa"/>
            <w:hideMark/>
          </w:tcPr>
          <w:p w14:paraId="109D9057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500" w:type="dxa"/>
            <w:noWrap/>
            <w:hideMark/>
          </w:tcPr>
          <w:p w14:paraId="07B721FD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hideMark/>
          </w:tcPr>
          <w:p w14:paraId="179FAC39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2 801,0 </w:t>
            </w:r>
          </w:p>
        </w:tc>
        <w:tc>
          <w:tcPr>
            <w:tcW w:w="1110" w:type="dxa"/>
            <w:hideMark/>
          </w:tcPr>
          <w:p w14:paraId="639EBADB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261,0 </w:t>
            </w:r>
          </w:p>
        </w:tc>
        <w:tc>
          <w:tcPr>
            <w:tcW w:w="870" w:type="dxa"/>
            <w:hideMark/>
          </w:tcPr>
          <w:p w14:paraId="5B734D95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90,0 </w:t>
            </w:r>
          </w:p>
        </w:tc>
        <w:tc>
          <w:tcPr>
            <w:tcW w:w="870" w:type="dxa"/>
            <w:hideMark/>
          </w:tcPr>
          <w:p w14:paraId="717427CA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954" w:type="dxa"/>
            <w:hideMark/>
          </w:tcPr>
          <w:p w14:paraId="10276859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150,0 </w:t>
            </w:r>
          </w:p>
        </w:tc>
        <w:tc>
          <w:tcPr>
            <w:tcW w:w="954" w:type="dxa"/>
            <w:hideMark/>
          </w:tcPr>
          <w:p w14:paraId="52DACA77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1 800,0 </w:t>
            </w:r>
          </w:p>
        </w:tc>
        <w:tc>
          <w:tcPr>
            <w:tcW w:w="1369" w:type="dxa"/>
            <w:hideMark/>
          </w:tcPr>
          <w:p w14:paraId="2E96108C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Реутов</w:t>
            </w:r>
          </w:p>
        </w:tc>
      </w:tr>
      <w:tr w:rsidR="00DE5ED2" w:rsidRPr="00DE5ED2" w14:paraId="05B8412A" w14:textId="77777777" w:rsidTr="00DE5ED2">
        <w:trPr>
          <w:trHeight w:val="3465"/>
          <w:jc w:val="center"/>
        </w:trPr>
        <w:tc>
          <w:tcPr>
            <w:tcW w:w="577" w:type="dxa"/>
            <w:hideMark/>
          </w:tcPr>
          <w:p w14:paraId="46C358C6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2065" w:type="dxa"/>
            <w:hideMark/>
          </w:tcPr>
          <w:p w14:paraId="4F316F88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Приобретение, установка, настройка и техническое обслуживание сертифицированных по требованиям безопасности информации технических, программных и программно-технических средств защиты конфиденциальной информации и персональных данных, в том числе шифровальных (криптографических) средств защиты информации, содержащихся в муниципальных информационных системах</w:t>
            </w:r>
          </w:p>
        </w:tc>
        <w:tc>
          <w:tcPr>
            <w:tcW w:w="2143" w:type="dxa"/>
            <w:hideMark/>
          </w:tcPr>
          <w:p w14:paraId="369098D0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215" w:type="dxa"/>
            <w:hideMark/>
          </w:tcPr>
          <w:p w14:paraId="64432652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500" w:type="dxa"/>
            <w:noWrap/>
            <w:hideMark/>
          </w:tcPr>
          <w:p w14:paraId="7F2211EB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hideMark/>
          </w:tcPr>
          <w:p w14:paraId="5916676B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9 245,0 </w:t>
            </w:r>
          </w:p>
        </w:tc>
        <w:tc>
          <w:tcPr>
            <w:tcW w:w="1110" w:type="dxa"/>
            <w:hideMark/>
          </w:tcPr>
          <w:p w14:paraId="4B8A683C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195,0 </w:t>
            </w:r>
          </w:p>
        </w:tc>
        <w:tc>
          <w:tcPr>
            <w:tcW w:w="870" w:type="dxa"/>
            <w:hideMark/>
          </w:tcPr>
          <w:p w14:paraId="17CDA303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550,0 </w:t>
            </w:r>
          </w:p>
        </w:tc>
        <w:tc>
          <w:tcPr>
            <w:tcW w:w="870" w:type="dxa"/>
            <w:hideMark/>
          </w:tcPr>
          <w:p w14:paraId="46F35C11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954" w:type="dxa"/>
            <w:hideMark/>
          </w:tcPr>
          <w:p w14:paraId="011FD7F0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954" w:type="dxa"/>
            <w:hideMark/>
          </w:tcPr>
          <w:p w14:paraId="3DABCAE9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7 500,0 </w:t>
            </w:r>
          </w:p>
        </w:tc>
        <w:tc>
          <w:tcPr>
            <w:tcW w:w="1369" w:type="dxa"/>
            <w:hideMark/>
          </w:tcPr>
          <w:p w14:paraId="02941362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Реутов</w:t>
            </w:r>
          </w:p>
        </w:tc>
      </w:tr>
      <w:tr w:rsidR="00DE5ED2" w:rsidRPr="00DE5ED2" w14:paraId="6A04452D" w14:textId="77777777" w:rsidTr="00DE5ED2">
        <w:trPr>
          <w:trHeight w:val="945"/>
          <w:jc w:val="center"/>
        </w:trPr>
        <w:tc>
          <w:tcPr>
            <w:tcW w:w="577" w:type="dxa"/>
            <w:hideMark/>
          </w:tcPr>
          <w:p w14:paraId="08A8A255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2065" w:type="dxa"/>
            <w:hideMark/>
          </w:tcPr>
          <w:p w14:paraId="48685895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Обеспечение работников органов местного самоуправления городского округа Реутов средствами электронной подписи</w:t>
            </w:r>
          </w:p>
        </w:tc>
        <w:tc>
          <w:tcPr>
            <w:tcW w:w="2143" w:type="dxa"/>
            <w:hideMark/>
          </w:tcPr>
          <w:p w14:paraId="661B222C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215" w:type="dxa"/>
            <w:hideMark/>
          </w:tcPr>
          <w:p w14:paraId="39FAE753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500" w:type="dxa"/>
            <w:noWrap/>
            <w:hideMark/>
          </w:tcPr>
          <w:p w14:paraId="69891FDC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hideMark/>
          </w:tcPr>
          <w:p w14:paraId="4C982A6A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1 647,1 </w:t>
            </w:r>
          </w:p>
        </w:tc>
        <w:tc>
          <w:tcPr>
            <w:tcW w:w="1110" w:type="dxa"/>
            <w:hideMark/>
          </w:tcPr>
          <w:p w14:paraId="04A00924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57,1 </w:t>
            </w:r>
          </w:p>
        </w:tc>
        <w:tc>
          <w:tcPr>
            <w:tcW w:w="870" w:type="dxa"/>
            <w:hideMark/>
          </w:tcPr>
          <w:p w14:paraId="0A8B5B62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190,0 </w:t>
            </w:r>
          </w:p>
        </w:tc>
        <w:tc>
          <w:tcPr>
            <w:tcW w:w="870" w:type="dxa"/>
            <w:hideMark/>
          </w:tcPr>
          <w:p w14:paraId="1F3D8603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300,0 </w:t>
            </w:r>
          </w:p>
        </w:tc>
        <w:tc>
          <w:tcPr>
            <w:tcW w:w="954" w:type="dxa"/>
            <w:hideMark/>
          </w:tcPr>
          <w:p w14:paraId="164AD88A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300,0 </w:t>
            </w:r>
          </w:p>
        </w:tc>
        <w:tc>
          <w:tcPr>
            <w:tcW w:w="954" w:type="dxa"/>
            <w:hideMark/>
          </w:tcPr>
          <w:p w14:paraId="5061E97E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800,0 </w:t>
            </w:r>
          </w:p>
        </w:tc>
        <w:tc>
          <w:tcPr>
            <w:tcW w:w="1369" w:type="dxa"/>
            <w:hideMark/>
          </w:tcPr>
          <w:p w14:paraId="57476BED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Реутов</w:t>
            </w:r>
          </w:p>
        </w:tc>
      </w:tr>
      <w:tr w:rsidR="00DE5ED2" w:rsidRPr="00DE5ED2" w14:paraId="701DB997" w14:textId="77777777" w:rsidTr="00DE5ED2">
        <w:trPr>
          <w:trHeight w:val="1260"/>
          <w:jc w:val="center"/>
        </w:trPr>
        <w:tc>
          <w:tcPr>
            <w:tcW w:w="577" w:type="dxa"/>
            <w:hideMark/>
          </w:tcPr>
          <w:p w14:paraId="40DEC6A2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065" w:type="dxa"/>
            <w:hideMark/>
          </w:tcPr>
          <w:p w14:paraId="3D771549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Внедрение систем электронного документооборота для обеспечения деятельности органов местного самоуправления городского округа Реутов.</w:t>
            </w:r>
          </w:p>
        </w:tc>
        <w:tc>
          <w:tcPr>
            <w:tcW w:w="2143" w:type="dxa"/>
            <w:hideMark/>
          </w:tcPr>
          <w:p w14:paraId="1C786298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215" w:type="dxa"/>
            <w:hideMark/>
          </w:tcPr>
          <w:p w14:paraId="516B2939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500" w:type="dxa"/>
            <w:noWrap/>
            <w:hideMark/>
          </w:tcPr>
          <w:p w14:paraId="17195EE7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hideMark/>
          </w:tcPr>
          <w:p w14:paraId="435A8CAC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3 048,6 </w:t>
            </w:r>
          </w:p>
        </w:tc>
        <w:tc>
          <w:tcPr>
            <w:tcW w:w="1110" w:type="dxa"/>
            <w:hideMark/>
          </w:tcPr>
          <w:p w14:paraId="03D38AA4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561,6 </w:t>
            </w:r>
          </w:p>
        </w:tc>
        <w:tc>
          <w:tcPr>
            <w:tcW w:w="870" w:type="dxa"/>
            <w:hideMark/>
          </w:tcPr>
          <w:p w14:paraId="657A551F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516,0 </w:t>
            </w:r>
          </w:p>
        </w:tc>
        <w:tc>
          <w:tcPr>
            <w:tcW w:w="870" w:type="dxa"/>
            <w:hideMark/>
          </w:tcPr>
          <w:p w14:paraId="21207229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626,0 </w:t>
            </w:r>
          </w:p>
        </w:tc>
        <w:tc>
          <w:tcPr>
            <w:tcW w:w="954" w:type="dxa"/>
            <w:hideMark/>
          </w:tcPr>
          <w:p w14:paraId="74C857F2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626,0 </w:t>
            </w:r>
          </w:p>
        </w:tc>
        <w:tc>
          <w:tcPr>
            <w:tcW w:w="954" w:type="dxa"/>
            <w:hideMark/>
          </w:tcPr>
          <w:p w14:paraId="44E2E2F0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719,0 </w:t>
            </w:r>
          </w:p>
        </w:tc>
        <w:tc>
          <w:tcPr>
            <w:tcW w:w="1369" w:type="dxa"/>
            <w:hideMark/>
          </w:tcPr>
          <w:p w14:paraId="4F28ED20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E5ED2" w:rsidRPr="00DE5ED2" w14:paraId="2E5A3DEE" w14:textId="77777777" w:rsidTr="00DE5ED2">
        <w:trPr>
          <w:trHeight w:val="1260"/>
          <w:jc w:val="center"/>
        </w:trPr>
        <w:tc>
          <w:tcPr>
            <w:tcW w:w="577" w:type="dxa"/>
            <w:hideMark/>
          </w:tcPr>
          <w:p w14:paraId="3F65D54F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065" w:type="dxa"/>
            <w:hideMark/>
          </w:tcPr>
          <w:p w14:paraId="40B5107D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Развитие, модернизация и техническая поддержка систем электронного документооборота и ведения электронного архива (СЭД)</w:t>
            </w:r>
          </w:p>
        </w:tc>
        <w:tc>
          <w:tcPr>
            <w:tcW w:w="2143" w:type="dxa"/>
            <w:hideMark/>
          </w:tcPr>
          <w:p w14:paraId="7D466E9D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215" w:type="dxa"/>
            <w:hideMark/>
          </w:tcPr>
          <w:p w14:paraId="120E69C2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500" w:type="dxa"/>
            <w:noWrap/>
            <w:hideMark/>
          </w:tcPr>
          <w:p w14:paraId="4DFC0088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hideMark/>
          </w:tcPr>
          <w:p w14:paraId="57AD3F11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1 955,6 </w:t>
            </w:r>
          </w:p>
        </w:tc>
        <w:tc>
          <w:tcPr>
            <w:tcW w:w="1110" w:type="dxa"/>
            <w:hideMark/>
          </w:tcPr>
          <w:p w14:paraId="2C594AF7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515,6 </w:t>
            </w:r>
          </w:p>
        </w:tc>
        <w:tc>
          <w:tcPr>
            <w:tcW w:w="870" w:type="dxa"/>
            <w:hideMark/>
          </w:tcPr>
          <w:p w14:paraId="789DACC2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240,0 </w:t>
            </w:r>
          </w:p>
        </w:tc>
        <w:tc>
          <w:tcPr>
            <w:tcW w:w="870" w:type="dxa"/>
            <w:hideMark/>
          </w:tcPr>
          <w:p w14:paraId="53F9962C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350,0 </w:t>
            </w:r>
          </w:p>
        </w:tc>
        <w:tc>
          <w:tcPr>
            <w:tcW w:w="954" w:type="dxa"/>
            <w:hideMark/>
          </w:tcPr>
          <w:p w14:paraId="2902EE07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350,0 </w:t>
            </w:r>
          </w:p>
        </w:tc>
        <w:tc>
          <w:tcPr>
            <w:tcW w:w="954" w:type="dxa"/>
            <w:hideMark/>
          </w:tcPr>
          <w:p w14:paraId="7072466D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1369" w:type="dxa"/>
            <w:hideMark/>
          </w:tcPr>
          <w:p w14:paraId="6B04B32A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Реутов</w:t>
            </w:r>
          </w:p>
        </w:tc>
      </w:tr>
      <w:tr w:rsidR="00DE5ED2" w:rsidRPr="00DE5ED2" w14:paraId="4A39FE9F" w14:textId="77777777" w:rsidTr="00DE5ED2">
        <w:trPr>
          <w:trHeight w:val="945"/>
          <w:jc w:val="center"/>
        </w:trPr>
        <w:tc>
          <w:tcPr>
            <w:tcW w:w="577" w:type="dxa"/>
            <w:hideMark/>
          </w:tcPr>
          <w:p w14:paraId="5706AE0C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4.1.1</w:t>
            </w:r>
          </w:p>
        </w:tc>
        <w:tc>
          <w:tcPr>
            <w:tcW w:w="2065" w:type="dxa"/>
            <w:hideMark/>
          </w:tcPr>
          <w:p w14:paraId="364FF35A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Оказание услуг по обслуживанию СЭД "Дело-WEB"</w:t>
            </w:r>
          </w:p>
        </w:tc>
        <w:tc>
          <w:tcPr>
            <w:tcW w:w="2143" w:type="dxa"/>
            <w:hideMark/>
          </w:tcPr>
          <w:p w14:paraId="34379A3D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215" w:type="dxa"/>
            <w:hideMark/>
          </w:tcPr>
          <w:p w14:paraId="5424E821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500" w:type="dxa"/>
            <w:noWrap/>
            <w:hideMark/>
          </w:tcPr>
          <w:p w14:paraId="26EA2F41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hideMark/>
          </w:tcPr>
          <w:p w14:paraId="01238E5C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1 875,6 </w:t>
            </w:r>
          </w:p>
        </w:tc>
        <w:tc>
          <w:tcPr>
            <w:tcW w:w="1110" w:type="dxa"/>
            <w:hideMark/>
          </w:tcPr>
          <w:p w14:paraId="4C19064F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435,6 </w:t>
            </w:r>
          </w:p>
        </w:tc>
        <w:tc>
          <w:tcPr>
            <w:tcW w:w="870" w:type="dxa"/>
            <w:hideMark/>
          </w:tcPr>
          <w:p w14:paraId="7713E8F4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240,0 </w:t>
            </w:r>
          </w:p>
        </w:tc>
        <w:tc>
          <w:tcPr>
            <w:tcW w:w="870" w:type="dxa"/>
            <w:hideMark/>
          </w:tcPr>
          <w:p w14:paraId="51DCBF4B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350,0 </w:t>
            </w:r>
          </w:p>
        </w:tc>
        <w:tc>
          <w:tcPr>
            <w:tcW w:w="954" w:type="dxa"/>
            <w:hideMark/>
          </w:tcPr>
          <w:p w14:paraId="1CA37465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350,0 </w:t>
            </w:r>
          </w:p>
        </w:tc>
        <w:tc>
          <w:tcPr>
            <w:tcW w:w="954" w:type="dxa"/>
            <w:hideMark/>
          </w:tcPr>
          <w:p w14:paraId="45B4F97E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1369" w:type="dxa"/>
            <w:hideMark/>
          </w:tcPr>
          <w:p w14:paraId="4AD43675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Реутов</w:t>
            </w:r>
          </w:p>
        </w:tc>
      </w:tr>
      <w:tr w:rsidR="00DE5ED2" w:rsidRPr="00DE5ED2" w14:paraId="40553E64" w14:textId="77777777" w:rsidTr="00DE5ED2">
        <w:trPr>
          <w:trHeight w:val="945"/>
          <w:jc w:val="center"/>
        </w:trPr>
        <w:tc>
          <w:tcPr>
            <w:tcW w:w="577" w:type="dxa"/>
            <w:hideMark/>
          </w:tcPr>
          <w:p w14:paraId="2DE9E49E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4.1.2</w:t>
            </w:r>
          </w:p>
        </w:tc>
        <w:tc>
          <w:tcPr>
            <w:tcW w:w="2065" w:type="dxa"/>
            <w:hideMark/>
          </w:tcPr>
          <w:p w14:paraId="00F4467D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Поставка программного обеспечения для подсистемы iEOS - "Рабочее место руководителя на iPad"</w:t>
            </w:r>
          </w:p>
        </w:tc>
        <w:tc>
          <w:tcPr>
            <w:tcW w:w="2143" w:type="dxa"/>
            <w:hideMark/>
          </w:tcPr>
          <w:p w14:paraId="3640C8A8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215" w:type="dxa"/>
            <w:hideMark/>
          </w:tcPr>
          <w:p w14:paraId="6E5EA50E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500" w:type="dxa"/>
            <w:noWrap/>
            <w:hideMark/>
          </w:tcPr>
          <w:p w14:paraId="3FEEEF17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hideMark/>
          </w:tcPr>
          <w:p w14:paraId="4C571980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80,0 </w:t>
            </w:r>
          </w:p>
        </w:tc>
        <w:tc>
          <w:tcPr>
            <w:tcW w:w="1110" w:type="dxa"/>
            <w:hideMark/>
          </w:tcPr>
          <w:p w14:paraId="447A1CAA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80,0 </w:t>
            </w:r>
          </w:p>
        </w:tc>
        <w:tc>
          <w:tcPr>
            <w:tcW w:w="870" w:type="dxa"/>
            <w:hideMark/>
          </w:tcPr>
          <w:p w14:paraId="1BAA8572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70" w:type="dxa"/>
            <w:hideMark/>
          </w:tcPr>
          <w:p w14:paraId="77CE182A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54" w:type="dxa"/>
            <w:hideMark/>
          </w:tcPr>
          <w:p w14:paraId="3881F47A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54" w:type="dxa"/>
            <w:hideMark/>
          </w:tcPr>
          <w:p w14:paraId="6C8CB17A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69" w:type="dxa"/>
            <w:hideMark/>
          </w:tcPr>
          <w:p w14:paraId="6C818842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Реутов</w:t>
            </w:r>
          </w:p>
        </w:tc>
      </w:tr>
      <w:tr w:rsidR="00DE5ED2" w:rsidRPr="00DE5ED2" w14:paraId="0A7A354C" w14:textId="77777777" w:rsidTr="00DE5ED2">
        <w:trPr>
          <w:trHeight w:val="1575"/>
          <w:jc w:val="center"/>
        </w:trPr>
        <w:tc>
          <w:tcPr>
            <w:tcW w:w="577" w:type="dxa"/>
            <w:hideMark/>
          </w:tcPr>
          <w:p w14:paraId="21476A42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2065" w:type="dxa"/>
            <w:hideMark/>
          </w:tcPr>
          <w:p w14:paraId="4BC416FB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Внедрение и консультационная поддержка межведомственной системы электронного документооборота Московской области в органах местного самоуправления города Реутов</w:t>
            </w:r>
          </w:p>
        </w:tc>
        <w:tc>
          <w:tcPr>
            <w:tcW w:w="2143" w:type="dxa"/>
            <w:hideMark/>
          </w:tcPr>
          <w:p w14:paraId="3CB26D15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215" w:type="dxa"/>
            <w:hideMark/>
          </w:tcPr>
          <w:p w14:paraId="240F8690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500" w:type="dxa"/>
            <w:noWrap/>
            <w:hideMark/>
          </w:tcPr>
          <w:p w14:paraId="02AA042E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hideMark/>
          </w:tcPr>
          <w:p w14:paraId="4F6EFF39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1 093,0 </w:t>
            </w:r>
          </w:p>
        </w:tc>
        <w:tc>
          <w:tcPr>
            <w:tcW w:w="1110" w:type="dxa"/>
            <w:hideMark/>
          </w:tcPr>
          <w:p w14:paraId="7042157C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46,0 </w:t>
            </w:r>
          </w:p>
        </w:tc>
        <w:tc>
          <w:tcPr>
            <w:tcW w:w="870" w:type="dxa"/>
            <w:hideMark/>
          </w:tcPr>
          <w:p w14:paraId="323F167B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276,0 </w:t>
            </w:r>
          </w:p>
        </w:tc>
        <w:tc>
          <w:tcPr>
            <w:tcW w:w="870" w:type="dxa"/>
            <w:hideMark/>
          </w:tcPr>
          <w:p w14:paraId="394E3DD5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276,0 </w:t>
            </w:r>
          </w:p>
        </w:tc>
        <w:tc>
          <w:tcPr>
            <w:tcW w:w="954" w:type="dxa"/>
            <w:hideMark/>
          </w:tcPr>
          <w:p w14:paraId="09A6E35B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276,0 </w:t>
            </w:r>
          </w:p>
        </w:tc>
        <w:tc>
          <w:tcPr>
            <w:tcW w:w="954" w:type="dxa"/>
            <w:hideMark/>
          </w:tcPr>
          <w:p w14:paraId="626CDEC4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219,0 </w:t>
            </w:r>
          </w:p>
        </w:tc>
        <w:tc>
          <w:tcPr>
            <w:tcW w:w="1369" w:type="dxa"/>
            <w:hideMark/>
          </w:tcPr>
          <w:p w14:paraId="05AAF4B3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Реутов</w:t>
            </w:r>
          </w:p>
        </w:tc>
      </w:tr>
      <w:tr w:rsidR="00DE5ED2" w:rsidRPr="00DE5ED2" w14:paraId="7124EA3E" w14:textId="77777777" w:rsidTr="00DE5ED2">
        <w:trPr>
          <w:trHeight w:val="315"/>
          <w:jc w:val="center"/>
        </w:trPr>
        <w:tc>
          <w:tcPr>
            <w:tcW w:w="577" w:type="dxa"/>
            <w:vMerge w:val="restart"/>
            <w:hideMark/>
          </w:tcPr>
          <w:p w14:paraId="0D5B55EA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065" w:type="dxa"/>
            <w:vMerge w:val="restart"/>
            <w:hideMark/>
          </w:tcPr>
          <w:p w14:paraId="03FBB96B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Создание, развитие и сопровождение муниципальных информационных систем обеспечения деятельности городского округа Реутов.</w:t>
            </w:r>
          </w:p>
        </w:tc>
        <w:tc>
          <w:tcPr>
            <w:tcW w:w="2143" w:type="dxa"/>
            <w:hideMark/>
          </w:tcPr>
          <w:p w14:paraId="6B04F551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Итого, в том числе:</w:t>
            </w:r>
          </w:p>
        </w:tc>
        <w:tc>
          <w:tcPr>
            <w:tcW w:w="1215" w:type="dxa"/>
            <w:hideMark/>
          </w:tcPr>
          <w:p w14:paraId="38440E27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500" w:type="dxa"/>
            <w:noWrap/>
            <w:hideMark/>
          </w:tcPr>
          <w:p w14:paraId="25DFAD09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hideMark/>
          </w:tcPr>
          <w:p w14:paraId="10FDF4F5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2 800,0 </w:t>
            </w:r>
          </w:p>
        </w:tc>
        <w:tc>
          <w:tcPr>
            <w:tcW w:w="1110" w:type="dxa"/>
            <w:hideMark/>
          </w:tcPr>
          <w:p w14:paraId="79AB27CD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70" w:type="dxa"/>
            <w:hideMark/>
          </w:tcPr>
          <w:p w14:paraId="3622EAA5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400,0 </w:t>
            </w:r>
          </w:p>
        </w:tc>
        <w:tc>
          <w:tcPr>
            <w:tcW w:w="870" w:type="dxa"/>
            <w:hideMark/>
          </w:tcPr>
          <w:p w14:paraId="7490897D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400,0 </w:t>
            </w:r>
          </w:p>
        </w:tc>
        <w:tc>
          <w:tcPr>
            <w:tcW w:w="954" w:type="dxa"/>
            <w:hideMark/>
          </w:tcPr>
          <w:p w14:paraId="67F78089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400,0 </w:t>
            </w:r>
          </w:p>
        </w:tc>
        <w:tc>
          <w:tcPr>
            <w:tcW w:w="954" w:type="dxa"/>
            <w:hideMark/>
          </w:tcPr>
          <w:p w14:paraId="1D0AF8FD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1 600,0 </w:t>
            </w:r>
          </w:p>
        </w:tc>
        <w:tc>
          <w:tcPr>
            <w:tcW w:w="1369" w:type="dxa"/>
            <w:vMerge w:val="restart"/>
            <w:hideMark/>
          </w:tcPr>
          <w:p w14:paraId="48FEC6FE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E5ED2" w:rsidRPr="00DE5ED2" w14:paraId="7D7208C0" w14:textId="77777777" w:rsidTr="00DE5ED2">
        <w:trPr>
          <w:trHeight w:val="630"/>
          <w:jc w:val="center"/>
        </w:trPr>
        <w:tc>
          <w:tcPr>
            <w:tcW w:w="577" w:type="dxa"/>
            <w:vMerge/>
            <w:hideMark/>
          </w:tcPr>
          <w:p w14:paraId="303B42E9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5" w:type="dxa"/>
            <w:vMerge/>
            <w:hideMark/>
          </w:tcPr>
          <w:p w14:paraId="6C82BE2E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hideMark/>
          </w:tcPr>
          <w:p w14:paraId="6EC6ED3C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215" w:type="dxa"/>
            <w:hideMark/>
          </w:tcPr>
          <w:p w14:paraId="608800D2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00" w:type="dxa"/>
            <w:noWrap/>
            <w:hideMark/>
          </w:tcPr>
          <w:p w14:paraId="5C945307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hideMark/>
          </w:tcPr>
          <w:p w14:paraId="41420C1C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2 800,0 </w:t>
            </w:r>
          </w:p>
        </w:tc>
        <w:tc>
          <w:tcPr>
            <w:tcW w:w="1110" w:type="dxa"/>
            <w:hideMark/>
          </w:tcPr>
          <w:p w14:paraId="1DD75C79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70" w:type="dxa"/>
            <w:hideMark/>
          </w:tcPr>
          <w:p w14:paraId="6A0360AD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400,0 </w:t>
            </w:r>
          </w:p>
        </w:tc>
        <w:tc>
          <w:tcPr>
            <w:tcW w:w="870" w:type="dxa"/>
            <w:hideMark/>
          </w:tcPr>
          <w:p w14:paraId="1EA0BB12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400,0 </w:t>
            </w:r>
          </w:p>
        </w:tc>
        <w:tc>
          <w:tcPr>
            <w:tcW w:w="954" w:type="dxa"/>
            <w:hideMark/>
          </w:tcPr>
          <w:p w14:paraId="17355C6F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400,0 </w:t>
            </w:r>
          </w:p>
        </w:tc>
        <w:tc>
          <w:tcPr>
            <w:tcW w:w="954" w:type="dxa"/>
            <w:hideMark/>
          </w:tcPr>
          <w:p w14:paraId="7527DF52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1 600,0 </w:t>
            </w:r>
          </w:p>
        </w:tc>
        <w:tc>
          <w:tcPr>
            <w:tcW w:w="1369" w:type="dxa"/>
            <w:vMerge/>
            <w:hideMark/>
          </w:tcPr>
          <w:p w14:paraId="15AF3431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ED2" w:rsidRPr="00DE5ED2" w14:paraId="662B1C76" w14:textId="77777777" w:rsidTr="00DE5ED2">
        <w:trPr>
          <w:trHeight w:val="630"/>
          <w:jc w:val="center"/>
        </w:trPr>
        <w:tc>
          <w:tcPr>
            <w:tcW w:w="577" w:type="dxa"/>
            <w:vMerge/>
            <w:hideMark/>
          </w:tcPr>
          <w:p w14:paraId="1AC69C7F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5" w:type="dxa"/>
            <w:vMerge/>
            <w:hideMark/>
          </w:tcPr>
          <w:p w14:paraId="506E7998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hideMark/>
          </w:tcPr>
          <w:p w14:paraId="393BA4AB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15" w:type="dxa"/>
            <w:hideMark/>
          </w:tcPr>
          <w:p w14:paraId="402915E7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00" w:type="dxa"/>
            <w:noWrap/>
            <w:hideMark/>
          </w:tcPr>
          <w:p w14:paraId="033A1A56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hideMark/>
          </w:tcPr>
          <w:p w14:paraId="6710F96E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110" w:type="dxa"/>
            <w:hideMark/>
          </w:tcPr>
          <w:p w14:paraId="113DE6E7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70" w:type="dxa"/>
            <w:hideMark/>
          </w:tcPr>
          <w:p w14:paraId="0ECFF2A7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70" w:type="dxa"/>
            <w:hideMark/>
          </w:tcPr>
          <w:p w14:paraId="5A9CB620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54" w:type="dxa"/>
            <w:hideMark/>
          </w:tcPr>
          <w:p w14:paraId="4903D213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54" w:type="dxa"/>
            <w:hideMark/>
          </w:tcPr>
          <w:p w14:paraId="329F04AF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69" w:type="dxa"/>
            <w:vMerge/>
            <w:hideMark/>
          </w:tcPr>
          <w:p w14:paraId="198388FD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ED2" w:rsidRPr="00DE5ED2" w14:paraId="0AF64C85" w14:textId="77777777" w:rsidTr="00DE5ED2">
        <w:trPr>
          <w:trHeight w:val="945"/>
          <w:jc w:val="center"/>
        </w:trPr>
        <w:tc>
          <w:tcPr>
            <w:tcW w:w="577" w:type="dxa"/>
            <w:hideMark/>
          </w:tcPr>
          <w:p w14:paraId="1EEFD0CF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2065" w:type="dxa"/>
            <w:hideMark/>
          </w:tcPr>
          <w:p w14:paraId="712A44ED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Разработка и публикация первоочередных наборов открытых данных на официальном сайте городского округа Реутов</w:t>
            </w:r>
          </w:p>
        </w:tc>
        <w:tc>
          <w:tcPr>
            <w:tcW w:w="2143" w:type="dxa"/>
            <w:hideMark/>
          </w:tcPr>
          <w:p w14:paraId="7DA32CFB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215" w:type="dxa"/>
            <w:hideMark/>
          </w:tcPr>
          <w:p w14:paraId="7801A72B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500" w:type="dxa"/>
            <w:noWrap/>
            <w:hideMark/>
          </w:tcPr>
          <w:p w14:paraId="727724EA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hideMark/>
          </w:tcPr>
          <w:p w14:paraId="5FD00E6E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400,0 </w:t>
            </w:r>
          </w:p>
        </w:tc>
        <w:tc>
          <w:tcPr>
            <w:tcW w:w="1110" w:type="dxa"/>
            <w:hideMark/>
          </w:tcPr>
          <w:p w14:paraId="4BC681AE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70" w:type="dxa"/>
            <w:hideMark/>
          </w:tcPr>
          <w:p w14:paraId="1969C362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870" w:type="dxa"/>
            <w:hideMark/>
          </w:tcPr>
          <w:p w14:paraId="097951E8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954" w:type="dxa"/>
            <w:hideMark/>
          </w:tcPr>
          <w:p w14:paraId="0E47F9D1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954" w:type="dxa"/>
            <w:hideMark/>
          </w:tcPr>
          <w:p w14:paraId="7A4773CE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1369" w:type="dxa"/>
            <w:hideMark/>
          </w:tcPr>
          <w:p w14:paraId="22329E79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МУ "Молодежный культурно-досуговый центр"</w:t>
            </w:r>
          </w:p>
        </w:tc>
      </w:tr>
      <w:tr w:rsidR="00DE5ED2" w:rsidRPr="00DE5ED2" w14:paraId="6E58F564" w14:textId="77777777" w:rsidTr="00DE5ED2">
        <w:trPr>
          <w:trHeight w:val="945"/>
          <w:jc w:val="center"/>
        </w:trPr>
        <w:tc>
          <w:tcPr>
            <w:tcW w:w="577" w:type="dxa"/>
            <w:vMerge w:val="restart"/>
            <w:hideMark/>
          </w:tcPr>
          <w:p w14:paraId="25E24583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2065" w:type="dxa"/>
            <w:vMerge w:val="restart"/>
            <w:hideMark/>
          </w:tcPr>
          <w:p w14:paraId="74917918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Разработка, развитие и техническая поддержка автоматизированных систем управления бюджетными процессами органов местного самоуправления городского округа Реутов</w:t>
            </w:r>
          </w:p>
        </w:tc>
        <w:tc>
          <w:tcPr>
            <w:tcW w:w="2143" w:type="dxa"/>
            <w:hideMark/>
          </w:tcPr>
          <w:p w14:paraId="0BDF8B01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Итого, в том числе:</w:t>
            </w:r>
          </w:p>
        </w:tc>
        <w:tc>
          <w:tcPr>
            <w:tcW w:w="1215" w:type="dxa"/>
            <w:hideMark/>
          </w:tcPr>
          <w:p w14:paraId="19E44D74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500" w:type="dxa"/>
            <w:noWrap/>
            <w:hideMark/>
          </w:tcPr>
          <w:p w14:paraId="667C156F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hideMark/>
          </w:tcPr>
          <w:p w14:paraId="414F294D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2 400,0 </w:t>
            </w:r>
          </w:p>
        </w:tc>
        <w:tc>
          <w:tcPr>
            <w:tcW w:w="1110" w:type="dxa"/>
            <w:hideMark/>
          </w:tcPr>
          <w:p w14:paraId="14F050FB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70" w:type="dxa"/>
            <w:hideMark/>
          </w:tcPr>
          <w:p w14:paraId="625F7723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300,0 </w:t>
            </w:r>
          </w:p>
        </w:tc>
        <w:tc>
          <w:tcPr>
            <w:tcW w:w="870" w:type="dxa"/>
            <w:hideMark/>
          </w:tcPr>
          <w:p w14:paraId="036A5E46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300,0 </w:t>
            </w:r>
          </w:p>
        </w:tc>
        <w:tc>
          <w:tcPr>
            <w:tcW w:w="954" w:type="dxa"/>
            <w:hideMark/>
          </w:tcPr>
          <w:p w14:paraId="22AF4DC4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300,0 </w:t>
            </w:r>
          </w:p>
        </w:tc>
        <w:tc>
          <w:tcPr>
            <w:tcW w:w="954" w:type="dxa"/>
            <w:hideMark/>
          </w:tcPr>
          <w:p w14:paraId="3A4723BB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1 500,0 </w:t>
            </w:r>
          </w:p>
        </w:tc>
        <w:tc>
          <w:tcPr>
            <w:tcW w:w="1369" w:type="dxa"/>
            <w:vMerge w:val="restart"/>
            <w:hideMark/>
          </w:tcPr>
          <w:p w14:paraId="56329A5E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Реутов</w:t>
            </w:r>
          </w:p>
        </w:tc>
      </w:tr>
      <w:tr w:rsidR="00DE5ED2" w:rsidRPr="00DE5ED2" w14:paraId="12F60C51" w14:textId="77777777" w:rsidTr="00DE5ED2">
        <w:trPr>
          <w:trHeight w:val="630"/>
          <w:jc w:val="center"/>
        </w:trPr>
        <w:tc>
          <w:tcPr>
            <w:tcW w:w="577" w:type="dxa"/>
            <w:vMerge/>
            <w:hideMark/>
          </w:tcPr>
          <w:p w14:paraId="65CAF716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5" w:type="dxa"/>
            <w:vMerge/>
            <w:hideMark/>
          </w:tcPr>
          <w:p w14:paraId="3675E747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hideMark/>
          </w:tcPr>
          <w:p w14:paraId="643651ED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215" w:type="dxa"/>
            <w:hideMark/>
          </w:tcPr>
          <w:p w14:paraId="12F1E7B6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00" w:type="dxa"/>
            <w:noWrap/>
            <w:hideMark/>
          </w:tcPr>
          <w:p w14:paraId="6552F932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hideMark/>
          </w:tcPr>
          <w:p w14:paraId="3B2EE954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2 400,0 </w:t>
            </w:r>
          </w:p>
        </w:tc>
        <w:tc>
          <w:tcPr>
            <w:tcW w:w="1110" w:type="dxa"/>
            <w:hideMark/>
          </w:tcPr>
          <w:p w14:paraId="11BA0027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70" w:type="dxa"/>
            <w:hideMark/>
          </w:tcPr>
          <w:p w14:paraId="27A49A55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300,0 </w:t>
            </w:r>
          </w:p>
        </w:tc>
        <w:tc>
          <w:tcPr>
            <w:tcW w:w="870" w:type="dxa"/>
            <w:hideMark/>
          </w:tcPr>
          <w:p w14:paraId="70C17143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300,0 </w:t>
            </w:r>
          </w:p>
        </w:tc>
        <w:tc>
          <w:tcPr>
            <w:tcW w:w="954" w:type="dxa"/>
            <w:hideMark/>
          </w:tcPr>
          <w:p w14:paraId="482314FF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300,0 </w:t>
            </w:r>
          </w:p>
        </w:tc>
        <w:tc>
          <w:tcPr>
            <w:tcW w:w="954" w:type="dxa"/>
            <w:hideMark/>
          </w:tcPr>
          <w:p w14:paraId="04E945A5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1 500,0 </w:t>
            </w:r>
          </w:p>
        </w:tc>
        <w:tc>
          <w:tcPr>
            <w:tcW w:w="1369" w:type="dxa"/>
            <w:vMerge/>
            <w:hideMark/>
          </w:tcPr>
          <w:p w14:paraId="0421779A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ED2" w:rsidRPr="00DE5ED2" w14:paraId="612FD6F2" w14:textId="77777777" w:rsidTr="00DE5ED2">
        <w:trPr>
          <w:trHeight w:val="630"/>
          <w:jc w:val="center"/>
        </w:trPr>
        <w:tc>
          <w:tcPr>
            <w:tcW w:w="577" w:type="dxa"/>
            <w:vMerge/>
            <w:hideMark/>
          </w:tcPr>
          <w:p w14:paraId="044329D7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5" w:type="dxa"/>
            <w:vMerge/>
            <w:hideMark/>
          </w:tcPr>
          <w:p w14:paraId="1FA8C93E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hideMark/>
          </w:tcPr>
          <w:p w14:paraId="293D027A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6" w:name="RANGE!C45"/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  <w:bookmarkEnd w:id="6"/>
          </w:p>
        </w:tc>
        <w:tc>
          <w:tcPr>
            <w:tcW w:w="1215" w:type="dxa"/>
            <w:hideMark/>
          </w:tcPr>
          <w:p w14:paraId="2494C994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00" w:type="dxa"/>
            <w:noWrap/>
            <w:hideMark/>
          </w:tcPr>
          <w:p w14:paraId="7B0602A3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hideMark/>
          </w:tcPr>
          <w:p w14:paraId="30A0192F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110" w:type="dxa"/>
            <w:hideMark/>
          </w:tcPr>
          <w:p w14:paraId="08F2DE32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70" w:type="dxa"/>
            <w:hideMark/>
          </w:tcPr>
          <w:p w14:paraId="6842C787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70" w:type="dxa"/>
            <w:hideMark/>
          </w:tcPr>
          <w:p w14:paraId="64ED7C0E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54" w:type="dxa"/>
            <w:hideMark/>
          </w:tcPr>
          <w:p w14:paraId="05BD0227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54" w:type="dxa"/>
            <w:hideMark/>
          </w:tcPr>
          <w:p w14:paraId="3F083635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69" w:type="dxa"/>
            <w:vMerge/>
            <w:hideMark/>
          </w:tcPr>
          <w:p w14:paraId="39147741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ED2" w:rsidRPr="00DE5ED2" w14:paraId="0F723886" w14:textId="77777777" w:rsidTr="00DE5ED2">
        <w:trPr>
          <w:trHeight w:val="1260"/>
          <w:jc w:val="center"/>
        </w:trPr>
        <w:tc>
          <w:tcPr>
            <w:tcW w:w="577" w:type="dxa"/>
            <w:hideMark/>
          </w:tcPr>
          <w:p w14:paraId="0355F60F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065" w:type="dxa"/>
            <w:hideMark/>
          </w:tcPr>
          <w:p w14:paraId="13CD3F65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Подключение городского округа Реутов к инфраструктуре электронного правительства Московской области.</w:t>
            </w:r>
          </w:p>
        </w:tc>
        <w:tc>
          <w:tcPr>
            <w:tcW w:w="2143" w:type="dxa"/>
            <w:hideMark/>
          </w:tcPr>
          <w:p w14:paraId="4405C408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215" w:type="dxa"/>
            <w:hideMark/>
          </w:tcPr>
          <w:p w14:paraId="2C3E458B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500" w:type="dxa"/>
            <w:noWrap/>
            <w:hideMark/>
          </w:tcPr>
          <w:p w14:paraId="6BFEA8C8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hideMark/>
          </w:tcPr>
          <w:p w14:paraId="239DDED8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6 698,0 </w:t>
            </w:r>
          </w:p>
        </w:tc>
        <w:tc>
          <w:tcPr>
            <w:tcW w:w="1110" w:type="dxa"/>
            <w:hideMark/>
          </w:tcPr>
          <w:p w14:paraId="7A7AC461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70" w:type="dxa"/>
            <w:hideMark/>
          </w:tcPr>
          <w:p w14:paraId="52CCBB1E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198,0 </w:t>
            </w:r>
          </w:p>
        </w:tc>
        <w:tc>
          <w:tcPr>
            <w:tcW w:w="870" w:type="dxa"/>
            <w:hideMark/>
          </w:tcPr>
          <w:p w14:paraId="13334DBC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300,0 </w:t>
            </w:r>
          </w:p>
        </w:tc>
        <w:tc>
          <w:tcPr>
            <w:tcW w:w="954" w:type="dxa"/>
            <w:hideMark/>
          </w:tcPr>
          <w:p w14:paraId="3239E4FD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300,0 </w:t>
            </w:r>
          </w:p>
        </w:tc>
        <w:tc>
          <w:tcPr>
            <w:tcW w:w="954" w:type="dxa"/>
            <w:hideMark/>
          </w:tcPr>
          <w:p w14:paraId="72128085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5 900,0 </w:t>
            </w:r>
          </w:p>
        </w:tc>
        <w:tc>
          <w:tcPr>
            <w:tcW w:w="1369" w:type="dxa"/>
            <w:hideMark/>
          </w:tcPr>
          <w:p w14:paraId="4AD95A83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E5ED2" w:rsidRPr="00DE5ED2" w14:paraId="2FCB47A3" w14:textId="77777777" w:rsidTr="00DE5ED2">
        <w:trPr>
          <w:trHeight w:val="1260"/>
          <w:jc w:val="center"/>
        </w:trPr>
        <w:tc>
          <w:tcPr>
            <w:tcW w:w="577" w:type="dxa"/>
            <w:hideMark/>
          </w:tcPr>
          <w:p w14:paraId="2BEF137E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2065" w:type="dxa"/>
            <w:hideMark/>
          </w:tcPr>
          <w:p w14:paraId="0DCBA610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Перевод уникальных муниципальных услуг в электронный вид на РПГУ МО</w:t>
            </w:r>
          </w:p>
        </w:tc>
        <w:tc>
          <w:tcPr>
            <w:tcW w:w="2143" w:type="dxa"/>
            <w:hideMark/>
          </w:tcPr>
          <w:p w14:paraId="58AE6CC2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215" w:type="dxa"/>
            <w:hideMark/>
          </w:tcPr>
          <w:p w14:paraId="368F2A1D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500" w:type="dxa"/>
            <w:noWrap/>
            <w:hideMark/>
          </w:tcPr>
          <w:p w14:paraId="2D4F79FF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hideMark/>
          </w:tcPr>
          <w:p w14:paraId="5D07EED9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110" w:type="dxa"/>
            <w:hideMark/>
          </w:tcPr>
          <w:p w14:paraId="1462D20D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70" w:type="dxa"/>
            <w:hideMark/>
          </w:tcPr>
          <w:p w14:paraId="2E2100AF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70" w:type="dxa"/>
            <w:hideMark/>
          </w:tcPr>
          <w:p w14:paraId="432409BF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54" w:type="dxa"/>
            <w:hideMark/>
          </w:tcPr>
          <w:p w14:paraId="5896CBDD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54" w:type="dxa"/>
            <w:hideMark/>
          </w:tcPr>
          <w:p w14:paraId="2C17B135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9" w:type="dxa"/>
            <w:hideMark/>
          </w:tcPr>
          <w:p w14:paraId="23F60284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E5ED2" w:rsidRPr="00DE5ED2" w14:paraId="4255E74E" w14:textId="77777777" w:rsidTr="00DE5ED2">
        <w:trPr>
          <w:trHeight w:val="3450"/>
          <w:jc w:val="center"/>
        </w:trPr>
        <w:tc>
          <w:tcPr>
            <w:tcW w:w="577" w:type="dxa"/>
            <w:hideMark/>
          </w:tcPr>
          <w:p w14:paraId="24880F35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2065" w:type="dxa"/>
            <w:hideMark/>
          </w:tcPr>
          <w:p w14:paraId="12BC39AD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Внедрение и консультационная поддержка ИС УНП МО для взаимодействия с государственной информационной системой о государственных и муниципальных платежах</w:t>
            </w:r>
          </w:p>
        </w:tc>
        <w:tc>
          <w:tcPr>
            <w:tcW w:w="2143" w:type="dxa"/>
            <w:hideMark/>
          </w:tcPr>
          <w:p w14:paraId="59FD5805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215" w:type="dxa"/>
            <w:hideMark/>
          </w:tcPr>
          <w:p w14:paraId="67269E2B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500" w:type="dxa"/>
            <w:noWrap/>
            <w:hideMark/>
          </w:tcPr>
          <w:p w14:paraId="4F8EB61B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hideMark/>
          </w:tcPr>
          <w:p w14:paraId="30ED0586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6 698,0 </w:t>
            </w:r>
          </w:p>
        </w:tc>
        <w:tc>
          <w:tcPr>
            <w:tcW w:w="1110" w:type="dxa"/>
            <w:hideMark/>
          </w:tcPr>
          <w:p w14:paraId="0FF9A5BF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70" w:type="dxa"/>
            <w:hideMark/>
          </w:tcPr>
          <w:p w14:paraId="77584F79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198,0 </w:t>
            </w:r>
          </w:p>
        </w:tc>
        <w:tc>
          <w:tcPr>
            <w:tcW w:w="870" w:type="dxa"/>
            <w:hideMark/>
          </w:tcPr>
          <w:p w14:paraId="11EDD2EA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300,0 </w:t>
            </w:r>
          </w:p>
        </w:tc>
        <w:tc>
          <w:tcPr>
            <w:tcW w:w="954" w:type="dxa"/>
            <w:hideMark/>
          </w:tcPr>
          <w:p w14:paraId="6BC11B85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300,0 </w:t>
            </w:r>
          </w:p>
        </w:tc>
        <w:tc>
          <w:tcPr>
            <w:tcW w:w="954" w:type="dxa"/>
            <w:hideMark/>
          </w:tcPr>
          <w:p w14:paraId="6A49A637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5 900,0 </w:t>
            </w:r>
          </w:p>
        </w:tc>
        <w:tc>
          <w:tcPr>
            <w:tcW w:w="1369" w:type="dxa"/>
            <w:hideMark/>
          </w:tcPr>
          <w:p w14:paraId="267A7136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Реутов</w:t>
            </w:r>
          </w:p>
        </w:tc>
      </w:tr>
      <w:tr w:rsidR="00DE5ED2" w:rsidRPr="00DE5ED2" w14:paraId="31FB9327" w14:textId="77777777" w:rsidTr="00DE5ED2">
        <w:trPr>
          <w:trHeight w:val="3450"/>
          <w:jc w:val="center"/>
        </w:trPr>
        <w:tc>
          <w:tcPr>
            <w:tcW w:w="577" w:type="dxa"/>
            <w:hideMark/>
          </w:tcPr>
          <w:p w14:paraId="74976822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2065" w:type="dxa"/>
            <w:hideMark/>
          </w:tcPr>
          <w:p w14:paraId="6F82E785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Внедрение и консультационная поддержка информационных систем, предназначенных для автоматизации муниципальных функций</w:t>
            </w:r>
          </w:p>
        </w:tc>
        <w:tc>
          <w:tcPr>
            <w:tcW w:w="2143" w:type="dxa"/>
            <w:hideMark/>
          </w:tcPr>
          <w:p w14:paraId="0BF8CD3C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215" w:type="dxa"/>
            <w:hideMark/>
          </w:tcPr>
          <w:p w14:paraId="62E62A45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500" w:type="dxa"/>
            <w:noWrap/>
            <w:hideMark/>
          </w:tcPr>
          <w:p w14:paraId="32F0911A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hideMark/>
          </w:tcPr>
          <w:p w14:paraId="51FB6BD6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110" w:type="dxa"/>
            <w:hideMark/>
          </w:tcPr>
          <w:p w14:paraId="3564BEF8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70" w:type="dxa"/>
            <w:hideMark/>
          </w:tcPr>
          <w:p w14:paraId="74FEFBD8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70" w:type="dxa"/>
            <w:hideMark/>
          </w:tcPr>
          <w:p w14:paraId="75107FCE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54" w:type="dxa"/>
            <w:hideMark/>
          </w:tcPr>
          <w:p w14:paraId="1504093C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54" w:type="dxa"/>
            <w:hideMark/>
          </w:tcPr>
          <w:p w14:paraId="56E2FEF7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9" w:type="dxa"/>
            <w:hideMark/>
          </w:tcPr>
          <w:p w14:paraId="5D5C1E19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E5ED2" w:rsidRPr="00DE5ED2" w14:paraId="5FF32CF4" w14:textId="77777777" w:rsidTr="00DE5ED2">
        <w:trPr>
          <w:trHeight w:val="1575"/>
          <w:jc w:val="center"/>
        </w:trPr>
        <w:tc>
          <w:tcPr>
            <w:tcW w:w="577" w:type="dxa"/>
            <w:hideMark/>
          </w:tcPr>
          <w:p w14:paraId="1B49127E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065" w:type="dxa"/>
            <w:hideMark/>
          </w:tcPr>
          <w:p w14:paraId="5D571EA6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Внедрение отраслевых сегментов Региональной географической информационной системы Московской области (РГИС МО) на уровне городского округа Реутов.</w:t>
            </w:r>
          </w:p>
        </w:tc>
        <w:tc>
          <w:tcPr>
            <w:tcW w:w="2143" w:type="dxa"/>
            <w:hideMark/>
          </w:tcPr>
          <w:p w14:paraId="723FACF4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215" w:type="dxa"/>
            <w:hideMark/>
          </w:tcPr>
          <w:p w14:paraId="0FDB0700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500" w:type="dxa"/>
            <w:noWrap/>
            <w:hideMark/>
          </w:tcPr>
          <w:p w14:paraId="60A8564D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hideMark/>
          </w:tcPr>
          <w:p w14:paraId="3503B6DE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5 540,0 </w:t>
            </w:r>
          </w:p>
        </w:tc>
        <w:tc>
          <w:tcPr>
            <w:tcW w:w="1110" w:type="dxa"/>
            <w:hideMark/>
          </w:tcPr>
          <w:p w14:paraId="6A8B35E4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-0,0 </w:t>
            </w:r>
          </w:p>
        </w:tc>
        <w:tc>
          <w:tcPr>
            <w:tcW w:w="870" w:type="dxa"/>
            <w:hideMark/>
          </w:tcPr>
          <w:p w14:paraId="799F6476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108,0 </w:t>
            </w:r>
          </w:p>
        </w:tc>
        <w:tc>
          <w:tcPr>
            <w:tcW w:w="870" w:type="dxa"/>
            <w:hideMark/>
          </w:tcPr>
          <w:p w14:paraId="72DDEDA3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216,0 </w:t>
            </w:r>
          </w:p>
        </w:tc>
        <w:tc>
          <w:tcPr>
            <w:tcW w:w="954" w:type="dxa"/>
            <w:hideMark/>
          </w:tcPr>
          <w:p w14:paraId="46F28046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216,0 </w:t>
            </w:r>
          </w:p>
        </w:tc>
        <w:tc>
          <w:tcPr>
            <w:tcW w:w="954" w:type="dxa"/>
            <w:hideMark/>
          </w:tcPr>
          <w:p w14:paraId="602FD339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5 000,0 </w:t>
            </w:r>
          </w:p>
        </w:tc>
        <w:tc>
          <w:tcPr>
            <w:tcW w:w="1369" w:type="dxa"/>
            <w:hideMark/>
          </w:tcPr>
          <w:p w14:paraId="25C70AB9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E5ED2" w:rsidRPr="00DE5ED2" w14:paraId="07DABCCD" w14:textId="77777777" w:rsidTr="00DE5ED2">
        <w:trPr>
          <w:trHeight w:val="945"/>
          <w:jc w:val="center"/>
        </w:trPr>
        <w:tc>
          <w:tcPr>
            <w:tcW w:w="577" w:type="dxa"/>
            <w:hideMark/>
          </w:tcPr>
          <w:p w14:paraId="0F106D00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2065" w:type="dxa"/>
            <w:hideMark/>
          </w:tcPr>
          <w:p w14:paraId="0432631C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Внедрение и консультационная поддержка отраслевых сегментов РГИС МО</w:t>
            </w:r>
          </w:p>
        </w:tc>
        <w:tc>
          <w:tcPr>
            <w:tcW w:w="2143" w:type="dxa"/>
            <w:hideMark/>
          </w:tcPr>
          <w:p w14:paraId="1C10CEF0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215" w:type="dxa"/>
            <w:hideMark/>
          </w:tcPr>
          <w:p w14:paraId="4BDF95A5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500" w:type="dxa"/>
            <w:noWrap/>
            <w:hideMark/>
          </w:tcPr>
          <w:p w14:paraId="5B7CA738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hideMark/>
          </w:tcPr>
          <w:p w14:paraId="5827E5BC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5 540,0 </w:t>
            </w:r>
          </w:p>
        </w:tc>
        <w:tc>
          <w:tcPr>
            <w:tcW w:w="1110" w:type="dxa"/>
            <w:hideMark/>
          </w:tcPr>
          <w:p w14:paraId="0DA547B3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-0,0 </w:t>
            </w:r>
          </w:p>
        </w:tc>
        <w:tc>
          <w:tcPr>
            <w:tcW w:w="870" w:type="dxa"/>
            <w:hideMark/>
          </w:tcPr>
          <w:p w14:paraId="18BC4ECF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108,0 </w:t>
            </w:r>
          </w:p>
        </w:tc>
        <w:tc>
          <w:tcPr>
            <w:tcW w:w="870" w:type="dxa"/>
            <w:hideMark/>
          </w:tcPr>
          <w:p w14:paraId="0B281832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216,0 </w:t>
            </w:r>
          </w:p>
        </w:tc>
        <w:tc>
          <w:tcPr>
            <w:tcW w:w="954" w:type="dxa"/>
            <w:hideMark/>
          </w:tcPr>
          <w:p w14:paraId="1C34E419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216,0 </w:t>
            </w:r>
          </w:p>
        </w:tc>
        <w:tc>
          <w:tcPr>
            <w:tcW w:w="954" w:type="dxa"/>
            <w:hideMark/>
          </w:tcPr>
          <w:p w14:paraId="341F53D2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5 000,0 </w:t>
            </w:r>
          </w:p>
        </w:tc>
        <w:tc>
          <w:tcPr>
            <w:tcW w:w="1369" w:type="dxa"/>
            <w:hideMark/>
          </w:tcPr>
          <w:p w14:paraId="30DF76BB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Реутов</w:t>
            </w:r>
          </w:p>
        </w:tc>
      </w:tr>
      <w:tr w:rsidR="00DE5ED2" w:rsidRPr="00DE5ED2" w14:paraId="63047F94" w14:textId="77777777" w:rsidTr="00DE5ED2">
        <w:trPr>
          <w:trHeight w:val="315"/>
          <w:jc w:val="center"/>
        </w:trPr>
        <w:tc>
          <w:tcPr>
            <w:tcW w:w="577" w:type="dxa"/>
            <w:vMerge w:val="restart"/>
            <w:hideMark/>
          </w:tcPr>
          <w:p w14:paraId="6D89C848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065" w:type="dxa"/>
            <w:vMerge w:val="restart"/>
            <w:hideMark/>
          </w:tcPr>
          <w:p w14:paraId="59D55AC1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Внедрение информационно-коммуникационных технологий в систему дошкольного, общего и среднего образования Московской области</w:t>
            </w:r>
          </w:p>
        </w:tc>
        <w:tc>
          <w:tcPr>
            <w:tcW w:w="2143" w:type="dxa"/>
            <w:hideMark/>
          </w:tcPr>
          <w:p w14:paraId="69078DD4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Итого, в том числе:</w:t>
            </w:r>
          </w:p>
        </w:tc>
        <w:tc>
          <w:tcPr>
            <w:tcW w:w="1215" w:type="dxa"/>
            <w:hideMark/>
          </w:tcPr>
          <w:p w14:paraId="61D8F78C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500" w:type="dxa"/>
            <w:noWrap/>
            <w:hideMark/>
          </w:tcPr>
          <w:p w14:paraId="5B9DA786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hideMark/>
          </w:tcPr>
          <w:p w14:paraId="4A30AE93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13 435,0 </w:t>
            </w:r>
          </w:p>
        </w:tc>
        <w:tc>
          <w:tcPr>
            <w:tcW w:w="1110" w:type="dxa"/>
            <w:hideMark/>
          </w:tcPr>
          <w:p w14:paraId="48A610A6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1 876,0 </w:t>
            </w:r>
          </w:p>
        </w:tc>
        <w:tc>
          <w:tcPr>
            <w:tcW w:w="870" w:type="dxa"/>
            <w:hideMark/>
          </w:tcPr>
          <w:p w14:paraId="25D98294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200,0 </w:t>
            </w:r>
          </w:p>
        </w:tc>
        <w:tc>
          <w:tcPr>
            <w:tcW w:w="870" w:type="dxa"/>
            <w:hideMark/>
          </w:tcPr>
          <w:p w14:paraId="24732C2D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300,0 </w:t>
            </w:r>
          </w:p>
        </w:tc>
        <w:tc>
          <w:tcPr>
            <w:tcW w:w="954" w:type="dxa"/>
            <w:hideMark/>
          </w:tcPr>
          <w:p w14:paraId="71728DF7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300,0 </w:t>
            </w:r>
          </w:p>
        </w:tc>
        <w:tc>
          <w:tcPr>
            <w:tcW w:w="954" w:type="dxa"/>
            <w:hideMark/>
          </w:tcPr>
          <w:p w14:paraId="52BD31D8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10 759,0 </w:t>
            </w:r>
          </w:p>
        </w:tc>
        <w:tc>
          <w:tcPr>
            <w:tcW w:w="1369" w:type="dxa"/>
            <w:vMerge w:val="restart"/>
            <w:hideMark/>
          </w:tcPr>
          <w:p w14:paraId="3F2E01B6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E5ED2" w:rsidRPr="00DE5ED2" w14:paraId="53E1F833" w14:textId="77777777" w:rsidTr="00DE5ED2">
        <w:trPr>
          <w:trHeight w:val="630"/>
          <w:jc w:val="center"/>
        </w:trPr>
        <w:tc>
          <w:tcPr>
            <w:tcW w:w="577" w:type="dxa"/>
            <w:vMerge/>
            <w:hideMark/>
          </w:tcPr>
          <w:p w14:paraId="3E9F3026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5" w:type="dxa"/>
            <w:vMerge/>
            <w:hideMark/>
          </w:tcPr>
          <w:p w14:paraId="7C070468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hideMark/>
          </w:tcPr>
          <w:p w14:paraId="34410B7C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215" w:type="dxa"/>
            <w:hideMark/>
          </w:tcPr>
          <w:p w14:paraId="3E6257B5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00" w:type="dxa"/>
            <w:noWrap/>
            <w:hideMark/>
          </w:tcPr>
          <w:p w14:paraId="5DCB956A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hideMark/>
          </w:tcPr>
          <w:p w14:paraId="662FFB77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12 776,0 </w:t>
            </w:r>
          </w:p>
        </w:tc>
        <w:tc>
          <w:tcPr>
            <w:tcW w:w="1110" w:type="dxa"/>
            <w:hideMark/>
          </w:tcPr>
          <w:p w14:paraId="59CEFD03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1 876,0 </w:t>
            </w:r>
          </w:p>
        </w:tc>
        <w:tc>
          <w:tcPr>
            <w:tcW w:w="870" w:type="dxa"/>
            <w:hideMark/>
          </w:tcPr>
          <w:p w14:paraId="74CD54CC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200,0 </w:t>
            </w:r>
          </w:p>
        </w:tc>
        <w:tc>
          <w:tcPr>
            <w:tcW w:w="870" w:type="dxa"/>
            <w:hideMark/>
          </w:tcPr>
          <w:p w14:paraId="043B07DB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300,0 </w:t>
            </w:r>
          </w:p>
        </w:tc>
        <w:tc>
          <w:tcPr>
            <w:tcW w:w="954" w:type="dxa"/>
            <w:hideMark/>
          </w:tcPr>
          <w:p w14:paraId="67A905D8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300,0 </w:t>
            </w:r>
          </w:p>
        </w:tc>
        <w:tc>
          <w:tcPr>
            <w:tcW w:w="954" w:type="dxa"/>
            <w:hideMark/>
          </w:tcPr>
          <w:p w14:paraId="5A520C87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10 100,0 </w:t>
            </w:r>
          </w:p>
        </w:tc>
        <w:tc>
          <w:tcPr>
            <w:tcW w:w="1369" w:type="dxa"/>
            <w:vMerge/>
            <w:hideMark/>
          </w:tcPr>
          <w:p w14:paraId="18B787D0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ED2" w:rsidRPr="00DE5ED2" w14:paraId="0E6AA8E0" w14:textId="77777777" w:rsidTr="00DE5ED2">
        <w:trPr>
          <w:trHeight w:val="630"/>
          <w:jc w:val="center"/>
        </w:trPr>
        <w:tc>
          <w:tcPr>
            <w:tcW w:w="577" w:type="dxa"/>
            <w:vMerge/>
            <w:hideMark/>
          </w:tcPr>
          <w:p w14:paraId="1EFB9ADD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5" w:type="dxa"/>
            <w:vMerge/>
            <w:hideMark/>
          </w:tcPr>
          <w:p w14:paraId="3570DE10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hideMark/>
          </w:tcPr>
          <w:p w14:paraId="4603D41E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области*</w:t>
            </w:r>
          </w:p>
        </w:tc>
        <w:tc>
          <w:tcPr>
            <w:tcW w:w="1215" w:type="dxa"/>
            <w:hideMark/>
          </w:tcPr>
          <w:p w14:paraId="1BED679B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00" w:type="dxa"/>
            <w:noWrap/>
            <w:hideMark/>
          </w:tcPr>
          <w:p w14:paraId="7DAC5D94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hideMark/>
          </w:tcPr>
          <w:p w14:paraId="588EE06A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659,0 </w:t>
            </w:r>
          </w:p>
        </w:tc>
        <w:tc>
          <w:tcPr>
            <w:tcW w:w="1110" w:type="dxa"/>
            <w:hideMark/>
          </w:tcPr>
          <w:p w14:paraId="7C4420D7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70" w:type="dxa"/>
            <w:hideMark/>
          </w:tcPr>
          <w:p w14:paraId="5CACCC3E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70" w:type="dxa"/>
            <w:hideMark/>
          </w:tcPr>
          <w:p w14:paraId="6C245557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54" w:type="dxa"/>
            <w:hideMark/>
          </w:tcPr>
          <w:p w14:paraId="48EADD3F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54" w:type="dxa"/>
            <w:hideMark/>
          </w:tcPr>
          <w:p w14:paraId="7536906D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659,0 </w:t>
            </w:r>
          </w:p>
        </w:tc>
        <w:tc>
          <w:tcPr>
            <w:tcW w:w="1369" w:type="dxa"/>
            <w:vMerge/>
            <w:hideMark/>
          </w:tcPr>
          <w:p w14:paraId="494F9DEF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ED2" w:rsidRPr="00DE5ED2" w14:paraId="654E7D67" w14:textId="77777777" w:rsidTr="00DE5ED2">
        <w:trPr>
          <w:trHeight w:val="630"/>
          <w:jc w:val="center"/>
        </w:trPr>
        <w:tc>
          <w:tcPr>
            <w:tcW w:w="577" w:type="dxa"/>
            <w:vMerge w:val="restart"/>
            <w:hideMark/>
          </w:tcPr>
          <w:p w14:paraId="2CDD650E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2065" w:type="dxa"/>
            <w:vMerge w:val="restart"/>
            <w:hideMark/>
          </w:tcPr>
          <w:p w14:paraId="447A8F18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Обеспечение общеобразовательных организаций доступом к сети Интернет</w:t>
            </w:r>
          </w:p>
        </w:tc>
        <w:tc>
          <w:tcPr>
            <w:tcW w:w="2143" w:type="dxa"/>
            <w:hideMark/>
          </w:tcPr>
          <w:p w14:paraId="2CD070B9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Итого, в том числе:</w:t>
            </w:r>
          </w:p>
        </w:tc>
        <w:tc>
          <w:tcPr>
            <w:tcW w:w="1215" w:type="dxa"/>
            <w:hideMark/>
          </w:tcPr>
          <w:p w14:paraId="53813D5A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500" w:type="dxa"/>
            <w:noWrap/>
            <w:hideMark/>
          </w:tcPr>
          <w:p w14:paraId="201B7EDD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hideMark/>
          </w:tcPr>
          <w:p w14:paraId="59DE9D9B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1 600,0 </w:t>
            </w:r>
          </w:p>
        </w:tc>
        <w:tc>
          <w:tcPr>
            <w:tcW w:w="1110" w:type="dxa"/>
            <w:hideMark/>
          </w:tcPr>
          <w:p w14:paraId="4C511B6D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1 600,0 </w:t>
            </w:r>
          </w:p>
        </w:tc>
        <w:tc>
          <w:tcPr>
            <w:tcW w:w="870" w:type="dxa"/>
            <w:hideMark/>
          </w:tcPr>
          <w:p w14:paraId="5E95EF73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70" w:type="dxa"/>
            <w:hideMark/>
          </w:tcPr>
          <w:p w14:paraId="390FFA3A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54" w:type="dxa"/>
            <w:hideMark/>
          </w:tcPr>
          <w:p w14:paraId="34FF48AE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54" w:type="dxa"/>
            <w:hideMark/>
          </w:tcPr>
          <w:p w14:paraId="40940B3C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69" w:type="dxa"/>
            <w:vMerge w:val="restart"/>
            <w:hideMark/>
          </w:tcPr>
          <w:p w14:paraId="0A7FD657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</w:t>
            </w:r>
          </w:p>
        </w:tc>
      </w:tr>
      <w:tr w:rsidR="00DE5ED2" w:rsidRPr="00DE5ED2" w14:paraId="24C1829B" w14:textId="77777777" w:rsidTr="00DE5ED2">
        <w:trPr>
          <w:trHeight w:val="630"/>
          <w:jc w:val="center"/>
        </w:trPr>
        <w:tc>
          <w:tcPr>
            <w:tcW w:w="577" w:type="dxa"/>
            <w:vMerge/>
            <w:hideMark/>
          </w:tcPr>
          <w:p w14:paraId="0F2DC24C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5" w:type="dxa"/>
            <w:vMerge/>
            <w:hideMark/>
          </w:tcPr>
          <w:p w14:paraId="698383F8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hideMark/>
          </w:tcPr>
          <w:p w14:paraId="756AC14B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215" w:type="dxa"/>
            <w:hideMark/>
          </w:tcPr>
          <w:p w14:paraId="1B865249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00" w:type="dxa"/>
            <w:noWrap/>
            <w:hideMark/>
          </w:tcPr>
          <w:p w14:paraId="0B0F6DB3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hideMark/>
          </w:tcPr>
          <w:p w14:paraId="69F021D3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2 000,0 </w:t>
            </w:r>
          </w:p>
        </w:tc>
        <w:tc>
          <w:tcPr>
            <w:tcW w:w="1110" w:type="dxa"/>
            <w:hideMark/>
          </w:tcPr>
          <w:p w14:paraId="3C4E8587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1 600,0 </w:t>
            </w:r>
          </w:p>
        </w:tc>
        <w:tc>
          <w:tcPr>
            <w:tcW w:w="870" w:type="dxa"/>
            <w:hideMark/>
          </w:tcPr>
          <w:p w14:paraId="2B6558C5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870" w:type="dxa"/>
            <w:hideMark/>
          </w:tcPr>
          <w:p w14:paraId="6A0B5767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954" w:type="dxa"/>
            <w:hideMark/>
          </w:tcPr>
          <w:p w14:paraId="50250274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954" w:type="dxa"/>
            <w:hideMark/>
          </w:tcPr>
          <w:p w14:paraId="36DBF588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1369" w:type="dxa"/>
            <w:vMerge/>
            <w:hideMark/>
          </w:tcPr>
          <w:p w14:paraId="2F6730A2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ED2" w:rsidRPr="00DE5ED2" w14:paraId="6835C279" w14:textId="77777777" w:rsidTr="00DE5ED2">
        <w:trPr>
          <w:trHeight w:val="630"/>
          <w:jc w:val="center"/>
        </w:trPr>
        <w:tc>
          <w:tcPr>
            <w:tcW w:w="577" w:type="dxa"/>
            <w:vMerge/>
            <w:hideMark/>
          </w:tcPr>
          <w:p w14:paraId="2EBC404A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5" w:type="dxa"/>
            <w:vMerge/>
            <w:hideMark/>
          </w:tcPr>
          <w:p w14:paraId="06FB1168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hideMark/>
          </w:tcPr>
          <w:p w14:paraId="68D770EF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7" w:name="RANGE!C57"/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области*</w:t>
            </w:r>
            <w:bookmarkEnd w:id="7"/>
          </w:p>
        </w:tc>
        <w:tc>
          <w:tcPr>
            <w:tcW w:w="1215" w:type="dxa"/>
            <w:hideMark/>
          </w:tcPr>
          <w:p w14:paraId="2C147CD5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00" w:type="dxa"/>
            <w:noWrap/>
            <w:hideMark/>
          </w:tcPr>
          <w:p w14:paraId="2905C275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hideMark/>
          </w:tcPr>
          <w:p w14:paraId="5D01DC7E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110" w:type="dxa"/>
            <w:hideMark/>
          </w:tcPr>
          <w:p w14:paraId="2B74AD62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70" w:type="dxa"/>
            <w:hideMark/>
          </w:tcPr>
          <w:p w14:paraId="362C59C0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70" w:type="dxa"/>
            <w:hideMark/>
          </w:tcPr>
          <w:p w14:paraId="5E7BE9B9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54" w:type="dxa"/>
            <w:hideMark/>
          </w:tcPr>
          <w:p w14:paraId="52C24947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54" w:type="dxa"/>
            <w:hideMark/>
          </w:tcPr>
          <w:p w14:paraId="0282184A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69" w:type="dxa"/>
            <w:vMerge/>
            <w:hideMark/>
          </w:tcPr>
          <w:p w14:paraId="53EA8D26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ED2" w:rsidRPr="00DE5ED2" w14:paraId="1C2E135A" w14:textId="77777777" w:rsidTr="00DE5ED2">
        <w:trPr>
          <w:trHeight w:val="945"/>
          <w:jc w:val="center"/>
        </w:trPr>
        <w:tc>
          <w:tcPr>
            <w:tcW w:w="577" w:type="dxa"/>
            <w:vMerge w:val="restart"/>
            <w:hideMark/>
          </w:tcPr>
          <w:p w14:paraId="71727A5D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8.2</w:t>
            </w:r>
          </w:p>
        </w:tc>
        <w:tc>
          <w:tcPr>
            <w:tcW w:w="2065" w:type="dxa"/>
            <w:vMerge w:val="restart"/>
            <w:hideMark/>
          </w:tcPr>
          <w:p w14:paraId="4FCD3CE4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Приобретение мультимедийного оборудования для использования электронных образовательных ресурсов в общеобразовательных организациях</w:t>
            </w:r>
          </w:p>
        </w:tc>
        <w:tc>
          <w:tcPr>
            <w:tcW w:w="2143" w:type="dxa"/>
            <w:hideMark/>
          </w:tcPr>
          <w:p w14:paraId="0FA5E174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Итого, в том числе:</w:t>
            </w:r>
          </w:p>
        </w:tc>
        <w:tc>
          <w:tcPr>
            <w:tcW w:w="1215" w:type="dxa"/>
            <w:hideMark/>
          </w:tcPr>
          <w:p w14:paraId="69C6E4D2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500" w:type="dxa"/>
            <w:noWrap/>
            <w:hideMark/>
          </w:tcPr>
          <w:p w14:paraId="0E4549A6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hideMark/>
          </w:tcPr>
          <w:p w14:paraId="1327145D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11 159,0 </w:t>
            </w:r>
          </w:p>
        </w:tc>
        <w:tc>
          <w:tcPr>
            <w:tcW w:w="1110" w:type="dxa"/>
            <w:hideMark/>
          </w:tcPr>
          <w:p w14:paraId="5D44E9F5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70" w:type="dxa"/>
            <w:hideMark/>
          </w:tcPr>
          <w:p w14:paraId="37D0425B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870" w:type="dxa"/>
            <w:hideMark/>
          </w:tcPr>
          <w:p w14:paraId="4B8E7B8B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200,0 </w:t>
            </w:r>
          </w:p>
        </w:tc>
        <w:tc>
          <w:tcPr>
            <w:tcW w:w="954" w:type="dxa"/>
            <w:hideMark/>
          </w:tcPr>
          <w:p w14:paraId="34265F36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200,0 </w:t>
            </w:r>
          </w:p>
        </w:tc>
        <w:tc>
          <w:tcPr>
            <w:tcW w:w="954" w:type="dxa"/>
            <w:hideMark/>
          </w:tcPr>
          <w:p w14:paraId="3F1F5AAE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10 659,0 </w:t>
            </w:r>
          </w:p>
        </w:tc>
        <w:tc>
          <w:tcPr>
            <w:tcW w:w="1369" w:type="dxa"/>
            <w:vMerge w:val="restart"/>
            <w:hideMark/>
          </w:tcPr>
          <w:p w14:paraId="30E6AAAA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Реутов</w:t>
            </w:r>
          </w:p>
        </w:tc>
      </w:tr>
      <w:tr w:rsidR="00DE5ED2" w:rsidRPr="00DE5ED2" w14:paraId="3A427F7F" w14:textId="77777777" w:rsidTr="00DE5ED2">
        <w:trPr>
          <w:trHeight w:val="630"/>
          <w:jc w:val="center"/>
        </w:trPr>
        <w:tc>
          <w:tcPr>
            <w:tcW w:w="577" w:type="dxa"/>
            <w:vMerge/>
            <w:hideMark/>
          </w:tcPr>
          <w:p w14:paraId="2EA92423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5" w:type="dxa"/>
            <w:vMerge/>
            <w:hideMark/>
          </w:tcPr>
          <w:p w14:paraId="29DC0E49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hideMark/>
          </w:tcPr>
          <w:p w14:paraId="7A1CC981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215" w:type="dxa"/>
            <w:hideMark/>
          </w:tcPr>
          <w:p w14:paraId="3D6B428A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00" w:type="dxa"/>
            <w:noWrap/>
            <w:hideMark/>
          </w:tcPr>
          <w:p w14:paraId="56E47888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hideMark/>
          </w:tcPr>
          <w:p w14:paraId="15F0CF6D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10 500,0 </w:t>
            </w:r>
          </w:p>
        </w:tc>
        <w:tc>
          <w:tcPr>
            <w:tcW w:w="1110" w:type="dxa"/>
            <w:hideMark/>
          </w:tcPr>
          <w:p w14:paraId="52525027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70" w:type="dxa"/>
            <w:hideMark/>
          </w:tcPr>
          <w:p w14:paraId="3AD9D3EA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870" w:type="dxa"/>
            <w:hideMark/>
          </w:tcPr>
          <w:p w14:paraId="51A3997D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200,0 </w:t>
            </w:r>
          </w:p>
        </w:tc>
        <w:tc>
          <w:tcPr>
            <w:tcW w:w="954" w:type="dxa"/>
            <w:hideMark/>
          </w:tcPr>
          <w:p w14:paraId="0C443651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200,0 </w:t>
            </w:r>
          </w:p>
        </w:tc>
        <w:tc>
          <w:tcPr>
            <w:tcW w:w="954" w:type="dxa"/>
            <w:hideMark/>
          </w:tcPr>
          <w:p w14:paraId="2FE4761A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10 000,0 </w:t>
            </w:r>
          </w:p>
        </w:tc>
        <w:tc>
          <w:tcPr>
            <w:tcW w:w="1369" w:type="dxa"/>
            <w:vMerge/>
            <w:hideMark/>
          </w:tcPr>
          <w:p w14:paraId="6A939185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ED2" w:rsidRPr="00DE5ED2" w14:paraId="463FD34E" w14:textId="77777777" w:rsidTr="00DE5ED2">
        <w:trPr>
          <w:trHeight w:val="630"/>
          <w:jc w:val="center"/>
        </w:trPr>
        <w:tc>
          <w:tcPr>
            <w:tcW w:w="577" w:type="dxa"/>
            <w:vMerge/>
            <w:hideMark/>
          </w:tcPr>
          <w:p w14:paraId="2421FF5C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5" w:type="dxa"/>
            <w:vMerge/>
            <w:hideMark/>
          </w:tcPr>
          <w:p w14:paraId="474E2631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hideMark/>
          </w:tcPr>
          <w:p w14:paraId="1C1C015E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области*</w:t>
            </w:r>
          </w:p>
        </w:tc>
        <w:tc>
          <w:tcPr>
            <w:tcW w:w="1215" w:type="dxa"/>
            <w:hideMark/>
          </w:tcPr>
          <w:p w14:paraId="796D2546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00" w:type="dxa"/>
            <w:noWrap/>
            <w:hideMark/>
          </w:tcPr>
          <w:p w14:paraId="6B3BDC1F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hideMark/>
          </w:tcPr>
          <w:p w14:paraId="72788E77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659,0 </w:t>
            </w:r>
          </w:p>
        </w:tc>
        <w:tc>
          <w:tcPr>
            <w:tcW w:w="1110" w:type="dxa"/>
            <w:hideMark/>
          </w:tcPr>
          <w:p w14:paraId="15FE5927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70" w:type="dxa"/>
            <w:hideMark/>
          </w:tcPr>
          <w:p w14:paraId="59AEF2A0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70" w:type="dxa"/>
            <w:hideMark/>
          </w:tcPr>
          <w:p w14:paraId="279ECC94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54" w:type="dxa"/>
            <w:hideMark/>
          </w:tcPr>
          <w:p w14:paraId="121B0530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54" w:type="dxa"/>
            <w:hideMark/>
          </w:tcPr>
          <w:p w14:paraId="31A2B77D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659,0 </w:t>
            </w:r>
          </w:p>
        </w:tc>
        <w:tc>
          <w:tcPr>
            <w:tcW w:w="1369" w:type="dxa"/>
            <w:vMerge/>
            <w:hideMark/>
          </w:tcPr>
          <w:p w14:paraId="4A6600F7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ED2" w:rsidRPr="00DE5ED2" w14:paraId="0B43773F" w14:textId="77777777" w:rsidTr="00DE5ED2">
        <w:trPr>
          <w:trHeight w:val="1575"/>
          <w:jc w:val="center"/>
        </w:trPr>
        <w:tc>
          <w:tcPr>
            <w:tcW w:w="577" w:type="dxa"/>
            <w:hideMark/>
          </w:tcPr>
          <w:p w14:paraId="199A2D6E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8.3</w:t>
            </w:r>
          </w:p>
        </w:tc>
        <w:tc>
          <w:tcPr>
            <w:tcW w:w="2065" w:type="dxa"/>
            <w:hideMark/>
          </w:tcPr>
          <w:p w14:paraId="4ACDA37C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созданию резервной копии информационной системы «Барс.Web-Электронная школа» и настройке программного балансировщика нагрузки для данной информационной системы</w:t>
            </w:r>
          </w:p>
        </w:tc>
        <w:tc>
          <w:tcPr>
            <w:tcW w:w="2143" w:type="dxa"/>
            <w:hideMark/>
          </w:tcPr>
          <w:p w14:paraId="4E05B3AC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215" w:type="dxa"/>
            <w:hideMark/>
          </w:tcPr>
          <w:p w14:paraId="4BCAAF57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500" w:type="dxa"/>
            <w:noWrap/>
            <w:hideMark/>
          </w:tcPr>
          <w:p w14:paraId="39B57EFD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hideMark/>
          </w:tcPr>
          <w:p w14:paraId="02D57659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92,0 </w:t>
            </w:r>
          </w:p>
        </w:tc>
        <w:tc>
          <w:tcPr>
            <w:tcW w:w="1110" w:type="dxa"/>
            <w:hideMark/>
          </w:tcPr>
          <w:p w14:paraId="5229DDEB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92,0 </w:t>
            </w:r>
          </w:p>
        </w:tc>
        <w:tc>
          <w:tcPr>
            <w:tcW w:w="870" w:type="dxa"/>
            <w:hideMark/>
          </w:tcPr>
          <w:p w14:paraId="2B3352F2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70" w:type="dxa"/>
            <w:hideMark/>
          </w:tcPr>
          <w:p w14:paraId="6B01DED6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54" w:type="dxa"/>
            <w:hideMark/>
          </w:tcPr>
          <w:p w14:paraId="41CE982D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54" w:type="dxa"/>
            <w:hideMark/>
          </w:tcPr>
          <w:p w14:paraId="2DB0C77F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69" w:type="dxa"/>
            <w:vMerge w:val="restart"/>
            <w:hideMark/>
          </w:tcPr>
          <w:p w14:paraId="71E2221C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Реутов</w:t>
            </w:r>
          </w:p>
        </w:tc>
      </w:tr>
      <w:tr w:rsidR="00DE5ED2" w:rsidRPr="00DE5ED2" w14:paraId="4B2206D9" w14:textId="77777777" w:rsidTr="00DE5ED2">
        <w:trPr>
          <w:trHeight w:val="1260"/>
          <w:jc w:val="center"/>
        </w:trPr>
        <w:tc>
          <w:tcPr>
            <w:tcW w:w="577" w:type="dxa"/>
            <w:hideMark/>
          </w:tcPr>
          <w:p w14:paraId="36427518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8.4</w:t>
            </w:r>
          </w:p>
        </w:tc>
        <w:tc>
          <w:tcPr>
            <w:tcW w:w="2065" w:type="dxa"/>
            <w:hideMark/>
          </w:tcPr>
          <w:p w14:paraId="2E92DEF4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Выполнение работ по конвертации и переносу данных из информационной системы «Барс.Web-Электронная школа» версии 1.2.0.0 в версию 1.18.8</w:t>
            </w:r>
          </w:p>
        </w:tc>
        <w:tc>
          <w:tcPr>
            <w:tcW w:w="2143" w:type="dxa"/>
            <w:hideMark/>
          </w:tcPr>
          <w:p w14:paraId="53800A2F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215" w:type="dxa"/>
            <w:hideMark/>
          </w:tcPr>
          <w:p w14:paraId="72139B37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500" w:type="dxa"/>
            <w:noWrap/>
            <w:hideMark/>
          </w:tcPr>
          <w:p w14:paraId="75368DA1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hideMark/>
          </w:tcPr>
          <w:p w14:paraId="48E4550B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88,0 </w:t>
            </w:r>
          </w:p>
        </w:tc>
        <w:tc>
          <w:tcPr>
            <w:tcW w:w="1110" w:type="dxa"/>
            <w:hideMark/>
          </w:tcPr>
          <w:p w14:paraId="7A9F7510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88,0 </w:t>
            </w:r>
          </w:p>
        </w:tc>
        <w:tc>
          <w:tcPr>
            <w:tcW w:w="870" w:type="dxa"/>
            <w:hideMark/>
          </w:tcPr>
          <w:p w14:paraId="525AE07F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70" w:type="dxa"/>
            <w:hideMark/>
          </w:tcPr>
          <w:p w14:paraId="03634161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54" w:type="dxa"/>
            <w:hideMark/>
          </w:tcPr>
          <w:p w14:paraId="11CFE688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54" w:type="dxa"/>
            <w:hideMark/>
          </w:tcPr>
          <w:p w14:paraId="6FCB9D09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69" w:type="dxa"/>
            <w:vMerge/>
            <w:hideMark/>
          </w:tcPr>
          <w:p w14:paraId="715453DC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ED2" w:rsidRPr="00DE5ED2" w14:paraId="5414BD31" w14:textId="77777777" w:rsidTr="00DE5ED2">
        <w:trPr>
          <w:trHeight w:val="1260"/>
          <w:jc w:val="center"/>
        </w:trPr>
        <w:tc>
          <w:tcPr>
            <w:tcW w:w="577" w:type="dxa"/>
            <w:hideMark/>
          </w:tcPr>
          <w:p w14:paraId="736D8A45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8.5</w:t>
            </w:r>
          </w:p>
        </w:tc>
        <w:tc>
          <w:tcPr>
            <w:tcW w:w="2065" w:type="dxa"/>
            <w:hideMark/>
          </w:tcPr>
          <w:p w14:paraId="4C5E784B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Аренда виртуального сервера для размещения резервной копии информационной системы «Барс.Web-Электронная школа» на срок 12 месяцев</w:t>
            </w:r>
          </w:p>
        </w:tc>
        <w:tc>
          <w:tcPr>
            <w:tcW w:w="2143" w:type="dxa"/>
            <w:hideMark/>
          </w:tcPr>
          <w:p w14:paraId="5F39BF91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215" w:type="dxa"/>
            <w:hideMark/>
          </w:tcPr>
          <w:p w14:paraId="45771436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500" w:type="dxa"/>
            <w:noWrap/>
            <w:hideMark/>
          </w:tcPr>
          <w:p w14:paraId="044F4319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5" w:type="dxa"/>
            <w:hideMark/>
          </w:tcPr>
          <w:p w14:paraId="6FCDC3A3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96,0 </w:t>
            </w:r>
          </w:p>
        </w:tc>
        <w:tc>
          <w:tcPr>
            <w:tcW w:w="1110" w:type="dxa"/>
            <w:hideMark/>
          </w:tcPr>
          <w:p w14:paraId="43D72ED7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96,0 </w:t>
            </w:r>
          </w:p>
        </w:tc>
        <w:tc>
          <w:tcPr>
            <w:tcW w:w="870" w:type="dxa"/>
            <w:hideMark/>
          </w:tcPr>
          <w:p w14:paraId="312CB3DD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70" w:type="dxa"/>
            <w:hideMark/>
          </w:tcPr>
          <w:p w14:paraId="1AFD033F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54" w:type="dxa"/>
            <w:hideMark/>
          </w:tcPr>
          <w:p w14:paraId="7772592E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54" w:type="dxa"/>
            <w:hideMark/>
          </w:tcPr>
          <w:p w14:paraId="78D43CFB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ED2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369" w:type="dxa"/>
            <w:vMerge/>
            <w:hideMark/>
          </w:tcPr>
          <w:p w14:paraId="01347262" w14:textId="77777777" w:rsidR="00DE5ED2" w:rsidRPr="00DE5ED2" w:rsidRDefault="00DE5ED2" w:rsidP="00DE5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9FCE66B" w14:textId="77777777" w:rsidR="001F3BF2" w:rsidRDefault="001F3BF2" w:rsidP="00297E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7CB37B" w14:textId="304B2E10" w:rsidR="00837575" w:rsidRPr="00297EE8" w:rsidRDefault="00837575" w:rsidP="00297E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7EE8">
        <w:rPr>
          <w:rFonts w:ascii="Times New Roman" w:hAnsi="Times New Roman" w:cs="Times New Roman"/>
          <w:sz w:val="24"/>
          <w:szCs w:val="24"/>
        </w:rPr>
        <w:br w:type="page"/>
      </w:r>
    </w:p>
    <w:p w14:paraId="796CD9F9" w14:textId="77777777" w:rsidR="008F2D75" w:rsidRPr="000B758F" w:rsidRDefault="008F2D75" w:rsidP="008F2D75">
      <w:pPr>
        <w:shd w:val="clear" w:color="auto" w:fill="FFFFFF"/>
        <w:spacing w:after="0" w:line="240" w:lineRule="auto"/>
        <w:ind w:left="921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Приложение № 2</w:t>
      </w:r>
    </w:p>
    <w:p w14:paraId="5FF325A8" w14:textId="77777777" w:rsidR="008F2D75" w:rsidRPr="000B758F" w:rsidRDefault="008F2D75" w:rsidP="008F2D75">
      <w:pPr>
        <w:shd w:val="clear" w:color="auto" w:fill="FFFFFF"/>
        <w:spacing w:after="0" w:line="240" w:lineRule="auto"/>
        <w:ind w:left="9214"/>
        <w:rPr>
          <w:rFonts w:ascii="Times New Roman" w:eastAsia="Calibri" w:hAnsi="Times New Roman" w:cs="Times New Roman"/>
          <w:sz w:val="24"/>
          <w:szCs w:val="24"/>
        </w:rPr>
      </w:pPr>
      <w:r w:rsidRPr="000B758F">
        <w:rPr>
          <w:rFonts w:ascii="Times New Roman" w:eastAsia="Calibri" w:hAnsi="Times New Roman" w:cs="Times New Roman"/>
          <w:sz w:val="24"/>
          <w:szCs w:val="24"/>
        </w:rPr>
        <w:t>к подпрограмме 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городском округе Реутов на 2015-2019 годы»</w:t>
      </w:r>
    </w:p>
    <w:p w14:paraId="3F77BEEC" w14:textId="77777777" w:rsidR="008F2D75" w:rsidRDefault="008F2D75" w:rsidP="00074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C4B8F7F" w14:textId="02ED9730" w:rsidR="00074E5E" w:rsidRPr="0007690E" w:rsidRDefault="005E488B" w:rsidP="00074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690E">
        <w:rPr>
          <w:rFonts w:ascii="Times New Roman" w:hAnsi="Times New Roman" w:cs="Times New Roman"/>
          <w:sz w:val="28"/>
          <w:szCs w:val="28"/>
        </w:rPr>
        <w:t>П</w:t>
      </w:r>
      <w:r w:rsidR="00074E5E" w:rsidRPr="0007690E">
        <w:rPr>
          <w:rFonts w:ascii="Times New Roman" w:hAnsi="Times New Roman" w:cs="Times New Roman"/>
          <w:sz w:val="28"/>
          <w:szCs w:val="28"/>
        </w:rPr>
        <w:t>ланируемы</w:t>
      </w:r>
      <w:r w:rsidRPr="0007690E">
        <w:rPr>
          <w:rFonts w:ascii="Times New Roman" w:hAnsi="Times New Roman" w:cs="Times New Roman"/>
          <w:sz w:val="28"/>
          <w:szCs w:val="28"/>
        </w:rPr>
        <w:t>е</w:t>
      </w:r>
      <w:r w:rsidR="00074E5E" w:rsidRPr="0007690E">
        <w:rPr>
          <w:rFonts w:ascii="Times New Roman" w:hAnsi="Times New Roman" w:cs="Times New Roman"/>
          <w:sz w:val="28"/>
          <w:szCs w:val="28"/>
        </w:rPr>
        <w:t xml:space="preserve"> результат</w:t>
      </w:r>
      <w:r w:rsidRPr="0007690E">
        <w:rPr>
          <w:rFonts w:ascii="Times New Roman" w:hAnsi="Times New Roman" w:cs="Times New Roman"/>
          <w:sz w:val="28"/>
          <w:szCs w:val="28"/>
        </w:rPr>
        <w:t>ы</w:t>
      </w:r>
      <w:r w:rsidR="00074E5E" w:rsidRPr="0007690E">
        <w:rPr>
          <w:rFonts w:ascii="Times New Roman" w:hAnsi="Times New Roman" w:cs="Times New Roman"/>
          <w:sz w:val="28"/>
          <w:szCs w:val="28"/>
        </w:rPr>
        <w:t xml:space="preserve"> реализации муниципальной подпрограммы городского округа Реутов</w:t>
      </w:r>
    </w:p>
    <w:p w14:paraId="52678A1E" w14:textId="60958060" w:rsidR="00DC4811" w:rsidRPr="0007690E" w:rsidRDefault="00DC4811" w:rsidP="00074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690E">
        <w:rPr>
          <w:rFonts w:ascii="Times New Roman" w:hAnsi="Times New Roman" w:cs="Times New Roman"/>
          <w:sz w:val="28"/>
          <w:szCs w:val="28"/>
        </w:rPr>
        <w:t xml:space="preserve">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</w:t>
      </w:r>
      <w:r w:rsidR="003647FE" w:rsidRPr="0007690E">
        <w:rPr>
          <w:rFonts w:ascii="Times New Roman" w:hAnsi="Times New Roman" w:cs="Times New Roman"/>
          <w:sz w:val="28"/>
          <w:szCs w:val="28"/>
        </w:rPr>
        <w:t>городском округе Реутов</w:t>
      </w:r>
      <w:r w:rsidR="00EE1139" w:rsidRPr="0007690E">
        <w:rPr>
          <w:rFonts w:ascii="Times New Roman" w:eastAsia="Calibri" w:hAnsi="Times New Roman" w:cs="Times New Roman"/>
          <w:sz w:val="28"/>
          <w:szCs w:val="28"/>
        </w:rPr>
        <w:t xml:space="preserve"> на 2015-2019 годы</w:t>
      </w:r>
      <w:r w:rsidRPr="0007690E">
        <w:rPr>
          <w:rFonts w:ascii="Times New Roman" w:hAnsi="Times New Roman" w:cs="Times New Roman"/>
          <w:sz w:val="28"/>
          <w:szCs w:val="28"/>
        </w:rPr>
        <w:t>»</w:t>
      </w:r>
    </w:p>
    <w:p w14:paraId="692A7950" w14:textId="77777777" w:rsidR="007345C3" w:rsidRDefault="007345C3" w:rsidP="00515DC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66"/>
        <w:gridCol w:w="2780"/>
        <w:gridCol w:w="1342"/>
        <w:gridCol w:w="1309"/>
        <w:gridCol w:w="2338"/>
        <w:gridCol w:w="1305"/>
        <w:gridCol w:w="1599"/>
        <w:gridCol w:w="766"/>
        <w:gridCol w:w="766"/>
        <w:gridCol w:w="766"/>
        <w:gridCol w:w="766"/>
        <w:gridCol w:w="766"/>
      </w:tblGrid>
      <w:tr w:rsidR="001F3BF2" w:rsidRPr="001F3BF2" w14:paraId="02F467E0" w14:textId="77777777" w:rsidTr="0088327C">
        <w:trPr>
          <w:trHeight w:val="645"/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E1A0B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9E327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Задачи, направленные на достижение цели</w:t>
            </w:r>
          </w:p>
        </w:tc>
        <w:tc>
          <w:tcPr>
            <w:tcW w:w="2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C09C3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Планируемый объем финансирования на решение данной задачи (тыс. руб.)</w:t>
            </w:r>
          </w:p>
        </w:tc>
        <w:tc>
          <w:tcPr>
            <w:tcW w:w="2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F5954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Количественные и/или качественные показатели, характеризующие достижение целей и решение задач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2BD0A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AF416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Базовое значение показателя (на начало реализации подпрограммы)</w:t>
            </w:r>
          </w:p>
        </w:tc>
        <w:tc>
          <w:tcPr>
            <w:tcW w:w="38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2C676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Планируемое значение показателя по годам реализации</w:t>
            </w:r>
          </w:p>
        </w:tc>
      </w:tr>
      <w:tr w:rsidR="001F3BF2" w:rsidRPr="001F3BF2" w14:paraId="5312F832" w14:textId="77777777" w:rsidTr="0088327C">
        <w:trPr>
          <w:trHeight w:val="765"/>
          <w:jc w:val="center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1A908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E7BA3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A03FE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7F0C6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источники</w:t>
            </w:r>
          </w:p>
        </w:tc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CE367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CA97B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E9CF7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87BEF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74F3F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81268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6F68D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D3FBC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</w:tr>
      <w:tr w:rsidR="001F3BF2" w:rsidRPr="001F3BF2" w14:paraId="02EFCEFA" w14:textId="77777777" w:rsidTr="0088327C">
        <w:trPr>
          <w:trHeight w:val="2805"/>
          <w:jc w:val="center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87B65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29461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и обеспечение функционирования базовой информационно-технологической инфраструктуры городского округа Реутов</w:t>
            </w:r>
          </w:p>
        </w:tc>
        <w:tc>
          <w:tcPr>
            <w:tcW w:w="13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31A0B" w14:textId="4D95FD1F" w:rsidR="001F3BF2" w:rsidRPr="001F3BF2" w:rsidRDefault="001F3BF2" w:rsidP="00667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24 </w:t>
            </w:r>
            <w:r w:rsidR="00667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617</w:t>
            </w: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,4 </w:t>
            </w:r>
          </w:p>
        </w:tc>
        <w:tc>
          <w:tcPr>
            <w:tcW w:w="13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AD271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840,0 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8069A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Доля используемых в деятельности средств компьютерного и сетевого оборудования, организационной техники, работоспособность которых обеспечена в соответствии с установленными требованиями по их ремонту и техническому обслуживанию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21BB5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DDFD3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058CE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B7E53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A056E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F072E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34EB7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</w:tr>
      <w:tr w:rsidR="001F3BF2" w:rsidRPr="001F3BF2" w14:paraId="3D59959C" w14:textId="77777777" w:rsidTr="0088327C">
        <w:trPr>
          <w:trHeight w:val="2550"/>
          <w:jc w:val="center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3F01D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F5137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BA32A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F6995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2657A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Обеспеченность работников необходимым компьютерным оборудованием с предустановленным общесистемным программным обеспечением и организационной техникой в соответствии с установленными требованиями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BC5D2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0F495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3FC87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B9F61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E525D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A72A8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D6BB3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1F3BF2" w:rsidRPr="001F3BF2" w14:paraId="21634BD6" w14:textId="77777777" w:rsidTr="0088327C">
        <w:trPr>
          <w:trHeight w:val="4845"/>
          <w:jc w:val="center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D4482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A09F7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D214B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32EE9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B735E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Доля финансово-экономических служб, служб бухгалтерского учета и управления кадрами, обеспеченных необходимой лицензионной и консультационной поддержкой по использованию программных продуктов учета и анализа финансово-экономической и хозяйственной деятельности, формирования и экспертизы смет, бухгалтерского учета и отчетности, кадрового учета и делопроизводства, представления отчетности в налоговые и другие контрольные органы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5A500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7F89F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9BCE8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1059E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169A0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DCFD4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AD467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1F3BF2" w:rsidRPr="001F3BF2" w14:paraId="6F05AD1D" w14:textId="77777777" w:rsidTr="0088327C">
        <w:trPr>
          <w:trHeight w:val="765"/>
          <w:jc w:val="center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1111A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A13C6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55A30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1B34F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8CFAA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Доля рабочих мест сотрудников, подключенных к ЛВС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3912A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4BB04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78296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9912E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35FA4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8C675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252F8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1F3BF2" w:rsidRPr="001F3BF2" w14:paraId="6F57739C" w14:textId="77777777" w:rsidTr="0088327C">
        <w:trPr>
          <w:trHeight w:val="1530"/>
          <w:jc w:val="center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F1424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4846A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8C075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C1C59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865FD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лицензионного базового общесистемного и прикладного программного обеспечения, используемого в деятельности органа местного самоуправления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D64B6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D971A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A7306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B77F6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5D67B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21CC7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6CDF2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1F3BF2" w:rsidRPr="001F3BF2" w14:paraId="0E9EB84B" w14:textId="77777777" w:rsidTr="0088327C">
        <w:trPr>
          <w:trHeight w:val="2100"/>
          <w:jc w:val="center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B1871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568C4" w14:textId="77777777" w:rsidR="001F3BF2" w:rsidRPr="001F3BF2" w:rsidRDefault="001F3BF2" w:rsidP="007A6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Создание, развитие и техническое обслуживание единой информационно-технологической и телекоммуникационной инфраструктуры городского округа Реутов</w:t>
            </w:r>
          </w:p>
        </w:tc>
        <w:tc>
          <w:tcPr>
            <w:tcW w:w="13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0E625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18 313,3 </w:t>
            </w:r>
          </w:p>
        </w:tc>
        <w:tc>
          <w:tcPr>
            <w:tcW w:w="13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9E318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115,5 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9FEC4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администраций городских округов и муниципальных районов, городских и сельских поселений, подключенных к ЕИМТС Правительства Московской области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F6005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39036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02CC6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29ADF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C2910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032A9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4744F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1F3BF2" w:rsidRPr="001F3BF2" w14:paraId="683188B8" w14:textId="77777777" w:rsidTr="0088327C">
        <w:trPr>
          <w:trHeight w:val="2550"/>
          <w:jc w:val="center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0D48F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769F2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8520B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01D7B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7B4FA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размещенных ИС для нужд органов местного самоуправления в единой инфраструктуре информационно-технологического обеспечения, от общего количества используемых информационных систем и ресурсов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6B020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FA0ED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D941D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80B94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10E18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6AD0B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988CB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</w:tr>
      <w:tr w:rsidR="001F3BF2" w:rsidRPr="001F3BF2" w14:paraId="41604B2B" w14:textId="77777777" w:rsidTr="0088327C">
        <w:trPr>
          <w:trHeight w:val="2040"/>
          <w:jc w:val="center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6E4CB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41371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защиты информации, безопасности информационных систем и баз данных, содержащих конфиденциальную информацию, в том числе персональные данные населения муниципального образования, включая проведение аттестации муниципальных информационных систем на соответствие требованиям по информационной безопасности и защите данных</w:t>
            </w:r>
          </w:p>
        </w:tc>
        <w:tc>
          <w:tcPr>
            <w:tcW w:w="13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AABC4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13 693,1 </w:t>
            </w:r>
          </w:p>
        </w:tc>
        <w:tc>
          <w:tcPr>
            <w:tcW w:w="13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C769C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F3AFA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персональных компьютеров, используемых на рабочих местах работников, обеспеченных антивирусным программным обеспечением с регулярным обновлением соответствующих баз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66FD8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DA84E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E9553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35497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0EA9F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57DFF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F8E3B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1F3BF2" w:rsidRPr="001F3BF2" w14:paraId="3CB93190" w14:textId="77777777" w:rsidTr="0088327C">
        <w:trPr>
          <w:trHeight w:val="1785"/>
          <w:jc w:val="center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09361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2B327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F9A84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76809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EEFF3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Доля муниципальных ИС, соответствующих требованиям нормативных документов по защите информации, от общего количества муниципальных ИС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7E61E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3C027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F54EE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A3A94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60D04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E36B5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598F1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1F3BF2" w:rsidRPr="001F3BF2" w14:paraId="32CC24FA" w14:textId="77777777" w:rsidTr="0088327C">
        <w:trPr>
          <w:trHeight w:val="1785"/>
          <w:jc w:val="center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F3D40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D9539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25E6F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DA109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7D8DE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работников, обеспеченных средствами электронной подписи для работы с информационными системами в соответствии с установленными требованиями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7AD91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A6340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E6458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C527F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59367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491EA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E7A07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1F3BF2" w:rsidRPr="001F3BF2" w14:paraId="47B4A621" w14:textId="77777777" w:rsidTr="0088327C">
        <w:trPr>
          <w:trHeight w:val="1275"/>
          <w:jc w:val="center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35AC4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E0A23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Внедрение систем электронного документооборота для обеспечения деятельности органов местного самоуправления городского округа Реутов.</w:t>
            </w:r>
          </w:p>
        </w:tc>
        <w:tc>
          <w:tcPr>
            <w:tcW w:w="13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7C100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3 048,6 </w:t>
            </w:r>
          </w:p>
        </w:tc>
        <w:tc>
          <w:tcPr>
            <w:tcW w:w="13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3E022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A6EF6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органов местного самоуправления, подключенных к СЭД, от общего количества органов местного самоуправления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FC1E2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DF83A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8D675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83D6B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8EF89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A476B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2A158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1F3BF2" w:rsidRPr="001F3BF2" w14:paraId="55ED0795" w14:textId="77777777" w:rsidTr="0088327C">
        <w:trPr>
          <w:trHeight w:val="1275"/>
          <w:jc w:val="center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60ECF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31EB3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D8A79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62ECE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E6F93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органов местного самоуправления, подключенных к МСЭД, от общего количества органов местного самоуправления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B32F7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F2264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74F69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E5D5C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09A0C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26924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87F6B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88327C" w:rsidRPr="001F3BF2" w14:paraId="6DEAD4C2" w14:textId="77777777" w:rsidTr="00AB08B7">
        <w:trPr>
          <w:trHeight w:val="2040"/>
          <w:jc w:val="center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8C58F" w14:textId="77777777" w:rsidR="0088327C" w:rsidRPr="001F3BF2" w:rsidRDefault="0088327C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7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FBE0A" w14:textId="77777777" w:rsidR="0088327C" w:rsidRPr="001F3BF2" w:rsidRDefault="0088327C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Создание, развитие и сопровождение муниципальных информационных систем обеспечения деятельности городского округа Реутов.</w:t>
            </w:r>
          </w:p>
        </w:tc>
        <w:tc>
          <w:tcPr>
            <w:tcW w:w="13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A5D3A" w14:textId="77777777" w:rsidR="0088327C" w:rsidRPr="001F3BF2" w:rsidRDefault="0088327C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2 800,0 </w:t>
            </w:r>
          </w:p>
        </w:tc>
        <w:tc>
          <w:tcPr>
            <w:tcW w:w="13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745F8" w14:textId="77777777" w:rsidR="0088327C" w:rsidRPr="001F3BF2" w:rsidRDefault="0088327C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43B5F" w14:textId="77777777" w:rsidR="0088327C" w:rsidRPr="001F3BF2" w:rsidRDefault="0088327C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органов местного самоуправления, опубликовавших первоочередные наборы открытых данных на официальном сайте, от общего количества органов местного самоуправления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68428" w14:textId="77777777" w:rsidR="0088327C" w:rsidRPr="001F3BF2" w:rsidRDefault="0088327C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8A16F" w14:textId="77777777" w:rsidR="0088327C" w:rsidRPr="001F3BF2" w:rsidRDefault="0088327C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61449" w14:textId="77777777" w:rsidR="0088327C" w:rsidRPr="001F3BF2" w:rsidRDefault="0088327C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5231D" w14:textId="77777777" w:rsidR="0088327C" w:rsidRPr="001F3BF2" w:rsidRDefault="0088327C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0ED44" w14:textId="77777777" w:rsidR="0088327C" w:rsidRPr="001F3BF2" w:rsidRDefault="0088327C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B52D3" w14:textId="77777777" w:rsidR="0088327C" w:rsidRPr="001F3BF2" w:rsidRDefault="0088327C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52BB6" w14:textId="77777777" w:rsidR="0088327C" w:rsidRPr="001F3BF2" w:rsidRDefault="0088327C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88327C" w:rsidRPr="001F3BF2" w14:paraId="21EB8E2D" w14:textId="77777777" w:rsidTr="00AB08B7">
        <w:trPr>
          <w:trHeight w:val="2040"/>
          <w:jc w:val="center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10931" w14:textId="77777777" w:rsidR="0088327C" w:rsidRPr="001F3BF2" w:rsidRDefault="0088327C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A7A3D" w14:textId="77777777" w:rsidR="0088327C" w:rsidRPr="001F3BF2" w:rsidRDefault="0088327C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03D0A" w14:textId="77777777" w:rsidR="0088327C" w:rsidRPr="001F3BF2" w:rsidRDefault="0088327C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2A265" w14:textId="77777777" w:rsidR="0088327C" w:rsidRPr="001F3BF2" w:rsidRDefault="0088327C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CB689" w14:textId="77777777" w:rsidR="0088327C" w:rsidRPr="001F3BF2" w:rsidRDefault="0088327C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Доля органов местного самоуправления, использующих автоматизированные системы управления бюджетными процессами в части исполнения местных бюджетов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3884E" w14:textId="77777777" w:rsidR="0088327C" w:rsidRPr="001F3BF2" w:rsidRDefault="0088327C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0C658" w14:textId="77777777" w:rsidR="0088327C" w:rsidRPr="001F3BF2" w:rsidRDefault="0088327C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5E5AC" w14:textId="77777777" w:rsidR="0088327C" w:rsidRPr="001F3BF2" w:rsidRDefault="0088327C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8F12A" w14:textId="77777777" w:rsidR="0088327C" w:rsidRPr="001F3BF2" w:rsidRDefault="0088327C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8D7DD" w14:textId="77777777" w:rsidR="0088327C" w:rsidRPr="001F3BF2" w:rsidRDefault="0088327C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DF9A7" w14:textId="77777777" w:rsidR="0088327C" w:rsidRPr="001F3BF2" w:rsidRDefault="0088327C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F3044" w14:textId="77777777" w:rsidR="0088327C" w:rsidRPr="001F3BF2" w:rsidRDefault="0088327C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88327C" w:rsidRPr="001F3BF2" w14:paraId="7836579A" w14:textId="77777777" w:rsidTr="00AB08B7">
        <w:trPr>
          <w:trHeight w:val="2040"/>
          <w:jc w:val="center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AAB80" w14:textId="77777777" w:rsidR="0088327C" w:rsidRPr="001F3BF2" w:rsidRDefault="0088327C" w:rsidP="00883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241B7" w14:textId="77777777" w:rsidR="0088327C" w:rsidRPr="001F3BF2" w:rsidRDefault="0088327C" w:rsidP="00883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FD8C1" w14:textId="77777777" w:rsidR="0088327C" w:rsidRPr="001F3BF2" w:rsidRDefault="0088327C" w:rsidP="00883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B44B2" w14:textId="77777777" w:rsidR="0088327C" w:rsidRPr="001F3BF2" w:rsidRDefault="0088327C" w:rsidP="00883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73FAD" w14:textId="36639765" w:rsidR="0088327C" w:rsidRPr="001F3BF2" w:rsidRDefault="0088327C" w:rsidP="00883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6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ОМСУ Московской области, а также находящихся в их ведении организаций и учреждений, подключенных к единой автоматизированной системе управления размещением государственного и муниципальных заказов Московской области и проведением других видов торгов в интересах ОМСУ Московской области (далее – ЕАСУЗТ)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28F9C" w14:textId="25B3BE6E" w:rsidR="0088327C" w:rsidRPr="001F3BF2" w:rsidRDefault="0088327C" w:rsidP="00883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C439D" w14:textId="7B9D5966" w:rsidR="0088327C" w:rsidRPr="001F3BF2" w:rsidRDefault="0088327C" w:rsidP="00883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AC61C" w14:textId="5E7B9D48" w:rsidR="0088327C" w:rsidRPr="001F3BF2" w:rsidRDefault="0088327C" w:rsidP="00883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F057A" w14:textId="474DBD7B" w:rsidR="0088327C" w:rsidRPr="001F3BF2" w:rsidRDefault="0088327C" w:rsidP="00883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1E2F9" w14:textId="0C6AE7DC" w:rsidR="0088327C" w:rsidRPr="001F3BF2" w:rsidRDefault="0088327C" w:rsidP="00883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D5980" w14:textId="7C4DA408" w:rsidR="0088327C" w:rsidRPr="001F3BF2" w:rsidRDefault="0088327C" w:rsidP="00883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F64AF" w14:textId="499AC130" w:rsidR="0088327C" w:rsidRPr="001F3BF2" w:rsidRDefault="0088327C" w:rsidP="00883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88327C" w:rsidRPr="001F3BF2" w14:paraId="2C147345" w14:textId="77777777" w:rsidTr="0088327C">
        <w:trPr>
          <w:trHeight w:val="2295"/>
          <w:jc w:val="center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A1648" w14:textId="77777777" w:rsidR="0088327C" w:rsidRPr="001F3BF2" w:rsidRDefault="0088327C" w:rsidP="00883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5C25D" w14:textId="77777777" w:rsidR="0088327C" w:rsidRPr="001F3BF2" w:rsidRDefault="0088327C" w:rsidP="00883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Подключение городского округа Реутов к инфраструктуре электронного правительства Московской области.</w:t>
            </w:r>
          </w:p>
        </w:tc>
        <w:tc>
          <w:tcPr>
            <w:tcW w:w="13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E4D70" w14:textId="387FD853" w:rsidR="0088327C" w:rsidRPr="001F3BF2" w:rsidRDefault="0088327C" w:rsidP="00883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8,0 </w:t>
            </w:r>
          </w:p>
        </w:tc>
        <w:tc>
          <w:tcPr>
            <w:tcW w:w="13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DB1DA" w14:textId="77777777" w:rsidR="0088327C" w:rsidRPr="001F3BF2" w:rsidRDefault="0088327C" w:rsidP="00883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CF52D" w14:textId="77777777" w:rsidR="0088327C" w:rsidRPr="001F3BF2" w:rsidRDefault="0088327C" w:rsidP="00883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уникальных муниципальных услуг, доступных на РПГУ МО для населения городского округа Реутов, от общего количества уникальных муниципальных услуг, предоставляемых органами Администрации города Реутов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6984A" w14:textId="77777777" w:rsidR="0088327C" w:rsidRPr="001F3BF2" w:rsidRDefault="0088327C" w:rsidP="00883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D19AA" w14:textId="77777777" w:rsidR="0088327C" w:rsidRPr="001F3BF2" w:rsidRDefault="0088327C" w:rsidP="00883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E4CDF" w14:textId="77777777" w:rsidR="0088327C" w:rsidRPr="001F3BF2" w:rsidRDefault="0088327C" w:rsidP="00883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7F71A" w14:textId="77777777" w:rsidR="0088327C" w:rsidRPr="001F3BF2" w:rsidRDefault="0088327C" w:rsidP="00883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F9676" w14:textId="77777777" w:rsidR="0088327C" w:rsidRPr="001F3BF2" w:rsidRDefault="0088327C" w:rsidP="00883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BE391" w14:textId="77777777" w:rsidR="0088327C" w:rsidRPr="001F3BF2" w:rsidRDefault="0088327C" w:rsidP="00883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5FC14" w14:textId="77777777" w:rsidR="0088327C" w:rsidRPr="001F3BF2" w:rsidRDefault="0088327C" w:rsidP="00883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88327C" w:rsidRPr="001F3BF2" w14:paraId="3B89BB42" w14:textId="77777777" w:rsidTr="0088327C">
        <w:trPr>
          <w:trHeight w:val="2040"/>
          <w:jc w:val="center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6D60A" w14:textId="77777777" w:rsidR="0088327C" w:rsidRPr="001F3BF2" w:rsidRDefault="0088327C" w:rsidP="00883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E0B68" w14:textId="77777777" w:rsidR="0088327C" w:rsidRPr="001F3BF2" w:rsidRDefault="0088327C" w:rsidP="00883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88374" w14:textId="77777777" w:rsidR="0088327C" w:rsidRPr="001F3BF2" w:rsidRDefault="0088327C" w:rsidP="00883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7B77A" w14:textId="77777777" w:rsidR="0088327C" w:rsidRPr="001F3BF2" w:rsidRDefault="0088327C" w:rsidP="00883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6C852" w14:textId="77777777" w:rsidR="0088327C" w:rsidRPr="001F3BF2" w:rsidRDefault="0088327C" w:rsidP="00883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информации о муниципальных платежах, переданных в ИС УНП МО для взаимодействия с государственной информационной системой о государственных и муниципальных платежах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FB526" w14:textId="77777777" w:rsidR="0088327C" w:rsidRPr="001F3BF2" w:rsidRDefault="0088327C" w:rsidP="00883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557F6" w14:textId="77777777" w:rsidR="0088327C" w:rsidRPr="001F3BF2" w:rsidRDefault="0088327C" w:rsidP="00883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C343C" w14:textId="77777777" w:rsidR="0088327C" w:rsidRPr="001F3BF2" w:rsidRDefault="0088327C" w:rsidP="00883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CC0A7" w14:textId="77777777" w:rsidR="0088327C" w:rsidRPr="001F3BF2" w:rsidRDefault="0088327C" w:rsidP="00883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7C538" w14:textId="77777777" w:rsidR="0088327C" w:rsidRPr="001F3BF2" w:rsidRDefault="0088327C" w:rsidP="00883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5ED9B" w14:textId="77777777" w:rsidR="0088327C" w:rsidRPr="001F3BF2" w:rsidRDefault="0088327C" w:rsidP="00883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91B50" w14:textId="77777777" w:rsidR="0088327C" w:rsidRPr="001F3BF2" w:rsidRDefault="0088327C" w:rsidP="00883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</w:tr>
      <w:tr w:rsidR="0088327C" w:rsidRPr="001F3BF2" w14:paraId="46A95391" w14:textId="77777777" w:rsidTr="0088327C">
        <w:trPr>
          <w:trHeight w:val="1020"/>
          <w:jc w:val="center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19BBC" w14:textId="77777777" w:rsidR="0088327C" w:rsidRPr="001F3BF2" w:rsidRDefault="0088327C" w:rsidP="00883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03D16" w14:textId="77777777" w:rsidR="0088327C" w:rsidRPr="001F3BF2" w:rsidRDefault="0088327C" w:rsidP="00883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43AE6" w14:textId="77777777" w:rsidR="0088327C" w:rsidRPr="001F3BF2" w:rsidRDefault="0088327C" w:rsidP="00883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47573" w14:textId="77777777" w:rsidR="0088327C" w:rsidRPr="001F3BF2" w:rsidRDefault="0088327C" w:rsidP="00883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AAC33" w14:textId="77777777" w:rsidR="0088327C" w:rsidRPr="001F3BF2" w:rsidRDefault="0088327C" w:rsidP="00883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граждан, использующих механизм получения муниципальных услуг в электронном виде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CD7D4" w14:textId="77777777" w:rsidR="0088327C" w:rsidRPr="001F3BF2" w:rsidRDefault="0088327C" w:rsidP="00883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09571" w14:textId="77777777" w:rsidR="0088327C" w:rsidRPr="001F3BF2" w:rsidRDefault="0088327C" w:rsidP="00883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1D715" w14:textId="77777777" w:rsidR="0088327C" w:rsidRPr="001F3BF2" w:rsidRDefault="0088327C" w:rsidP="00883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521F5" w14:textId="77777777" w:rsidR="0088327C" w:rsidRPr="001F3BF2" w:rsidRDefault="0088327C" w:rsidP="00883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4B255" w14:textId="77777777" w:rsidR="0088327C" w:rsidRPr="001F3BF2" w:rsidRDefault="0088327C" w:rsidP="00883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A4A28" w14:textId="77777777" w:rsidR="0088327C" w:rsidRPr="001F3BF2" w:rsidRDefault="0088327C" w:rsidP="00883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BD43A" w14:textId="77777777" w:rsidR="0088327C" w:rsidRPr="001F3BF2" w:rsidRDefault="0088327C" w:rsidP="00883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</w:tr>
      <w:tr w:rsidR="0088327C" w:rsidRPr="001F3BF2" w14:paraId="1746BCD6" w14:textId="77777777" w:rsidTr="0088327C">
        <w:trPr>
          <w:trHeight w:val="2805"/>
          <w:jc w:val="center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7B8BE" w14:textId="77777777" w:rsidR="0088327C" w:rsidRPr="001F3BF2" w:rsidRDefault="0088327C" w:rsidP="00883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73BCD" w14:textId="77777777" w:rsidR="0088327C" w:rsidRPr="001F3BF2" w:rsidRDefault="0088327C" w:rsidP="00883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Внедрение отраслевых сегментов Региональной географической информационной системы Московской области (РГИС МО) на уровне городского округа Реутов.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DD4BB" w14:textId="77777777" w:rsidR="0088327C" w:rsidRPr="001F3BF2" w:rsidRDefault="0088327C" w:rsidP="00883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5 540,0 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6D8AF" w14:textId="77777777" w:rsidR="0088327C" w:rsidRPr="001F3BF2" w:rsidRDefault="0088327C" w:rsidP="00883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39EBF" w14:textId="77777777" w:rsidR="0088327C" w:rsidRPr="001F3BF2" w:rsidRDefault="0088327C" w:rsidP="00883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Доля органов местного самоуправления, использующих данные и подсистемы РГИС МО при осуществлении муниципальных функций, от общего числа органов местного самоуправления, использующих в своей деятельности данные из подсистемы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DD1D0" w14:textId="77777777" w:rsidR="0088327C" w:rsidRPr="001F3BF2" w:rsidRDefault="0088327C" w:rsidP="00883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6FCE5" w14:textId="77777777" w:rsidR="0088327C" w:rsidRPr="001F3BF2" w:rsidRDefault="0088327C" w:rsidP="00883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0990F" w14:textId="77777777" w:rsidR="0088327C" w:rsidRPr="001F3BF2" w:rsidRDefault="0088327C" w:rsidP="00883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CB34F" w14:textId="77777777" w:rsidR="0088327C" w:rsidRPr="001F3BF2" w:rsidRDefault="0088327C" w:rsidP="00883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7B5E3" w14:textId="77777777" w:rsidR="0088327C" w:rsidRPr="001F3BF2" w:rsidRDefault="0088327C" w:rsidP="00883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9BDA7" w14:textId="77777777" w:rsidR="0088327C" w:rsidRPr="001F3BF2" w:rsidRDefault="0088327C" w:rsidP="00883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D70A2" w14:textId="77777777" w:rsidR="0088327C" w:rsidRPr="001F3BF2" w:rsidRDefault="0088327C" w:rsidP="00883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88327C" w:rsidRPr="001F3BF2" w14:paraId="7EE8B22B" w14:textId="77777777" w:rsidTr="0088327C">
        <w:trPr>
          <w:trHeight w:val="2805"/>
          <w:jc w:val="center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72A3F" w14:textId="77777777" w:rsidR="0088327C" w:rsidRPr="001F3BF2" w:rsidRDefault="0088327C" w:rsidP="00883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C77D2" w14:textId="77777777" w:rsidR="0088327C" w:rsidRPr="001F3BF2" w:rsidRDefault="0088327C" w:rsidP="00883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Внедрение информационно-коммуникационных технологий в систему дошкольного, общего и среднего образования Московской области</w:t>
            </w:r>
          </w:p>
        </w:tc>
        <w:tc>
          <w:tcPr>
            <w:tcW w:w="13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D9154" w14:textId="77777777" w:rsidR="0088327C" w:rsidRPr="001F3BF2" w:rsidRDefault="0088327C" w:rsidP="00883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12 776,0 </w:t>
            </w:r>
          </w:p>
        </w:tc>
        <w:tc>
          <w:tcPr>
            <w:tcW w:w="13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CF56B" w14:textId="77777777" w:rsidR="0088327C" w:rsidRPr="001F3BF2" w:rsidRDefault="0088327C" w:rsidP="00883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659,0 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FE2AA" w14:textId="77777777" w:rsidR="0088327C" w:rsidRPr="001F3BF2" w:rsidRDefault="0088327C" w:rsidP="00883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общеобразовательных организаций, оснащенных необходимым количеством комплектов мультимедийного оборудования для использования электронных образовательных ресурсов в учебном процессе в соответствии с установленными требованиями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75C11" w14:textId="77777777" w:rsidR="0088327C" w:rsidRPr="001F3BF2" w:rsidRDefault="0088327C" w:rsidP="00883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3B685" w14:textId="77777777" w:rsidR="0088327C" w:rsidRPr="001F3BF2" w:rsidRDefault="0088327C" w:rsidP="00883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DC496" w14:textId="77777777" w:rsidR="0088327C" w:rsidRPr="001F3BF2" w:rsidRDefault="0088327C" w:rsidP="00883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B9824" w14:textId="77777777" w:rsidR="0088327C" w:rsidRPr="001F3BF2" w:rsidRDefault="0088327C" w:rsidP="00883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87B69" w14:textId="77777777" w:rsidR="0088327C" w:rsidRPr="001F3BF2" w:rsidRDefault="0088327C" w:rsidP="00883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35F48" w14:textId="77777777" w:rsidR="0088327C" w:rsidRPr="001F3BF2" w:rsidRDefault="0088327C" w:rsidP="00883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B3BF9" w14:textId="77777777" w:rsidR="0088327C" w:rsidRPr="001F3BF2" w:rsidRDefault="0088327C" w:rsidP="00883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</w:tr>
      <w:tr w:rsidR="0088327C" w:rsidRPr="001F3BF2" w14:paraId="44B7D684" w14:textId="77777777" w:rsidTr="0088327C">
        <w:trPr>
          <w:trHeight w:val="2040"/>
          <w:jc w:val="center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81F6C" w14:textId="77777777" w:rsidR="0088327C" w:rsidRPr="001F3BF2" w:rsidRDefault="0088327C" w:rsidP="00883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A3932" w14:textId="77777777" w:rsidR="0088327C" w:rsidRPr="001F3BF2" w:rsidRDefault="0088327C" w:rsidP="00883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0E72B" w14:textId="77777777" w:rsidR="0088327C" w:rsidRPr="001F3BF2" w:rsidRDefault="0088327C" w:rsidP="00883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11258" w14:textId="77777777" w:rsidR="0088327C" w:rsidRPr="001F3BF2" w:rsidRDefault="0088327C" w:rsidP="00883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99CE0" w14:textId="77777777" w:rsidR="0088327C" w:rsidRPr="001F3BF2" w:rsidRDefault="0088327C" w:rsidP="00883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муниципальных организаций дошкольного образования и муниципальных общеобразовательных организаций, подключенных к сети Интернет на скорости не менее 2 Мбит/с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40E39" w14:textId="77777777" w:rsidR="0088327C" w:rsidRPr="001F3BF2" w:rsidRDefault="0088327C" w:rsidP="00883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27A2B" w14:textId="77777777" w:rsidR="0088327C" w:rsidRPr="001F3BF2" w:rsidRDefault="0088327C" w:rsidP="00883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5BF2D" w14:textId="77777777" w:rsidR="0088327C" w:rsidRPr="001F3BF2" w:rsidRDefault="0088327C" w:rsidP="00883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40F6B" w14:textId="77777777" w:rsidR="0088327C" w:rsidRPr="001F3BF2" w:rsidRDefault="0088327C" w:rsidP="00883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04F32" w14:textId="77777777" w:rsidR="0088327C" w:rsidRPr="001F3BF2" w:rsidRDefault="0088327C" w:rsidP="00883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AE40B" w14:textId="77777777" w:rsidR="0088327C" w:rsidRPr="001F3BF2" w:rsidRDefault="0088327C" w:rsidP="00883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B3A49" w14:textId="77777777" w:rsidR="0088327C" w:rsidRPr="001F3BF2" w:rsidRDefault="0088327C" w:rsidP="00883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14:paraId="17514793" w14:textId="77777777" w:rsidR="008B1C6B" w:rsidRDefault="008B1C6B" w:rsidP="00515DC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9245955" w14:textId="77777777" w:rsidR="007D04E0" w:rsidRDefault="007D04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bookmarkEnd w:id="2"/>
    <w:p w14:paraId="51066098" w14:textId="229CEE40" w:rsidR="000B758F" w:rsidRPr="000B758F" w:rsidRDefault="008F2D75" w:rsidP="000B758F">
      <w:pPr>
        <w:shd w:val="clear" w:color="auto" w:fill="FFFFFF"/>
        <w:spacing w:after="0" w:line="240" w:lineRule="auto"/>
        <w:ind w:left="921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Приложение № 3</w:t>
      </w:r>
    </w:p>
    <w:p w14:paraId="7CB47810" w14:textId="77777777" w:rsidR="000B758F" w:rsidRPr="000B758F" w:rsidRDefault="000B758F" w:rsidP="000B758F">
      <w:pPr>
        <w:shd w:val="clear" w:color="auto" w:fill="FFFFFF"/>
        <w:spacing w:after="0" w:line="240" w:lineRule="auto"/>
        <w:ind w:left="9214"/>
        <w:rPr>
          <w:rFonts w:ascii="Times New Roman" w:eastAsia="Calibri" w:hAnsi="Times New Roman" w:cs="Times New Roman"/>
          <w:sz w:val="24"/>
          <w:szCs w:val="24"/>
        </w:rPr>
      </w:pPr>
      <w:r w:rsidRPr="000B758F">
        <w:rPr>
          <w:rFonts w:ascii="Times New Roman" w:eastAsia="Calibri" w:hAnsi="Times New Roman" w:cs="Times New Roman"/>
          <w:sz w:val="24"/>
          <w:szCs w:val="24"/>
        </w:rPr>
        <w:t>к подпрограмме 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городском округе Реутов на 2015-2019 годы»</w:t>
      </w:r>
    </w:p>
    <w:p w14:paraId="564395B5" w14:textId="77777777" w:rsidR="000B758F" w:rsidRPr="000B758F" w:rsidRDefault="000B758F" w:rsidP="000B758F">
      <w:pPr>
        <w:spacing w:after="0" w:line="240" w:lineRule="auto"/>
        <w:ind w:left="8080"/>
        <w:rPr>
          <w:rFonts w:ascii="Times New Roman" w:eastAsia="Calibri" w:hAnsi="Times New Roman" w:cs="Times New Roman"/>
          <w:sz w:val="24"/>
          <w:szCs w:val="24"/>
        </w:rPr>
      </w:pPr>
    </w:p>
    <w:p w14:paraId="5224A04D" w14:textId="62269472" w:rsidR="000B758F" w:rsidRPr="000B758F" w:rsidRDefault="000B758F" w:rsidP="000B758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B758F">
        <w:rPr>
          <w:rFonts w:ascii="Times New Roman" w:eastAsia="Calibri" w:hAnsi="Times New Roman" w:cs="Times New Roman"/>
          <w:sz w:val="28"/>
          <w:szCs w:val="28"/>
        </w:rPr>
        <w:t>Методика расчета показателей</w:t>
      </w:r>
    </w:p>
    <w:p w14:paraId="3492F52A" w14:textId="670551EB" w:rsidR="000B758F" w:rsidRPr="000B758F" w:rsidRDefault="000B758F" w:rsidP="000B758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B758F">
        <w:rPr>
          <w:rFonts w:ascii="Times New Roman" w:eastAsia="Calibri" w:hAnsi="Times New Roman" w:cs="Times New Roman"/>
          <w:sz w:val="28"/>
          <w:szCs w:val="28"/>
        </w:rPr>
        <w:t>подпрограмме 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городском округе Реутов на 2015-2019 годы»</w:t>
      </w:r>
    </w:p>
    <w:p w14:paraId="076B9DA0" w14:textId="77777777" w:rsidR="000B758F" w:rsidRPr="000B758F" w:rsidRDefault="000B758F" w:rsidP="000B758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50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5"/>
        <w:gridCol w:w="5287"/>
        <w:gridCol w:w="9236"/>
      </w:tblGrid>
      <w:tr w:rsidR="000B758F" w:rsidRPr="00A84460" w14:paraId="5AE3E9C6" w14:textId="77777777" w:rsidTr="00B96BCB">
        <w:trPr>
          <w:tblHeader/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42401" w14:textId="59CEF229" w:rsidR="000B758F" w:rsidRPr="00A84460" w:rsidRDefault="000B758F" w:rsidP="000B7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44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№</w:t>
            </w:r>
          </w:p>
          <w:p w14:paraId="5975E260" w14:textId="77777777" w:rsidR="000B758F" w:rsidRPr="00A84460" w:rsidRDefault="000B758F" w:rsidP="000B7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44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A5691" w14:textId="77777777" w:rsidR="000B758F" w:rsidRPr="00A84460" w:rsidRDefault="000B758F" w:rsidP="000B7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44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257BC69" w14:textId="2E3F62FF" w:rsidR="000B758F" w:rsidRPr="00A84460" w:rsidRDefault="000B758F" w:rsidP="00A844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44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Методика расчета значений показателя</w:t>
            </w:r>
          </w:p>
        </w:tc>
      </w:tr>
      <w:tr w:rsidR="000B758F" w:rsidRPr="00A84460" w14:paraId="20C821DE" w14:textId="77777777" w:rsidTr="00B96BCB">
        <w:trPr>
          <w:trHeight w:val="468"/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C44C4" w14:textId="77777777" w:rsidR="000B758F" w:rsidRPr="00A84460" w:rsidRDefault="000B758F" w:rsidP="000B758F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70C5D" w14:textId="27446F39" w:rsidR="000B758F" w:rsidRPr="00A84460" w:rsidRDefault="000B758F" w:rsidP="000B758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используемых в деятельности средств компьютерного и сетевого оборудования, организационной техники, работоспособность которых обеспечена в соответствии с установленными требованиями по их ремонту и техническому обслуживанию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EE21AB0" w14:textId="77777777" w:rsidR="000B758F" w:rsidRPr="00A84460" w:rsidRDefault="000B758F" w:rsidP="000B758F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Style w:val="12"/>
                <w:rFonts w:ascii="Times New Roman" w:hAnsi="Times New Roman" w:cs="Times New Roman"/>
                <w:i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×100%</m:t>
                </m:r>
              </m:oMath>
            </m:oMathPara>
          </w:p>
          <w:p w14:paraId="13268FAE" w14:textId="77777777" w:rsidR="000B758F" w:rsidRPr="00A84460" w:rsidRDefault="000B758F" w:rsidP="000B758F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где:</w:t>
            </w:r>
          </w:p>
          <w:p w14:paraId="4962D376" w14:textId="4807B490" w:rsidR="000B758F" w:rsidRPr="00A84460" w:rsidRDefault="000B758F" w:rsidP="000B758F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 – доля используемой в деятельности</w:t>
            </w:r>
            <w:r w:rsid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 местного самоуправления средств компьютерного и сетевого оборудования, организационной техники, работоспособность которых обеспечена в соответствии с установленными требованиями по их ремонту и техническому обслуживанию;</w:t>
            </w:r>
          </w:p>
          <w:p w14:paraId="6F573A1E" w14:textId="1F235976" w:rsidR="000B758F" w:rsidRPr="00A84460" w:rsidRDefault="000B758F" w:rsidP="000B758F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 – количество используемой в</w:t>
            </w:r>
            <w:r w:rsid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органах местного самоуправления средств компьютерного и сетевого оборудования, организационной техники, работоспособность которых обеспечена в соответствии с установленными требованиями по их ремонту и техническому обслуживанию;</w:t>
            </w:r>
          </w:p>
          <w:p w14:paraId="005D9274" w14:textId="5AD985C9" w:rsidR="000B758F" w:rsidRPr="00A84460" w:rsidRDefault="000B758F" w:rsidP="000B758F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 – общее количество используемой в деятельности органов местного самоуправления компьютерного и сетевого оборудования, организационной техники</w:t>
            </w:r>
          </w:p>
        </w:tc>
      </w:tr>
      <w:tr w:rsidR="00A84460" w:rsidRPr="00A84460" w14:paraId="1AC384E7" w14:textId="77777777" w:rsidTr="00A84460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7FE31" w14:textId="77777777" w:rsidR="00A84460" w:rsidRPr="00A84460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F7D08" w14:textId="07D74650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Обеспеченность работников необходимым компьютерным оборудованием с предустановленным общесистемным программным обеспечением и организационной техникой в соответствии с установленными требованиями </w:t>
            </w: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F1C96F1" w14:textId="77777777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color w:val="000000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color w:val="000000"/>
                        <w:sz w:val="24"/>
                        <w:szCs w:val="24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  <w:color w:val="000000"/>
                        <w:sz w:val="24"/>
                        <w:szCs w:val="24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eastAsia="Calibri" w:hAnsi="Cambria Math" w:cs="Times New Roman"/>
                    <w:color w:val="000000"/>
                    <w:sz w:val="24"/>
                    <w:szCs w:val="24"/>
                  </w:rPr>
                  <m:t>×100%</m:t>
                </m:r>
              </m:oMath>
            </m:oMathPara>
          </w:p>
          <w:p w14:paraId="76D758EA" w14:textId="77777777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где: </w:t>
            </w:r>
          </w:p>
          <w:p w14:paraId="3E7B0025" w14:textId="6A92B7B9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n</w:t>
            </w:r>
            <w:r w:rsidRPr="00A844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– обеспеченность работников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органов местного самоуправления </w:t>
            </w:r>
            <w:r w:rsidRPr="00A844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необходимым компьютерным оборудованием с предустановленным общесистемным программным обеспечением, сетевым оборудованием и организационной техникой в соответствии с установленными требованиями;</w:t>
            </w:r>
          </w:p>
          <w:p w14:paraId="0FC15E17" w14:textId="0B207807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 – количество поставленного работникам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органов местного самоуправления компьютерного оборудования с предустановленным общесистемным программным обеспечением, сетевым оборудованием и организационной техникой в соответствии с установленными требованиями;</w:t>
            </w:r>
          </w:p>
          <w:p w14:paraId="0843593F" w14:textId="37773FEB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 – общее количество работников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органов местного самоуправления, нуждающихся в компьютерном оборудовании с предустановленным общесистемным программным обеспечением, сетевом оборудовании и организационной технике в соответствии с установленными требованиями</w:t>
            </w:r>
          </w:p>
        </w:tc>
      </w:tr>
      <w:tr w:rsidR="00A84460" w:rsidRPr="00A84460" w14:paraId="50E41CFB" w14:textId="77777777" w:rsidTr="00A84460">
        <w:trPr>
          <w:trHeight w:val="2538"/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E628A" w14:textId="77777777" w:rsidR="00A84460" w:rsidRPr="00A84460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7330E" w14:textId="2A4A84D9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финансово-экономических служб, служб бухгалтерского учета и управления кадрами, обеспеченных необходимой лицензионной и консультационной поддержкой по использованию программных продуктов учета и анализа финансово-экономической и хозяйственной деятельности, формирования и экспертизы смет, бухгалтерского учета и отчетности, кадрового учета и делопроизводства, представления отчетности в налоговые и другие контрольные органы </w:t>
            </w: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25E81A4" w14:textId="77777777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×100%</m:t>
                </m:r>
              </m:oMath>
            </m:oMathPara>
          </w:p>
          <w:p w14:paraId="2EA05D73" w14:textId="77777777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 xml:space="preserve">где: </w:t>
            </w:r>
          </w:p>
          <w:p w14:paraId="592DDBC5" w14:textId="356E0AB4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  <w:t>n</w:t>
            </w: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 xml:space="preserve"> – доля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финансово-экономических служб, служб бухгалтерского учета и управления кадрами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 местного самоуправления, обеспеченных необходимой лицензионной и консультационной поддержкой по использованию программных продуктов учета и анализа финансово-экономической и хозяйственной деятельности, формирования и экспертизы смет, бухгалтерского учета и отчетности, кадрового учета и делопроизводства, представления отчетности в налоговые и другие контрольные органы</w:t>
            </w: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4F54E9FC" w14:textId="07C13475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  <w:t>R</w:t>
            </w: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 xml:space="preserve"> – количество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финансово-экономических служб, служб бухгалтерского учета и управления кадрами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 местного самоуправления, обеспеченных необходимой лицензионной и консультационной поддержкой по использованию программных продуктов учета и анализа финансово-экономической и хозяйственной деятельности, формирования и экспертизы смет, бухгалтерского учета и отчетности, кадрового учета и делопроизводства, представления отчетности в налоговые и другие контрольные органы</w:t>
            </w: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07A14516" w14:textId="759E8D87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К – общее количество</w:t>
            </w:r>
            <w:r w:rsidRPr="00A844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финансово-экономических служб, служб бухгалтерского учета и управления кадрами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органов местного самоуправления</w:t>
            </w:r>
          </w:p>
        </w:tc>
      </w:tr>
      <w:tr w:rsidR="00A84460" w:rsidRPr="00A84460" w14:paraId="6848E889" w14:textId="77777777" w:rsidTr="00A84460">
        <w:trPr>
          <w:trHeight w:val="759"/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8A7AB" w14:textId="77777777" w:rsidR="00A84460" w:rsidRPr="00A84460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526D5" w14:textId="143AAEA4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рабочих мест сотрудников, подключенных к ЛВС</w:t>
            </w: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12F9FCE" w14:textId="77777777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Style w:val="12"/>
                <w:rFonts w:ascii="Times New Roman" w:hAnsi="Times New Roman" w:cs="Times New Roman"/>
                <w:i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×100%</m:t>
                </m:r>
              </m:oMath>
            </m:oMathPara>
          </w:p>
          <w:p w14:paraId="4B12874A" w14:textId="77777777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где:</w:t>
            </w:r>
          </w:p>
          <w:p w14:paraId="20DCF9A0" w14:textId="7F5DE82F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 – </w:t>
            </w:r>
            <w:r w:rsidRPr="00A84460">
              <w:rPr>
                <w:rFonts w:ascii="Times New Roman" w:eastAsia="Calibri" w:hAnsi="Times New Roman" w:cs="Times New Roman"/>
                <w:sz w:val="24"/>
                <w:szCs w:val="24"/>
              </w:rPr>
              <w:t>доля рабочих мест работников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eastAsia="Calibri" w:hAnsi="Times New Roman" w:cs="Times New Roman"/>
                <w:sz w:val="24"/>
                <w:szCs w:val="24"/>
              </w:rPr>
              <w:t>органов местного самоуправления, подключенным к локальным вычислительным сетям в соответствии с установленными требованиями;</w:t>
            </w:r>
          </w:p>
          <w:p w14:paraId="58613D80" w14:textId="54E86070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 – количество </w:t>
            </w:r>
            <w:r w:rsidRPr="00A84460">
              <w:rPr>
                <w:rFonts w:ascii="Times New Roman" w:eastAsia="Calibri" w:hAnsi="Times New Roman" w:cs="Times New Roman"/>
                <w:sz w:val="24"/>
                <w:szCs w:val="24"/>
              </w:rPr>
              <w:t>работников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eastAsia="Calibri" w:hAnsi="Times New Roman" w:cs="Times New Roman"/>
                <w:sz w:val="24"/>
                <w:szCs w:val="24"/>
              </w:rPr>
              <w:t>органов местного самоуправления, подключенным к локальным вычислительным сетям в соответствии с установленными требованиями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25813131" w14:textId="34E25F9A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 – общее количество 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eastAsia="Calibri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</w:tr>
      <w:tr w:rsidR="00A84460" w:rsidRPr="00A84460" w14:paraId="6AC47B34" w14:textId="77777777" w:rsidTr="00A84460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DB167" w14:textId="77777777" w:rsidR="00A84460" w:rsidRPr="00A84460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B89E5" w14:textId="76C23A12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лицензионного базового общесистемного и прикладного программного обеспечения, используемого в деятельности органа местного самоуправления</w:t>
            </w: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AC5E8FD" w14:textId="77777777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×100%</m:t>
                </m:r>
              </m:oMath>
            </m:oMathPara>
          </w:p>
          <w:p w14:paraId="058800BD" w14:textId="77777777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 xml:space="preserve">где: </w:t>
            </w:r>
          </w:p>
          <w:p w14:paraId="4D91096F" w14:textId="170DEE26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  <w:t>n</w:t>
            </w: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персональных компьютеров, используемых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органах местного самоуправления, обеспеченных необходимым лицензионным базовым общесистемным и прикладным программным обеспечением в соответствии с установленными требованиями</w:t>
            </w: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5023B8B2" w14:textId="1F3F3848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  <w:t>R</w:t>
            </w: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 xml:space="preserve"> – количество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персональных компьютеров, используемых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органах местного самоуправления, обеспеченных необходимым лицензионным базовым общесистемным и прикладным программным обеспечением в соответствии с установленными требованиями</w:t>
            </w: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0571688C" w14:textId="6D222EEB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 xml:space="preserve">К – общее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персональных компьютеров, используемых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органах местного самоуправления</w:t>
            </w:r>
          </w:p>
        </w:tc>
      </w:tr>
      <w:tr w:rsidR="008F52F4" w:rsidRPr="00A84460" w14:paraId="12366469" w14:textId="77777777" w:rsidTr="00A84460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692B3" w14:textId="77777777" w:rsidR="008F52F4" w:rsidRPr="00A84460" w:rsidRDefault="008F52F4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68CE8" w14:textId="5D74CA72" w:rsidR="008F52F4" w:rsidRPr="00A84460" w:rsidRDefault="008F52F4" w:rsidP="00A8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2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администраций городских округов и муниципальных районов, городских и сельских поселений, подключенных к ЕИМТС Правительства Московской области</w:t>
            </w: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E63970A" w14:textId="2C9AB4FC" w:rsidR="008F52F4" w:rsidRPr="008F52F4" w:rsidRDefault="008F52F4" w:rsidP="008F5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color w:val="000000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color w:val="000000"/>
                        <w:sz w:val="24"/>
                        <w:szCs w:val="24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  <w:color w:val="000000"/>
                        <w:sz w:val="24"/>
                        <w:szCs w:val="24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eastAsia="Calibri" w:hAnsi="Cambria Math" w:cs="Times New Roman"/>
                    <w:color w:val="000000"/>
                    <w:sz w:val="24"/>
                    <w:szCs w:val="24"/>
                  </w:rPr>
                  <m:t>×100%</m:t>
                </m:r>
              </m:oMath>
            </m:oMathPara>
          </w:p>
          <w:p w14:paraId="1DA607D1" w14:textId="77777777" w:rsidR="008F52F4" w:rsidRPr="008F52F4" w:rsidRDefault="008F52F4" w:rsidP="008F5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F52F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где: </w:t>
            </w:r>
          </w:p>
          <w:p w14:paraId="0586A4B6" w14:textId="1D3FF892" w:rsidR="008F52F4" w:rsidRPr="008F52F4" w:rsidRDefault="008F52F4" w:rsidP="008F5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F52F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n</w:t>
            </w:r>
            <w:r w:rsidRPr="008F52F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– Доля администраций городских округов и муниципальных районов, городских и сельских поселений, подключенных к ЕИМТС Правительства Московской области;</w:t>
            </w:r>
          </w:p>
          <w:p w14:paraId="19698E0C" w14:textId="41921FC6" w:rsidR="008F52F4" w:rsidRPr="008F52F4" w:rsidRDefault="008F52F4" w:rsidP="008F5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F52F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R</w:t>
            </w:r>
            <w:r w:rsidRPr="008F52F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– количество администраций городских округов и муниципальных районов, городских и сельских поселений, подключенных к ЕИМТС Правительства Московской области;</w:t>
            </w:r>
          </w:p>
          <w:p w14:paraId="3ED87CBE" w14:textId="420C82EE" w:rsidR="008F52F4" w:rsidRDefault="008F52F4" w:rsidP="008F5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F52F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– общее количество </w:t>
            </w:r>
            <w:r w:rsidRPr="008F52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администраций городских округов и муниципальных районов, городских и сельских поселений</w:t>
            </w:r>
          </w:p>
        </w:tc>
      </w:tr>
      <w:tr w:rsidR="000B758F" w:rsidRPr="00A84460" w14:paraId="046D2D92" w14:textId="77777777" w:rsidTr="00A84460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FDB7C" w14:textId="77777777" w:rsidR="000B758F" w:rsidRPr="00A84460" w:rsidRDefault="000B758F" w:rsidP="000B758F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411A0" w14:textId="1B4E3900" w:rsidR="000B758F" w:rsidRPr="00A84460" w:rsidRDefault="00A84460" w:rsidP="00A8446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размещенных ИС для нужд органов местного самоуправления в единой инфраструктуре информационно-технологического обеспечения, от общего количества используемых информационных систем и ресурсов </w:t>
            </w: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FD52D19" w14:textId="77777777" w:rsidR="000B758F" w:rsidRPr="00A84460" w:rsidRDefault="000B758F" w:rsidP="000B758F">
            <w:pPr>
              <w:pStyle w:val="22"/>
              <w:shd w:val="clear" w:color="auto" w:fill="auto"/>
              <w:spacing w:line="240" w:lineRule="auto"/>
              <w:ind w:firstLine="0"/>
              <w:jc w:val="center"/>
              <w:rPr>
                <w:rStyle w:val="12"/>
                <w:rFonts w:ascii="Times New Roman" w:hAnsi="Times New Roman" w:cs="Times New Roman"/>
                <w:i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×100%</m:t>
                </m:r>
              </m:oMath>
            </m:oMathPara>
          </w:p>
          <w:p w14:paraId="202FE93B" w14:textId="77777777" w:rsidR="000B758F" w:rsidRPr="00A84460" w:rsidRDefault="000B758F" w:rsidP="000B758F">
            <w:pPr>
              <w:pStyle w:val="22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14:paraId="69134B68" w14:textId="59DBD3AA" w:rsidR="000B758F" w:rsidRPr="00A84460" w:rsidRDefault="00745C11" w:rsidP="000B758F">
            <w:pPr>
              <w:pStyle w:val="22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e>
                <m:sub/>
              </m:sSub>
            </m:oMath>
            <w:r w:rsidR="000B758F"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0B758F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</w:t>
            </w:r>
            <w:r w:rsidR="000B758F" w:rsidRPr="00A84460">
              <w:rPr>
                <w:rFonts w:ascii="Times New Roman" w:eastAsia="Calibri" w:hAnsi="Times New Roman" w:cs="Times New Roman"/>
                <w:sz w:val="24"/>
                <w:szCs w:val="24"/>
              </w:rPr>
              <w:t>размещенных ИС для нужд</w:t>
            </w:r>
            <w:r w:rsidR="00A844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B758F" w:rsidRPr="00A84460">
              <w:rPr>
                <w:rFonts w:ascii="Times New Roman" w:eastAsia="Calibri" w:hAnsi="Times New Roman" w:cs="Times New Roman"/>
                <w:sz w:val="24"/>
                <w:szCs w:val="24"/>
              </w:rPr>
              <w:t>органов местного самоуправления в единой инфраструктуре информационно-технологического обеспечения</w:t>
            </w:r>
            <w:r w:rsidR="000B758F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2440BFDB" w14:textId="6E514AC9" w:rsidR="000B758F" w:rsidRPr="00A84460" w:rsidRDefault="00745C11" w:rsidP="000B758F">
            <w:pPr>
              <w:pStyle w:val="22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R</m:t>
                  </m:r>
                </m:e>
                <m:sub/>
              </m:sSub>
            </m:oMath>
            <w:r w:rsidR="000B758F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количество </w:t>
            </w:r>
            <w:r w:rsidR="000B758F" w:rsidRPr="00A84460">
              <w:rPr>
                <w:rFonts w:ascii="Times New Roman" w:eastAsia="Calibri" w:hAnsi="Times New Roman" w:cs="Times New Roman"/>
                <w:sz w:val="24"/>
                <w:szCs w:val="24"/>
              </w:rPr>
              <w:t>размещенных ИС для нужд</w:t>
            </w:r>
            <w:r w:rsidR="00A844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B758F" w:rsidRPr="00A84460">
              <w:rPr>
                <w:rFonts w:ascii="Times New Roman" w:eastAsia="Calibri" w:hAnsi="Times New Roman" w:cs="Times New Roman"/>
                <w:sz w:val="24"/>
                <w:szCs w:val="24"/>
              </w:rPr>
              <w:t>органов местного самоуправления в единой инфраструктуре информационно-технологического обеспечения</w:t>
            </w:r>
            <w:r w:rsidR="000B758F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630CFDB0" w14:textId="359B52CD" w:rsidR="000B758F" w:rsidRPr="00A84460" w:rsidRDefault="00745C11" w:rsidP="000B758F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K</m:t>
                  </m:r>
                </m:e>
                <m:sub/>
              </m:sSub>
            </m:oMath>
            <w:r w:rsidR="000B758F"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0B758F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</w:t>
            </w:r>
            <w:r w:rsidR="000B758F" w:rsidRPr="00A844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 для нужд</w:t>
            </w:r>
            <w:r w:rsidR="00A844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B758F" w:rsidRPr="00A844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органов местного самоуправления </w:t>
            </w:r>
          </w:p>
        </w:tc>
      </w:tr>
      <w:tr w:rsidR="00A84460" w:rsidRPr="00A84460" w14:paraId="0B1BD1C0" w14:textId="77777777" w:rsidTr="000B758F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9EB57" w14:textId="77777777" w:rsidR="00A84460" w:rsidRPr="00A84460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7C92B" w14:textId="39236F49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персональных компьютеров, используемых на рабочих местах работников, обеспеченных антивирусным программным обеспечением с регулярным обновлением соответствующих баз </w:t>
            </w: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DFD57A7" w14:textId="77777777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Style w:val="12"/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m:oMathPara>
              <m:oMath>
                <m:r>
                  <w:rPr>
                    <w:rStyle w:val="12"/>
                    <w:rFonts w:ascii="Cambria Math" w:hAnsi="Cambria Math" w:cs="Times New Roman"/>
                    <w:color w:val="000000" w:themeColor="text1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Style w:val="12"/>
                        <w:rFonts w:ascii="Cambria Math" w:hAnsi="Cambria Math" w:cs="Times New Roman"/>
                        <w:i/>
                        <w:color w:val="000000" w:themeColor="text1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Style w:val="12"/>
                        <w:rFonts w:ascii="Cambria Math" w:hAnsi="Cambria Math" w:cs="Times New Roman"/>
                        <w:color w:val="000000" w:themeColor="text1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w:rPr>
                        <w:rStyle w:val="12"/>
                        <w:rFonts w:ascii="Cambria Math" w:hAnsi="Cambria Math" w:cs="Times New Roman"/>
                        <w:color w:val="000000" w:themeColor="text1"/>
                        <w:sz w:val="24"/>
                        <w:szCs w:val="24"/>
                      </w:rPr>
                      <m:t>K</m:t>
                    </m:r>
                  </m:den>
                </m:f>
                <m:r>
                  <w:rPr>
                    <w:rStyle w:val="12"/>
                    <w:rFonts w:ascii="Cambria Math" w:hAnsi="Cambria Math" w:cs="Times New Roman"/>
                    <w:color w:val="000000" w:themeColor="text1"/>
                    <w:sz w:val="24"/>
                    <w:szCs w:val="24"/>
                  </w:rPr>
                  <m:t>×100</m:t>
                </m:r>
              </m:oMath>
            </m:oMathPara>
          </w:p>
          <w:p w14:paraId="2B188420" w14:textId="77777777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14:paraId="66918D2C" w14:textId="6360CBDC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n – доля персональных компьютеров, используемых на рабочих местах работников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самоуправления, обеспеченных антивирусным программным обеспечением с регулярным обновлением соответствующих баз;</w:t>
            </w:r>
          </w:p>
          <w:p w14:paraId="78E1D11C" w14:textId="3D59907B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R – количество персональных компьютеров, используемых на рабочих местах работников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самоуправления, обеспеченных антивирусным программным обеспечением с регулярным обновлением соответствующих баз;</w:t>
            </w:r>
          </w:p>
          <w:p w14:paraId="0A20103E" w14:textId="5540394F" w:rsidR="00A84460" w:rsidRPr="00A84460" w:rsidRDefault="00A84460" w:rsidP="00A844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K – общее количество компьютерного оборудования, используемого на рабочих местах работников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</w:t>
            </w:r>
          </w:p>
        </w:tc>
      </w:tr>
      <w:tr w:rsidR="00A84460" w:rsidRPr="00A84460" w14:paraId="407C3451" w14:textId="77777777" w:rsidTr="000B758F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A6135" w14:textId="77777777" w:rsidR="00A84460" w:rsidRPr="00A84460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FF968" w14:textId="1F711BDD" w:rsidR="00A84460" w:rsidRPr="00A84460" w:rsidRDefault="00A84460" w:rsidP="00A844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муниципальных ИС, соответствующих требованиям нормативных документов по защите информации, от общего количества муниципальных ИС </w:t>
            </w: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58FEBBD" w14:textId="77777777" w:rsidR="00A84460" w:rsidRPr="00A84460" w:rsidRDefault="00A84460" w:rsidP="00A844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×100</m:t>
                </m:r>
              </m:oMath>
            </m:oMathPara>
          </w:p>
          <w:p w14:paraId="6D538D25" w14:textId="77777777" w:rsidR="00A84460" w:rsidRPr="00A84460" w:rsidRDefault="00A84460" w:rsidP="00A844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где: </w:t>
            </w:r>
          </w:p>
          <w:p w14:paraId="395ABC54" w14:textId="7C931E1F" w:rsidR="00A84460" w:rsidRPr="00A84460" w:rsidRDefault="00A84460" w:rsidP="00A844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муниципальных информационных систем, используемых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 местного самоуправления, обеспеченных средствами защиты информации в соответствии с классом защиты обрабатываемой информации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8F7ADF7" w14:textId="5DFBC28F" w:rsidR="00A84460" w:rsidRPr="00A84460" w:rsidRDefault="00A84460" w:rsidP="00A844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муниципальных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информационных систем,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используемых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органами местного самоуправления, 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обеспеченных средствами защиты информации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соответствии с классом защиты обрабатываемой информации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0D9D991" w14:textId="76A6362D" w:rsidR="00A84460" w:rsidRPr="00A84460" w:rsidRDefault="00A84460" w:rsidP="00A844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 – общее количество муниципальных информационных систем, используемых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органами местного самоуправления, которые необходимо обеспечить средствами защиты информации в соответствии с классом защиты обрабатываемой информации</w:t>
            </w:r>
          </w:p>
        </w:tc>
      </w:tr>
      <w:tr w:rsidR="00A84460" w:rsidRPr="00A84460" w14:paraId="1DF6039E" w14:textId="77777777" w:rsidTr="000B758F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FDA72" w14:textId="77777777" w:rsidR="00A84460" w:rsidRPr="00A84460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C369C" w14:textId="5146A6AE" w:rsidR="00A84460" w:rsidRPr="00A84460" w:rsidRDefault="00A84460" w:rsidP="00A844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работников, обеспеченных средствами электронной подписи для работы с информационными системами в соответствии с установленными требованиями </w:t>
            </w: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EE7C76D" w14:textId="77777777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×100</m:t>
                </m:r>
              </m:oMath>
            </m:oMathPara>
          </w:p>
          <w:p w14:paraId="2CDA88C0" w14:textId="77777777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14:paraId="56BCF3A8" w14:textId="08E03363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n – доля работников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самоуправления, обеспеченных средствами электронной подписи для работы с региональными и ведомственными информационными системами, в соответствии с потребностью и установленными требованиями;</w:t>
            </w:r>
          </w:p>
          <w:p w14:paraId="29DC5FEE" w14:textId="17991467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R – количество работников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органов местного самоуправления, обеспеченных средствами электронной подписи для работы с региональными и ведомственными информационными системами, в соответствии с потребностью и установленными требованиями; </w:t>
            </w:r>
          </w:p>
          <w:p w14:paraId="0658F685" w14:textId="1B117237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K – общая потребность работников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 в средствах электронной подписи</w:t>
            </w:r>
          </w:p>
        </w:tc>
      </w:tr>
      <w:tr w:rsidR="00A84460" w:rsidRPr="00A84460" w14:paraId="258AF911" w14:textId="77777777" w:rsidTr="000B758F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79D4" w14:textId="77777777" w:rsidR="00A84460" w:rsidRPr="00A84460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F5AAF" w14:textId="5ACAFE98" w:rsidR="00A84460" w:rsidRPr="00A84460" w:rsidRDefault="00A84460" w:rsidP="00A844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органов местного самоуправления, подключенных к СЭД, от общего количества органов местного самоуправления </w:t>
            </w: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C56CCE9" w14:textId="77777777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×100</m:t>
                </m:r>
              </m:oMath>
            </m:oMathPara>
          </w:p>
          <w:p w14:paraId="48FFCF40" w14:textId="77777777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14:paraId="18BEA477" w14:textId="40676621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n – доля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самоуправления, подключенных к СЭД;</w:t>
            </w:r>
          </w:p>
          <w:p w14:paraId="64B83761" w14:textId="5CE5A877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R – количество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органов местного самоуправления, подключенных к СЭД; </w:t>
            </w:r>
          </w:p>
          <w:p w14:paraId="7A154DCE" w14:textId="77777777" w:rsid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K – общее количество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органов местного самоуправления </w:t>
            </w:r>
          </w:p>
          <w:p w14:paraId="1E56E381" w14:textId="77777777" w:rsidR="00B96BCB" w:rsidRDefault="00B96BCB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316F64" w14:textId="5A2E8C33" w:rsidR="00B96BCB" w:rsidRPr="00A84460" w:rsidRDefault="00B96BCB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84460" w:rsidRPr="00A84460" w14:paraId="09859432" w14:textId="77777777" w:rsidTr="000B758F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1BB52" w14:textId="77777777" w:rsidR="00A84460" w:rsidRPr="00A84460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C10D5" w14:textId="3895F36C" w:rsidR="00A84460" w:rsidRPr="00A84460" w:rsidRDefault="00A84460" w:rsidP="00A844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органов местного самоуправления, подключенных к МСЭД, от общего количества органов местного самоуправления </w:t>
            </w: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71E7F43" w14:textId="77777777" w:rsidR="00A84460" w:rsidRPr="00A84460" w:rsidRDefault="00A84460" w:rsidP="00A844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×100</m:t>
                </m:r>
              </m:oMath>
            </m:oMathPara>
          </w:p>
          <w:p w14:paraId="79DB0AE6" w14:textId="77777777" w:rsidR="00B96BCB" w:rsidRPr="00B96BCB" w:rsidRDefault="00745C11" w:rsidP="00B96BC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K</m:t>
                    </m:r>
                  </m:e>
                  <m:sub/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K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ОМСУ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K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подвед</m:t>
                    </m:r>
                  </m:sub>
                </m:sSub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 xml:space="preserve"> </m:t>
                </m:r>
              </m:oMath>
            </m:oMathPara>
          </w:p>
          <w:p w14:paraId="68051CE8" w14:textId="633E1A34" w:rsidR="00A84460" w:rsidRPr="00B96BCB" w:rsidRDefault="00A84460" w:rsidP="00B96BCB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где:</w:t>
            </w:r>
          </w:p>
          <w:p w14:paraId="2732DBF4" w14:textId="77777777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количество пользователей, зарегистрированных в МСЭД;</w:t>
            </w:r>
          </w:p>
          <w:p w14:paraId="1F799780" w14:textId="1118A8ED" w:rsidR="00B96BCB" w:rsidRDefault="00745C11" w:rsidP="00B96BCB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ОМСУ</m:t>
                  </m:r>
                </m:sub>
              </m:sSub>
            </m:oMath>
            <w:r w:rsidR="00A84460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количество сотрудников</w:t>
            </w:r>
            <w:r w:rsid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84460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органов местного самоуправления, </w:t>
            </w:r>
            <w:r w:rsidR="00B96B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участвующих в межведомственном документообороте</w:t>
            </w:r>
          </w:p>
          <w:p w14:paraId="652CFA27" w14:textId="68E70E19" w:rsidR="00A84460" w:rsidRPr="00A84460" w:rsidRDefault="00745C11" w:rsidP="00B96BCB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подвед</m:t>
                  </m:r>
                </m:sub>
              </m:sSub>
            </m:oMath>
            <w:r w:rsidR="00A84460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количество </w:t>
            </w:r>
            <w:r w:rsidR="00B96B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сотрудников муниципальных </w:t>
            </w:r>
            <w:r w:rsidR="00A84460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учреждений, </w:t>
            </w:r>
            <w:r w:rsidR="00B96B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подключенных к МСЭД</w:t>
            </w:r>
          </w:p>
        </w:tc>
      </w:tr>
      <w:tr w:rsidR="00A84460" w:rsidRPr="00A84460" w14:paraId="01E95A73" w14:textId="77777777" w:rsidTr="000B758F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2F676" w14:textId="77777777" w:rsidR="00A84460" w:rsidRPr="00A84460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604D3" w14:textId="13426816" w:rsidR="00A84460" w:rsidRPr="00A84460" w:rsidRDefault="00A84460" w:rsidP="00A844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органов местного самоуправления, опубликовавших первоочередные наборы открытых данных на официальном сайте, от общего количества органов местного самоуправления </w:t>
            </w: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2F40B71" w14:textId="77777777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×100%</m:t>
                </m:r>
              </m:oMath>
            </m:oMathPara>
          </w:p>
          <w:p w14:paraId="67679A08" w14:textId="77777777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 xml:space="preserve">где: </w:t>
            </w:r>
          </w:p>
          <w:p w14:paraId="0C8D16A7" w14:textId="1914563F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 – доля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 местного самоуправления, опубликовавших первоочередные наборы открытых данных на официальном сайте;</w:t>
            </w:r>
          </w:p>
          <w:p w14:paraId="1BAAC4CF" w14:textId="1BF30471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 – количество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 местного самоуправления, опубликовавших первоочередные наборы открытых данных на официальном сайте;</w:t>
            </w:r>
          </w:p>
          <w:p w14:paraId="014CFF43" w14:textId="31EF9383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– общее количество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 местного самоуправления</w:t>
            </w:r>
          </w:p>
        </w:tc>
      </w:tr>
      <w:tr w:rsidR="00A84460" w:rsidRPr="00A84460" w14:paraId="533FD295" w14:textId="77777777" w:rsidTr="000B758F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FAE97" w14:textId="77777777" w:rsidR="00A84460" w:rsidRPr="00A84460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9C0C3" w14:textId="3B70D9C2" w:rsidR="00A84460" w:rsidRPr="00B96BCB" w:rsidRDefault="00A84460" w:rsidP="00B96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органов местного самоуправления, использующих автоматизированные системы управления бюджетными процессами в части исполнения местных бюджетов </w:t>
            </w: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504EBB5" w14:textId="34A819F8" w:rsidR="00A84460" w:rsidRPr="00B96BCB" w:rsidRDefault="00B96BCB" w:rsidP="00B96B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×100%</m:t>
                </m:r>
              </m:oMath>
            </m:oMathPara>
          </w:p>
          <w:p w14:paraId="18D343B1" w14:textId="77777777" w:rsidR="00A84460" w:rsidRPr="00B96BCB" w:rsidRDefault="00A84460" w:rsidP="00B96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CB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14:paraId="7BD894F8" w14:textId="34814119" w:rsidR="00A84460" w:rsidRPr="00B96BCB" w:rsidRDefault="00A84460" w:rsidP="00B96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CB">
              <w:rPr>
                <w:rFonts w:ascii="Times New Roman" w:hAnsi="Times New Roman" w:cs="Times New Roman"/>
                <w:sz w:val="24"/>
                <w:szCs w:val="24"/>
              </w:rPr>
              <w:t>n – доля органов местного самоуправления, использующих автоматизированные системы управления бюджетными процессами</w:t>
            </w:r>
            <w:r w:rsidRPr="00B96BCB" w:rsidDel="00B641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BCB">
              <w:rPr>
                <w:rFonts w:ascii="Times New Roman" w:hAnsi="Times New Roman" w:cs="Times New Roman"/>
                <w:sz w:val="24"/>
                <w:szCs w:val="24"/>
              </w:rPr>
              <w:t>ОМСУ Московской области в части исполнения местных бюджетов;</w:t>
            </w:r>
          </w:p>
          <w:p w14:paraId="3ED7ECB9" w14:textId="05BCD674" w:rsidR="00A84460" w:rsidRPr="00B96BCB" w:rsidRDefault="00A84460" w:rsidP="00B96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CB">
              <w:rPr>
                <w:rFonts w:ascii="Times New Roman" w:hAnsi="Times New Roman" w:cs="Times New Roman"/>
                <w:sz w:val="24"/>
                <w:szCs w:val="24"/>
              </w:rPr>
              <w:t>R – количество органов местного самоуправления, автоматизированные системы управления бюджетными процессами</w:t>
            </w:r>
            <w:r w:rsidRPr="00B96BCB" w:rsidDel="00B641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BCB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 в части исполнения местных бюджетов;</w:t>
            </w:r>
          </w:p>
          <w:p w14:paraId="7CA14E25" w14:textId="00BA2E5A" w:rsidR="00A84460" w:rsidRPr="00B96BCB" w:rsidRDefault="00A84460" w:rsidP="00B96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CB">
              <w:rPr>
                <w:rFonts w:ascii="Times New Roman" w:hAnsi="Times New Roman" w:cs="Times New Roman"/>
                <w:sz w:val="24"/>
                <w:szCs w:val="24"/>
              </w:rPr>
              <w:t>K – общее количество органов местного самоуправления</w:t>
            </w:r>
          </w:p>
        </w:tc>
      </w:tr>
      <w:tr w:rsidR="00B96BCB" w:rsidRPr="00A84460" w14:paraId="6C47E110" w14:textId="77777777" w:rsidTr="000B758F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960CF" w14:textId="77777777" w:rsidR="00B96BCB" w:rsidRPr="00A84460" w:rsidRDefault="00B96BCB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7A821" w14:textId="005F8F53" w:rsidR="008B122D" w:rsidRDefault="008B122D" w:rsidP="00B96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1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уникальных муниципальных услуг, доступных на РПГУ МО для населения городского округа Реутов, от общего количества уникальных муниципальных услуг, предоставляемых органами Администрации города Реутов</w:t>
            </w:r>
          </w:p>
          <w:p w14:paraId="3AD39501" w14:textId="51619D96" w:rsidR="00976D7B" w:rsidRPr="00B96BCB" w:rsidRDefault="00976D7B" w:rsidP="008B12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E42B35" w14:textId="12E59E86" w:rsidR="00B96BCB" w:rsidRPr="00B96BCB" w:rsidRDefault="00304B21" w:rsidP="00B96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×100%</m:t>
                </m:r>
              </m:oMath>
            </m:oMathPara>
          </w:p>
          <w:p w14:paraId="4E5341F2" w14:textId="77777777" w:rsidR="00304B21" w:rsidRPr="00304B21" w:rsidRDefault="00304B21" w:rsidP="00304B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B21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14:paraId="6B15BB0D" w14:textId="77777777" w:rsidR="00304B21" w:rsidRPr="00304B21" w:rsidRDefault="00304B21" w:rsidP="00304B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B21">
              <w:rPr>
                <w:rFonts w:ascii="Times New Roman" w:hAnsi="Times New Roman" w:cs="Times New Roman"/>
                <w:sz w:val="24"/>
                <w:szCs w:val="24"/>
              </w:rPr>
              <w:t>N_ – доля уникальных муниципальных услуг, доступных на РПГУ МО для населения городского округа Реутов, от общего количества уникальных муниципальных услуг, предоставляемых органами местного самоуправления;</w:t>
            </w:r>
          </w:p>
          <w:p w14:paraId="3BB5CF45" w14:textId="77777777" w:rsidR="00304B21" w:rsidRPr="00304B21" w:rsidRDefault="00304B21" w:rsidP="00304B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B21">
              <w:rPr>
                <w:rFonts w:ascii="Times New Roman" w:hAnsi="Times New Roman" w:cs="Times New Roman"/>
                <w:sz w:val="24"/>
                <w:szCs w:val="24"/>
              </w:rPr>
              <w:t>R_ – количество уникальных муниципальных услуг, доступных на РПГУ МО для населения городского округа Реутов;</w:t>
            </w:r>
          </w:p>
          <w:p w14:paraId="09187510" w14:textId="48DD531F" w:rsidR="00B96BCB" w:rsidRPr="00B96BCB" w:rsidRDefault="00304B21" w:rsidP="00304B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B21">
              <w:rPr>
                <w:rFonts w:ascii="Times New Roman" w:hAnsi="Times New Roman" w:cs="Times New Roman"/>
                <w:sz w:val="24"/>
                <w:szCs w:val="24"/>
              </w:rPr>
              <w:t>K_ – общее количество муниципальных услуг органов местного самоуправления</w:t>
            </w:r>
          </w:p>
          <w:p w14:paraId="62081CDB" w14:textId="77777777" w:rsidR="00B96BCB" w:rsidRPr="00B96BCB" w:rsidRDefault="00B96BCB" w:rsidP="00B96BCB">
            <w:pPr>
              <w:pStyle w:val="22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6BCB" w:rsidRPr="00A84460" w14:paraId="1226D1AE" w14:textId="77777777" w:rsidTr="00B96BCB">
        <w:trPr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E82C2" w14:textId="77777777" w:rsidR="00B96BCB" w:rsidRPr="00A84460" w:rsidRDefault="00B96BCB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6985C" w14:textId="35B25335" w:rsidR="008B122D" w:rsidRDefault="008B122D" w:rsidP="00B96BC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1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информации о муниципальных платежах, переданных в ИС УНП МО для взаимодействия с государственной информационной системой о государственных и муниципальных платежах</w:t>
            </w:r>
          </w:p>
          <w:p w14:paraId="5A6B2424" w14:textId="71AC3B7E" w:rsidR="00B96BCB" w:rsidRPr="00A84460" w:rsidRDefault="00B96BCB" w:rsidP="00B96BC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B5666D9" w14:textId="148BA453" w:rsidR="00B96BCB" w:rsidRPr="00A84460" w:rsidRDefault="00304B21" w:rsidP="00A84460">
            <w:pPr>
              <w:pStyle w:val="22"/>
              <w:shd w:val="clear" w:color="auto" w:fill="auto"/>
              <w:spacing w:line="240" w:lineRule="auto"/>
              <w:ind w:firstLine="0"/>
              <w:jc w:val="center"/>
              <w:rPr>
                <w:rStyle w:val="12"/>
                <w:rFonts w:ascii="Times New Roman" w:hAnsi="Times New Roman" w:cs="Times New Roman"/>
                <w:i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×100%</m:t>
                </m:r>
              </m:oMath>
            </m:oMathPara>
          </w:p>
          <w:p w14:paraId="6E5E10F3" w14:textId="77777777" w:rsidR="00304B21" w:rsidRPr="00304B21" w:rsidRDefault="00304B21" w:rsidP="00304B21">
            <w:pPr>
              <w:pStyle w:val="2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B21">
              <w:rPr>
                <w:rFonts w:ascii="Times New Roman" w:hAnsi="Times New Roman" w:cs="Times New Roman"/>
                <w:sz w:val="24"/>
                <w:szCs w:val="24"/>
              </w:rPr>
              <w:t xml:space="preserve">где: </w:t>
            </w:r>
          </w:p>
          <w:p w14:paraId="79B4FAAF" w14:textId="1DF39174" w:rsidR="008B122D" w:rsidRPr="008B122D" w:rsidRDefault="008B122D" w:rsidP="008B122D">
            <w:pPr>
              <w:pStyle w:val="22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1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где: </w:t>
            </w:r>
            <w:r w:rsidRPr="00F362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где,</w:t>
            </w:r>
          </w:p>
          <w:p w14:paraId="2F020D93" w14:textId="77777777" w:rsidR="008B122D" w:rsidRPr="008B122D" w:rsidRDefault="008B122D" w:rsidP="008B122D">
            <w:pPr>
              <w:pStyle w:val="22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1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 - доля информации о муниципальных платежах, переданных в ИС УНП МО для взаимодействия с государственной информационной системой о государственных и муниципальных платежах;</w:t>
            </w:r>
          </w:p>
          <w:p w14:paraId="7CCF9FEF" w14:textId="77777777" w:rsidR="008B122D" w:rsidRPr="008B122D" w:rsidRDefault="008B122D" w:rsidP="008B122D">
            <w:pPr>
              <w:pStyle w:val="22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1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 – объем муниципальных платежей органов местного самоуправления, переданных в ИС УНП МО;</w:t>
            </w:r>
          </w:p>
          <w:p w14:paraId="2B2A55B5" w14:textId="4437845E" w:rsidR="00B96BCB" w:rsidRPr="00A84460" w:rsidRDefault="008B122D" w:rsidP="008B122D">
            <w:pPr>
              <w:pStyle w:val="22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1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 – общий объем муниципальных платежей органов местного самоуправления за отчетный период</w:t>
            </w:r>
          </w:p>
        </w:tc>
      </w:tr>
      <w:tr w:rsidR="00B96BCB" w:rsidRPr="00A84460" w14:paraId="1666C4A2" w14:textId="77777777" w:rsidTr="00B96BCB">
        <w:trPr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6BA47" w14:textId="7B697422" w:rsidR="00B96BCB" w:rsidRPr="00A84460" w:rsidRDefault="00B96BCB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52D3B" w14:textId="7CD9B345" w:rsidR="00B96BCB" w:rsidRPr="00A84460" w:rsidRDefault="008B122D" w:rsidP="00A844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12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граждан, использующих механизм получения муниципальных услуг в электронном виде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E84F897" w14:textId="77777777" w:rsidR="00B96BCB" w:rsidRPr="00A84460" w:rsidRDefault="00B96BCB" w:rsidP="00A84460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×100%</m:t>
                </m:r>
              </m:oMath>
            </m:oMathPara>
          </w:p>
          <w:p w14:paraId="5E418F9F" w14:textId="77777777" w:rsidR="00B96BCB" w:rsidRPr="00A84460" w:rsidRDefault="00B96BCB" w:rsidP="00A8446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800AC8C" w14:textId="77777777" w:rsidR="008B122D" w:rsidRPr="008B122D" w:rsidRDefault="008B122D" w:rsidP="008B12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1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 – доля граждан, использующих механизм получения муниципальных услуг в электронной форме;</w:t>
            </w:r>
          </w:p>
          <w:p w14:paraId="2CE85139" w14:textId="77777777" w:rsidR="008B122D" w:rsidRPr="008B122D" w:rsidRDefault="008B122D" w:rsidP="008B12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1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 – численность граждан, использующих механизм получения муниципальных услуг в электронной форме;</w:t>
            </w:r>
          </w:p>
          <w:p w14:paraId="36B990BB" w14:textId="6780D3CB" w:rsidR="008B122D" w:rsidRDefault="008B122D" w:rsidP="008B12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1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– численность населения муниципального образования Московской области</w:t>
            </w:r>
          </w:p>
          <w:p w14:paraId="456031E4" w14:textId="3EA49ACF" w:rsidR="00B96BCB" w:rsidRPr="00A84460" w:rsidRDefault="00B96BCB" w:rsidP="00A8446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96BCB" w:rsidRPr="00A84460" w14:paraId="5DBCA4C9" w14:textId="77777777" w:rsidTr="00B96BCB">
        <w:trPr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BE27A" w14:textId="77777777" w:rsidR="00B96BCB" w:rsidRPr="00A84460" w:rsidRDefault="00B96BCB" w:rsidP="000B758F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C32B7" w14:textId="78DCFB07" w:rsidR="00B96BCB" w:rsidRPr="00A84460" w:rsidRDefault="00B96BCB" w:rsidP="000B75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органов местного самоуправления, использующих данные и подсистемы РГИС МО при осуществлении муниципальных функций, от общего числа органов местного самоуправления, использующих в своей деятельности данные из подсистемы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8C292DC" w14:textId="77777777" w:rsidR="00B96BCB" w:rsidRPr="00A84460" w:rsidRDefault="00B96BCB" w:rsidP="000B758F">
            <w:pPr>
              <w:pStyle w:val="22"/>
              <w:shd w:val="clear" w:color="auto" w:fill="auto"/>
              <w:spacing w:line="240" w:lineRule="auto"/>
              <w:ind w:firstLine="0"/>
              <w:jc w:val="center"/>
              <w:rPr>
                <w:rStyle w:val="12"/>
                <w:rFonts w:ascii="Times New Roman" w:hAnsi="Times New Roman" w:cs="Times New Roman"/>
                <w:i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×100%</m:t>
                </m:r>
              </m:oMath>
            </m:oMathPara>
          </w:p>
          <w:p w14:paraId="3B88EFD8" w14:textId="77777777" w:rsidR="00B96BCB" w:rsidRPr="00A84460" w:rsidRDefault="00B96BCB" w:rsidP="000B75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где:</w:t>
            </w:r>
          </w:p>
          <w:p w14:paraId="0F65F6DB" w14:textId="3A1A9ECD" w:rsidR="00B96BCB" w:rsidRPr="00A84460" w:rsidRDefault="00745C11" w:rsidP="000B75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e>
                <m:sub/>
              </m:sSub>
            </m:oMath>
            <w:r w:rsidR="00B96BCB"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B96BCB" w:rsidRPr="00A844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</w:t>
            </w:r>
            <w:r w:rsidR="00B96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96BCB" w:rsidRPr="00A844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органов местного самоуправления, использующих данные и подсистемы РГИС МО при осуществлении муниципальных функций;</w:t>
            </w:r>
          </w:p>
          <w:p w14:paraId="55BBEAAD" w14:textId="19F99D2B" w:rsidR="00B96BCB" w:rsidRPr="00A84460" w:rsidRDefault="00745C11" w:rsidP="000B75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R</m:t>
                  </m:r>
                </m:e>
                <m:sub/>
              </m:sSub>
            </m:oMath>
            <w:r w:rsidR="00B96BCB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количество сотрудников</w:t>
            </w:r>
            <w:r w:rsidR="00B96B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96BCB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 местного самоуправления, зарегистрированных в РГИС МО;</w:t>
            </w:r>
          </w:p>
          <w:p w14:paraId="2526D4C1" w14:textId="19A1C42C" w:rsidR="00B96BCB" w:rsidRPr="00A84460" w:rsidRDefault="00745C11" w:rsidP="00A8446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K</m:t>
                  </m:r>
                </m:e>
                <m:sub/>
              </m:sSub>
            </m:oMath>
            <w:r w:rsidR="00B96BCB"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6BCB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общее количество сотрудников</w:t>
            </w:r>
            <w:r w:rsidR="00B96B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96BCB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 местного самоуправления, использующих геопространственные данные</w:t>
            </w:r>
          </w:p>
        </w:tc>
      </w:tr>
      <w:tr w:rsidR="00B96BCB" w:rsidRPr="00A84460" w14:paraId="66C6BC24" w14:textId="77777777" w:rsidTr="00B96BCB">
        <w:trPr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AA776" w14:textId="77777777" w:rsidR="00B96BCB" w:rsidRPr="00A84460" w:rsidRDefault="00B96BCB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5575D" w14:textId="459FD5BC" w:rsidR="0057348C" w:rsidRDefault="0057348C" w:rsidP="00A84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общеобразовательных организаций, оснащенных необходимым количеством комплектов мультимедийного оборудования для использования электронных образовательных ресурсов в учебном процессе в соответствии с установленными требованиями</w:t>
            </w:r>
          </w:p>
          <w:p w14:paraId="3B287A4D" w14:textId="536CF33D" w:rsidR="00B96BCB" w:rsidRPr="00A84460" w:rsidRDefault="00B96BCB" w:rsidP="00A844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AE8B477" w14:textId="29D43A38" w:rsidR="00B96BCB" w:rsidRPr="00A84460" w:rsidRDefault="00745C11" w:rsidP="00A84460">
            <w:pPr>
              <w:pStyle w:val="22"/>
              <w:shd w:val="clear" w:color="auto" w:fill="auto"/>
              <w:spacing w:line="240" w:lineRule="auto"/>
              <w:ind w:firstLine="0"/>
              <w:jc w:val="center"/>
              <w:rPr>
                <w:rStyle w:val="12"/>
                <w:rFonts w:ascii="Times New Roman" w:hAnsi="Times New Roman" w:cs="Times New Roman"/>
                <w:i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n</m:t>
                    </m:r>
                  </m:e>
                  <m:sub/>
                </m:sSub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color w:val="000000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color w:val="000000"/>
                            <w:sz w:val="24"/>
                            <w:szCs w:val="24"/>
                          </w:rPr>
                          <m:t>R</m:t>
                        </m:r>
                      </m:e>
                      <m:sub/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color w:val="000000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color w:val="000000"/>
                            <w:sz w:val="24"/>
                            <w:szCs w:val="24"/>
                          </w:rPr>
                          <m:t>K</m:t>
                        </m:r>
                      </m:e>
                      <m:sub/>
                    </m:sSub>
                  </m:den>
                </m:f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×100%</m:t>
                </m:r>
              </m:oMath>
            </m:oMathPara>
          </w:p>
          <w:p w14:paraId="2A404177" w14:textId="77777777" w:rsidR="0057348C" w:rsidRPr="0057348C" w:rsidRDefault="0057348C" w:rsidP="0057348C">
            <w:pPr>
              <w:pStyle w:val="2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48C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14:paraId="6FE21D3C" w14:textId="50887624" w:rsidR="0057348C" w:rsidRDefault="0057348C" w:rsidP="0057348C">
            <w:pPr>
              <w:pStyle w:val="22"/>
              <w:spacing w:line="240" w:lineRule="auto"/>
              <w:ind w:firstLine="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14:paraId="7E1C3B95" w14:textId="77777777" w:rsidR="0057348C" w:rsidRPr="0057348C" w:rsidRDefault="0057348C" w:rsidP="0057348C">
            <w:pPr>
              <w:pStyle w:val="22"/>
              <w:spacing w:line="240" w:lineRule="auto"/>
              <w:ind w:firstLine="37"/>
              <w:rPr>
                <w:rFonts w:ascii="Times New Roman" w:hAnsi="Times New Roman" w:cs="Times New Roman"/>
                <w:sz w:val="24"/>
                <w:szCs w:val="24"/>
              </w:rPr>
            </w:pPr>
            <w:r w:rsidRPr="0057348C">
              <w:rPr>
                <w:rFonts w:ascii="Times New Roman" w:hAnsi="Times New Roman" w:cs="Times New Roman"/>
                <w:sz w:val="24"/>
                <w:szCs w:val="24"/>
              </w:rPr>
              <w:t>n – доля общеобразовательных организаций, оснащенных необходимым количеством комплектов мультимедийного оборудования для использования электронных образовательных ресурсов в учебном процессе в соответствии с установленными требованиями;</w:t>
            </w:r>
          </w:p>
          <w:p w14:paraId="1C26BCAA" w14:textId="77777777" w:rsidR="0057348C" w:rsidRPr="0057348C" w:rsidRDefault="0057348C" w:rsidP="0057348C">
            <w:pPr>
              <w:pStyle w:val="22"/>
              <w:spacing w:line="240" w:lineRule="auto"/>
              <w:ind w:firstLine="37"/>
              <w:rPr>
                <w:rFonts w:ascii="Times New Roman" w:hAnsi="Times New Roman" w:cs="Times New Roman"/>
                <w:sz w:val="24"/>
                <w:szCs w:val="24"/>
              </w:rPr>
            </w:pPr>
            <w:r w:rsidRPr="0057348C">
              <w:rPr>
                <w:rFonts w:ascii="Times New Roman" w:hAnsi="Times New Roman" w:cs="Times New Roman"/>
                <w:sz w:val="24"/>
                <w:szCs w:val="24"/>
              </w:rPr>
              <w:t>R – число общеобразовательных, оснащенных необходимым количеством комплектов мультимедийного оборудования для использования электронных образовательных ресурсов в учебном процессе в соответствии с установленными требованиями;</w:t>
            </w:r>
          </w:p>
          <w:p w14:paraId="56F3F7B4" w14:textId="15209137" w:rsidR="0057348C" w:rsidRDefault="0057348C" w:rsidP="0057348C">
            <w:pPr>
              <w:pStyle w:val="22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348C">
              <w:rPr>
                <w:rFonts w:ascii="Times New Roman" w:hAnsi="Times New Roman" w:cs="Times New Roman"/>
                <w:sz w:val="24"/>
                <w:szCs w:val="24"/>
              </w:rPr>
              <w:t>K – общее число общеобразовательных организаций</w:t>
            </w:r>
          </w:p>
          <w:p w14:paraId="642B28BD" w14:textId="449EB067" w:rsidR="00B96BCB" w:rsidRPr="00A84460" w:rsidRDefault="00B96BCB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B96BCB" w:rsidRPr="00A84460" w14:paraId="48D3194D" w14:textId="77777777" w:rsidTr="00B96BCB">
        <w:trPr>
          <w:trHeight w:val="379"/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C96FA" w14:textId="77777777" w:rsidR="00B96BCB" w:rsidRPr="00A84460" w:rsidRDefault="00B96BCB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8F638" w14:textId="2D6285AB" w:rsidR="00B96BCB" w:rsidRPr="00A84460" w:rsidRDefault="0057348C" w:rsidP="00A844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34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муниципальных организаций дошкольного образования и муниципальных общеобразовательных организаций, подключенных к сети Интернет на скорости не менее 2 Мбит/с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AFAB6DC" w14:textId="6156DC14" w:rsidR="00B96BCB" w:rsidRPr="00A84460" w:rsidRDefault="0057348C" w:rsidP="00A84460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×100%</m:t>
                </m:r>
              </m:oMath>
            </m:oMathPara>
          </w:p>
          <w:p w14:paraId="1054CF35" w14:textId="2AED6255" w:rsidR="0057348C" w:rsidRPr="0057348C" w:rsidRDefault="0057348C" w:rsidP="0057348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где:</w:t>
            </w:r>
          </w:p>
          <w:p w14:paraId="209DD70F" w14:textId="77777777" w:rsidR="0057348C" w:rsidRPr="0057348C" w:rsidRDefault="0057348C" w:rsidP="0057348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N_ – доля муниципальных организаций дошкольного образования и муниципальных общеобразовательных организаций, подключенных к сети Интернет на скорости: для организаций дошкольного образования - не менее 2 Мбит/с;</w:t>
            </w:r>
          </w:p>
          <w:p w14:paraId="625013C5" w14:textId="77777777" w:rsidR="0057348C" w:rsidRPr="0057348C" w:rsidRDefault="0057348C" w:rsidP="0057348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R_- количество муниципальных организаций дошкольного образования и муниципальных общеобразовательных организаций, подключенных к сети Интернет на скорости: для организаций дошкольного образования - не менее 2 Мбит/с;</w:t>
            </w:r>
          </w:p>
          <w:p w14:paraId="7BF388C6" w14:textId="351344AF" w:rsidR="00B96BCB" w:rsidRPr="00A84460" w:rsidRDefault="0057348C" w:rsidP="0057348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K_ - общее количество муниципальных организаций дошкольного образования и муниципальных общеобразовательных организаций</w:t>
            </w:r>
          </w:p>
        </w:tc>
      </w:tr>
      <w:tr w:rsidR="0088327C" w:rsidRPr="00A84460" w14:paraId="50743DEF" w14:textId="77777777" w:rsidTr="00B96BCB">
        <w:trPr>
          <w:trHeight w:val="379"/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BD477" w14:textId="77777777" w:rsidR="0088327C" w:rsidRPr="00A84460" w:rsidRDefault="0088327C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2BE16" w14:textId="7C28A13B" w:rsidR="0088327C" w:rsidRPr="0057348C" w:rsidRDefault="0088327C" w:rsidP="0088327C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3A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ОМСУ Московской области, а также находящихся в их ведении организаций и учреждений, подключенных к единой автоматизированной системе управления размещением государственного и муниципальных заказов Московской области и проведением других видов торгов в интересах ОМСУ Московской области (далее – ЕАСУЗТ)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86A8CF1" w14:textId="77777777" w:rsidR="0088327C" w:rsidRPr="009F3AF6" w:rsidRDefault="00745C11" w:rsidP="008832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  <w:lang w:val="en-US"/>
                      </w:rPr>
                      <m:t>n</m:t>
                    </m:r>
                  </m:e>
                  <m:sub/>
                </m:s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R</m:t>
                        </m:r>
                      </m:e>
                      <m:sub/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K</m:t>
                        </m:r>
                      </m:e>
                      <m:sub/>
                    </m:sSub>
                  </m:den>
                </m:f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×100%</m:t>
                </m:r>
              </m:oMath>
            </m:oMathPara>
          </w:p>
          <w:p w14:paraId="5AADE1A0" w14:textId="77777777" w:rsidR="0088327C" w:rsidRPr="009F3AF6" w:rsidRDefault="0088327C" w:rsidP="008832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AF6">
              <w:rPr>
                <w:rFonts w:ascii="Times New Roman" w:eastAsia="Calibri" w:hAnsi="Times New Roman" w:cs="Times New Roman"/>
                <w:sz w:val="24"/>
                <w:szCs w:val="24"/>
              </w:rPr>
              <w:t>где:</w:t>
            </w:r>
          </w:p>
          <w:p w14:paraId="5BB59C6D" w14:textId="77777777" w:rsidR="0088327C" w:rsidRPr="009F3AF6" w:rsidRDefault="0088327C" w:rsidP="008832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N_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BF0F8E">
              <w:rPr>
                <w:rFonts w:ascii="Times New Roman" w:eastAsia="Calibri" w:hAnsi="Times New Roman" w:cs="Times New Roman"/>
                <w:sz w:val="24"/>
                <w:szCs w:val="24"/>
              </w:rPr>
              <w:t>оля ОМСУ Московской области, а также находящихся в их ведении организаций и учреждений, подключенных к единой автоматизированной системе управления размещением государственного и муниципальных заказов Московской области и проведением других видов торгов в интересах ОМСУ Московской области (далее – ЕАСУЗТ)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613EF19D" w14:textId="77777777" w:rsidR="0088327C" w:rsidRPr="009F3AF6" w:rsidRDefault="0088327C" w:rsidP="008832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R_- количество </w:t>
            </w:r>
            <w:r w:rsidRPr="00BF0F8E">
              <w:rPr>
                <w:rFonts w:ascii="Times New Roman" w:eastAsia="Calibri" w:hAnsi="Times New Roman" w:cs="Times New Roman"/>
                <w:sz w:val="24"/>
                <w:szCs w:val="24"/>
              </w:rPr>
              <w:t>ОМСУ Московской области, а также находящихся в их ведении организаций и учреждений, подключенных к единой автоматизированной системе управления размещением государственного и муниципальных заказов Московской области и проведением других видов торгов в интересах ОМСУ Московской области (далее – ЕАСУЗТ)</w:t>
            </w:r>
            <w:r w:rsidRPr="009F3AF6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6E731833" w14:textId="46C80314" w:rsidR="0088327C" w:rsidRDefault="0088327C" w:rsidP="008832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K_ - общее количество </w:t>
            </w:r>
            <w:r w:rsidRPr="00BF0F8E">
              <w:rPr>
                <w:rFonts w:ascii="Times New Roman" w:eastAsia="Calibri" w:hAnsi="Times New Roman" w:cs="Times New Roman"/>
                <w:sz w:val="24"/>
                <w:szCs w:val="24"/>
              </w:rPr>
              <w:t>ОМСУ Московской области, а также находящихся в их ведении организаций и учреждений, подключенных к единой автоматизированной системе управления размещением государственного и муниципальных заказов Московской области и проведением других видов торгов в интересах ОМСУ Московской области (далее – ЕАСУЗТ)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</w:tr>
    </w:tbl>
    <w:p w14:paraId="734E2DA1" w14:textId="77777777" w:rsidR="005E488B" w:rsidRDefault="005E488B" w:rsidP="006E0C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E488B" w:rsidSect="00B2674E">
      <w:pgSz w:w="16838" w:h="11906" w:orient="landscape"/>
      <w:pgMar w:top="851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668715" w14:textId="77777777" w:rsidR="00745C11" w:rsidRDefault="00745C11" w:rsidP="000474AF">
      <w:pPr>
        <w:spacing w:after="0" w:line="240" w:lineRule="auto"/>
      </w:pPr>
      <w:r>
        <w:separator/>
      </w:r>
    </w:p>
  </w:endnote>
  <w:endnote w:type="continuationSeparator" w:id="0">
    <w:p w14:paraId="5CD62E07" w14:textId="77777777" w:rsidR="00745C11" w:rsidRDefault="00745C11" w:rsidP="00047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275012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D4899E1" w14:textId="592658F4" w:rsidR="00224743" w:rsidRPr="005E74A6" w:rsidRDefault="00224743" w:rsidP="005E74A6">
        <w:pPr>
          <w:pStyle w:val="aff6"/>
          <w:jc w:val="right"/>
          <w:rPr>
            <w:rFonts w:ascii="Times New Roman" w:hAnsi="Times New Roman" w:cs="Times New Roman"/>
          </w:rPr>
        </w:pPr>
        <w:r w:rsidRPr="005E74A6">
          <w:rPr>
            <w:rFonts w:ascii="Times New Roman" w:hAnsi="Times New Roman" w:cs="Times New Roman"/>
          </w:rPr>
          <w:fldChar w:fldCharType="begin"/>
        </w:r>
        <w:r w:rsidRPr="005E74A6">
          <w:rPr>
            <w:rFonts w:ascii="Times New Roman" w:hAnsi="Times New Roman" w:cs="Times New Roman"/>
          </w:rPr>
          <w:instrText>PAGE   \* MERGEFORMAT</w:instrText>
        </w:r>
        <w:r w:rsidRPr="005E74A6">
          <w:rPr>
            <w:rFonts w:ascii="Times New Roman" w:hAnsi="Times New Roman" w:cs="Times New Roman"/>
          </w:rPr>
          <w:fldChar w:fldCharType="separate"/>
        </w:r>
        <w:r w:rsidR="00430BA9">
          <w:rPr>
            <w:rFonts w:ascii="Times New Roman" w:hAnsi="Times New Roman" w:cs="Times New Roman"/>
            <w:noProof/>
          </w:rPr>
          <w:t>1</w:t>
        </w:r>
        <w:r w:rsidRPr="005E74A6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59A9D9" w14:textId="77777777" w:rsidR="00745C11" w:rsidRDefault="00745C11" w:rsidP="000474AF">
      <w:pPr>
        <w:spacing w:after="0" w:line="240" w:lineRule="auto"/>
      </w:pPr>
      <w:r>
        <w:separator/>
      </w:r>
    </w:p>
  </w:footnote>
  <w:footnote w:type="continuationSeparator" w:id="0">
    <w:p w14:paraId="2D41C957" w14:textId="77777777" w:rsidR="00745C11" w:rsidRDefault="00745C11" w:rsidP="000474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35381"/>
    <w:multiLevelType w:val="hybridMultilevel"/>
    <w:tmpl w:val="612652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EE5CE4"/>
    <w:multiLevelType w:val="hybridMultilevel"/>
    <w:tmpl w:val="B888DCC6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0A4230C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3" w15:restartNumberingAfterBreak="0">
    <w:nsid w:val="0B573762"/>
    <w:multiLevelType w:val="multilevel"/>
    <w:tmpl w:val="50068C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0A94C5A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5A2B4B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6" w15:restartNumberingAfterBreak="0">
    <w:nsid w:val="1899697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 w15:restartNumberingAfterBreak="0">
    <w:nsid w:val="1B3C7E6D"/>
    <w:multiLevelType w:val="hybridMultilevel"/>
    <w:tmpl w:val="FB0CB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51715"/>
    <w:multiLevelType w:val="hybridMultilevel"/>
    <w:tmpl w:val="45BA6A4C"/>
    <w:lvl w:ilvl="0" w:tplc="0419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9" w15:restartNumberingAfterBreak="0">
    <w:nsid w:val="22F96295"/>
    <w:multiLevelType w:val="hybridMultilevel"/>
    <w:tmpl w:val="901E4DEE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53F1C47"/>
    <w:multiLevelType w:val="hybridMultilevel"/>
    <w:tmpl w:val="13B2118E"/>
    <w:lvl w:ilvl="0" w:tplc="D568AE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8B4417F"/>
    <w:multiLevelType w:val="hybridMultilevel"/>
    <w:tmpl w:val="D58AA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E5039F"/>
    <w:multiLevelType w:val="hybridMultilevel"/>
    <w:tmpl w:val="17649BBC"/>
    <w:lvl w:ilvl="0" w:tplc="0419000F">
      <w:start w:val="1"/>
      <w:numFmt w:val="decimal"/>
      <w:lvlText w:val="%1.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3" w15:restartNumberingAfterBreak="0">
    <w:nsid w:val="2B854921"/>
    <w:multiLevelType w:val="hybridMultilevel"/>
    <w:tmpl w:val="84B6E48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4" w15:restartNumberingAfterBreak="0">
    <w:nsid w:val="2B9641F1"/>
    <w:multiLevelType w:val="hybridMultilevel"/>
    <w:tmpl w:val="061EF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CD55F7"/>
    <w:multiLevelType w:val="hybridMultilevel"/>
    <w:tmpl w:val="61DCD012"/>
    <w:lvl w:ilvl="0" w:tplc="07DE157A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713285"/>
    <w:multiLevelType w:val="hybridMultilevel"/>
    <w:tmpl w:val="9C8E7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440B93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C66E47"/>
    <w:multiLevelType w:val="hybridMultilevel"/>
    <w:tmpl w:val="F710DF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34FB3D59"/>
    <w:multiLevelType w:val="hybridMultilevel"/>
    <w:tmpl w:val="A1E8EC0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117AAB"/>
    <w:multiLevelType w:val="hybridMultilevel"/>
    <w:tmpl w:val="8CC4AA10"/>
    <w:lvl w:ilvl="0" w:tplc="DD2C6E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2A89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ECE2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302F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1E60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1E7F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2E1C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C0B4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C4E3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390950C1"/>
    <w:multiLevelType w:val="hybridMultilevel"/>
    <w:tmpl w:val="9A346716"/>
    <w:lvl w:ilvl="0" w:tplc="316ED8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CB4DC7"/>
    <w:multiLevelType w:val="hybridMultilevel"/>
    <w:tmpl w:val="4A8688CA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1E02B580">
      <w:numFmt w:val="bullet"/>
      <w:lvlText w:val="•"/>
      <w:lvlJc w:val="left"/>
      <w:pPr>
        <w:ind w:left="2325" w:hanging="70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4255732B"/>
    <w:multiLevelType w:val="hybridMultilevel"/>
    <w:tmpl w:val="F34A0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122076"/>
    <w:multiLevelType w:val="hybridMultilevel"/>
    <w:tmpl w:val="63F6677C"/>
    <w:lvl w:ilvl="0" w:tplc="22EAD9C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4A3893"/>
    <w:multiLevelType w:val="hybridMultilevel"/>
    <w:tmpl w:val="5E1A918E"/>
    <w:lvl w:ilvl="0" w:tplc="AF805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AE5F1A"/>
    <w:multiLevelType w:val="hybridMultilevel"/>
    <w:tmpl w:val="77347500"/>
    <w:lvl w:ilvl="0" w:tplc="02A4AF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01B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3876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BEB0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2E0C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98DC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0873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36CA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62D2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4A8231E6"/>
    <w:multiLevelType w:val="hybridMultilevel"/>
    <w:tmpl w:val="26923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58475C91"/>
    <w:multiLevelType w:val="hybridMultilevel"/>
    <w:tmpl w:val="071E63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5E40127E"/>
    <w:multiLevelType w:val="hybridMultilevel"/>
    <w:tmpl w:val="62781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E56E57"/>
    <w:multiLevelType w:val="hybridMultilevel"/>
    <w:tmpl w:val="A87E6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370889"/>
    <w:multiLevelType w:val="hybridMultilevel"/>
    <w:tmpl w:val="283E2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BE7B7C"/>
    <w:multiLevelType w:val="hybridMultilevel"/>
    <w:tmpl w:val="5178D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E313D0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E2306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6" w15:restartNumberingAfterBreak="0">
    <w:nsid w:val="6D5408CB"/>
    <w:multiLevelType w:val="hybridMultilevel"/>
    <w:tmpl w:val="1A6288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229D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5006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72EC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FA1F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7CF1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3878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6070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5C39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1C4470B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8" w15:restartNumberingAfterBreak="0">
    <w:nsid w:val="72D239C5"/>
    <w:multiLevelType w:val="hybridMultilevel"/>
    <w:tmpl w:val="9628E6C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B03AAC"/>
    <w:multiLevelType w:val="hybridMultilevel"/>
    <w:tmpl w:val="361093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58618B"/>
    <w:multiLevelType w:val="hybridMultilevel"/>
    <w:tmpl w:val="9684F5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8C611C7"/>
    <w:multiLevelType w:val="multilevel"/>
    <w:tmpl w:val="78D63E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42" w15:restartNumberingAfterBreak="0">
    <w:nsid w:val="7A6130FF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3" w15:restartNumberingAfterBreak="0">
    <w:nsid w:val="7AC82F3C"/>
    <w:multiLevelType w:val="multilevel"/>
    <w:tmpl w:val="773A6C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44" w15:restartNumberingAfterBreak="0">
    <w:nsid w:val="7BEE23FC"/>
    <w:multiLevelType w:val="hybridMultilevel"/>
    <w:tmpl w:val="29B2019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36"/>
  </w:num>
  <w:num w:numId="5">
    <w:abstractNumId w:val="11"/>
  </w:num>
  <w:num w:numId="6">
    <w:abstractNumId w:val="32"/>
  </w:num>
  <w:num w:numId="7">
    <w:abstractNumId w:val="33"/>
  </w:num>
  <w:num w:numId="8">
    <w:abstractNumId w:val="0"/>
  </w:num>
  <w:num w:numId="9">
    <w:abstractNumId w:val="27"/>
  </w:num>
  <w:num w:numId="10">
    <w:abstractNumId w:val="18"/>
  </w:num>
  <w:num w:numId="11">
    <w:abstractNumId w:val="38"/>
  </w:num>
  <w:num w:numId="12">
    <w:abstractNumId w:val="1"/>
  </w:num>
  <w:num w:numId="13">
    <w:abstractNumId w:val="39"/>
  </w:num>
  <w:num w:numId="14">
    <w:abstractNumId w:val="44"/>
  </w:num>
  <w:num w:numId="15">
    <w:abstractNumId w:val="43"/>
  </w:num>
  <w:num w:numId="16">
    <w:abstractNumId w:val="42"/>
  </w:num>
  <w:num w:numId="17">
    <w:abstractNumId w:val="29"/>
  </w:num>
  <w:num w:numId="18">
    <w:abstractNumId w:val="13"/>
  </w:num>
  <w:num w:numId="19">
    <w:abstractNumId w:val="8"/>
  </w:num>
  <w:num w:numId="20">
    <w:abstractNumId w:val="10"/>
  </w:num>
  <w:num w:numId="21">
    <w:abstractNumId w:val="26"/>
  </w:num>
  <w:num w:numId="22">
    <w:abstractNumId w:val="20"/>
  </w:num>
  <w:num w:numId="23">
    <w:abstractNumId w:val="2"/>
  </w:num>
  <w:num w:numId="24">
    <w:abstractNumId w:val="14"/>
  </w:num>
  <w:num w:numId="25">
    <w:abstractNumId w:val="21"/>
  </w:num>
  <w:num w:numId="26">
    <w:abstractNumId w:val="6"/>
  </w:num>
  <w:num w:numId="27">
    <w:abstractNumId w:val="4"/>
  </w:num>
  <w:num w:numId="28">
    <w:abstractNumId w:val="16"/>
  </w:num>
  <w:num w:numId="29">
    <w:abstractNumId w:val="31"/>
  </w:num>
  <w:num w:numId="30">
    <w:abstractNumId w:val="7"/>
  </w:num>
  <w:num w:numId="31">
    <w:abstractNumId w:val="17"/>
  </w:num>
  <w:num w:numId="32">
    <w:abstractNumId w:val="34"/>
  </w:num>
  <w:num w:numId="33">
    <w:abstractNumId w:val="3"/>
  </w:num>
  <w:num w:numId="34">
    <w:abstractNumId w:val="15"/>
  </w:num>
  <w:num w:numId="35">
    <w:abstractNumId w:val="22"/>
  </w:num>
  <w:num w:numId="36">
    <w:abstractNumId w:val="25"/>
  </w:num>
  <w:num w:numId="37">
    <w:abstractNumId w:val="9"/>
  </w:num>
  <w:num w:numId="38">
    <w:abstractNumId w:val="40"/>
  </w:num>
  <w:num w:numId="39">
    <w:abstractNumId w:val="24"/>
  </w:num>
  <w:num w:numId="40">
    <w:abstractNumId w:val="35"/>
  </w:num>
  <w:num w:numId="41">
    <w:abstractNumId w:val="37"/>
  </w:num>
  <w:num w:numId="42">
    <w:abstractNumId w:val="5"/>
  </w:num>
  <w:num w:numId="43">
    <w:abstractNumId w:val="19"/>
  </w:num>
  <w:num w:numId="44">
    <w:abstractNumId w:val="12"/>
  </w:num>
  <w:num w:numId="45">
    <w:abstractNumId w:val="3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Grammatical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71E"/>
    <w:rsid w:val="000006CF"/>
    <w:rsid w:val="00001331"/>
    <w:rsid w:val="00001BDF"/>
    <w:rsid w:val="0000466D"/>
    <w:rsid w:val="00004DC4"/>
    <w:rsid w:val="000052E0"/>
    <w:rsid w:val="000053C5"/>
    <w:rsid w:val="000055EE"/>
    <w:rsid w:val="000074D9"/>
    <w:rsid w:val="0001118A"/>
    <w:rsid w:val="000148FC"/>
    <w:rsid w:val="00015178"/>
    <w:rsid w:val="00015536"/>
    <w:rsid w:val="00015F86"/>
    <w:rsid w:val="0001749F"/>
    <w:rsid w:val="00017676"/>
    <w:rsid w:val="00017C9B"/>
    <w:rsid w:val="00021F1B"/>
    <w:rsid w:val="0002274D"/>
    <w:rsid w:val="00024213"/>
    <w:rsid w:val="000242C2"/>
    <w:rsid w:val="00025C53"/>
    <w:rsid w:val="00026699"/>
    <w:rsid w:val="00030BE6"/>
    <w:rsid w:val="0003279E"/>
    <w:rsid w:val="0003343E"/>
    <w:rsid w:val="000365E8"/>
    <w:rsid w:val="00036D5A"/>
    <w:rsid w:val="0003751C"/>
    <w:rsid w:val="00037B89"/>
    <w:rsid w:val="00041F39"/>
    <w:rsid w:val="00043ADF"/>
    <w:rsid w:val="000442AA"/>
    <w:rsid w:val="0004525E"/>
    <w:rsid w:val="000474AF"/>
    <w:rsid w:val="00053047"/>
    <w:rsid w:val="00056735"/>
    <w:rsid w:val="00056BA9"/>
    <w:rsid w:val="0006701B"/>
    <w:rsid w:val="00067D5B"/>
    <w:rsid w:val="000708DE"/>
    <w:rsid w:val="00070A3C"/>
    <w:rsid w:val="00070D09"/>
    <w:rsid w:val="00073090"/>
    <w:rsid w:val="00073794"/>
    <w:rsid w:val="00074E5E"/>
    <w:rsid w:val="00074F35"/>
    <w:rsid w:val="00076596"/>
    <w:rsid w:val="0007690E"/>
    <w:rsid w:val="00076E37"/>
    <w:rsid w:val="00076E3F"/>
    <w:rsid w:val="00081A6A"/>
    <w:rsid w:val="000832B4"/>
    <w:rsid w:val="000877DD"/>
    <w:rsid w:val="00090192"/>
    <w:rsid w:val="00092627"/>
    <w:rsid w:val="00094AD5"/>
    <w:rsid w:val="00096966"/>
    <w:rsid w:val="000A0658"/>
    <w:rsid w:val="000A2362"/>
    <w:rsid w:val="000A331C"/>
    <w:rsid w:val="000A3FDD"/>
    <w:rsid w:val="000A4373"/>
    <w:rsid w:val="000A4BE9"/>
    <w:rsid w:val="000A4E9F"/>
    <w:rsid w:val="000A6F7D"/>
    <w:rsid w:val="000A7111"/>
    <w:rsid w:val="000A79ED"/>
    <w:rsid w:val="000B25C1"/>
    <w:rsid w:val="000B4D00"/>
    <w:rsid w:val="000B5952"/>
    <w:rsid w:val="000B758F"/>
    <w:rsid w:val="000B7EA6"/>
    <w:rsid w:val="000C0C2F"/>
    <w:rsid w:val="000C2E13"/>
    <w:rsid w:val="000D0CCA"/>
    <w:rsid w:val="000D302A"/>
    <w:rsid w:val="000D36CB"/>
    <w:rsid w:val="000D4568"/>
    <w:rsid w:val="000D4A29"/>
    <w:rsid w:val="000D5835"/>
    <w:rsid w:val="000D6496"/>
    <w:rsid w:val="000D6497"/>
    <w:rsid w:val="000D6FA1"/>
    <w:rsid w:val="000D77D9"/>
    <w:rsid w:val="000D7CCE"/>
    <w:rsid w:val="000E1246"/>
    <w:rsid w:val="000E17E6"/>
    <w:rsid w:val="000E22BF"/>
    <w:rsid w:val="000E22CA"/>
    <w:rsid w:val="000E2C82"/>
    <w:rsid w:val="000E3C15"/>
    <w:rsid w:val="000E59A0"/>
    <w:rsid w:val="000E7234"/>
    <w:rsid w:val="000E7B4B"/>
    <w:rsid w:val="000E7B55"/>
    <w:rsid w:val="000F2593"/>
    <w:rsid w:val="000F2903"/>
    <w:rsid w:val="000F2DFB"/>
    <w:rsid w:val="000F3427"/>
    <w:rsid w:val="000F4B01"/>
    <w:rsid w:val="000F5B67"/>
    <w:rsid w:val="000F6085"/>
    <w:rsid w:val="000F62A9"/>
    <w:rsid w:val="0010257F"/>
    <w:rsid w:val="00102635"/>
    <w:rsid w:val="00103216"/>
    <w:rsid w:val="00103458"/>
    <w:rsid w:val="00103D51"/>
    <w:rsid w:val="001048A2"/>
    <w:rsid w:val="00104941"/>
    <w:rsid w:val="001056BE"/>
    <w:rsid w:val="00106850"/>
    <w:rsid w:val="001122F8"/>
    <w:rsid w:val="0011486F"/>
    <w:rsid w:val="0011501C"/>
    <w:rsid w:val="00115D07"/>
    <w:rsid w:val="00120442"/>
    <w:rsid w:val="00121485"/>
    <w:rsid w:val="00122FE8"/>
    <w:rsid w:val="001231D5"/>
    <w:rsid w:val="00126DC3"/>
    <w:rsid w:val="00130E6C"/>
    <w:rsid w:val="00131009"/>
    <w:rsid w:val="00131BD2"/>
    <w:rsid w:val="001333C5"/>
    <w:rsid w:val="00133440"/>
    <w:rsid w:val="0013378A"/>
    <w:rsid w:val="001342FE"/>
    <w:rsid w:val="00135223"/>
    <w:rsid w:val="0013620A"/>
    <w:rsid w:val="00136930"/>
    <w:rsid w:val="00137A21"/>
    <w:rsid w:val="00137E86"/>
    <w:rsid w:val="00140116"/>
    <w:rsid w:val="0014190E"/>
    <w:rsid w:val="00142D20"/>
    <w:rsid w:val="0014339E"/>
    <w:rsid w:val="00143518"/>
    <w:rsid w:val="001435C8"/>
    <w:rsid w:val="00144D3F"/>
    <w:rsid w:val="00144E83"/>
    <w:rsid w:val="00145722"/>
    <w:rsid w:val="00147044"/>
    <w:rsid w:val="00147904"/>
    <w:rsid w:val="00150F91"/>
    <w:rsid w:val="001514EA"/>
    <w:rsid w:val="0015165E"/>
    <w:rsid w:val="00153B2F"/>
    <w:rsid w:val="00153FE4"/>
    <w:rsid w:val="00154955"/>
    <w:rsid w:val="00154FBA"/>
    <w:rsid w:val="00155BFE"/>
    <w:rsid w:val="0015618F"/>
    <w:rsid w:val="00156FDC"/>
    <w:rsid w:val="00157C74"/>
    <w:rsid w:val="0016104E"/>
    <w:rsid w:val="001627B8"/>
    <w:rsid w:val="00164715"/>
    <w:rsid w:val="00165477"/>
    <w:rsid w:val="001657E9"/>
    <w:rsid w:val="00166792"/>
    <w:rsid w:val="00167F0A"/>
    <w:rsid w:val="0017139D"/>
    <w:rsid w:val="00177EB7"/>
    <w:rsid w:val="00180685"/>
    <w:rsid w:val="00180E22"/>
    <w:rsid w:val="001811C4"/>
    <w:rsid w:val="0018241B"/>
    <w:rsid w:val="00182D8F"/>
    <w:rsid w:val="00182DF5"/>
    <w:rsid w:val="0018486E"/>
    <w:rsid w:val="00186E53"/>
    <w:rsid w:val="001874D8"/>
    <w:rsid w:val="00187B27"/>
    <w:rsid w:val="00190249"/>
    <w:rsid w:val="00190D62"/>
    <w:rsid w:val="001932E8"/>
    <w:rsid w:val="00193FC0"/>
    <w:rsid w:val="00194F13"/>
    <w:rsid w:val="00196420"/>
    <w:rsid w:val="00196493"/>
    <w:rsid w:val="00196AC2"/>
    <w:rsid w:val="001974EF"/>
    <w:rsid w:val="00197E8C"/>
    <w:rsid w:val="001A06EA"/>
    <w:rsid w:val="001A1420"/>
    <w:rsid w:val="001A43E2"/>
    <w:rsid w:val="001A5AA9"/>
    <w:rsid w:val="001A66E4"/>
    <w:rsid w:val="001B01B5"/>
    <w:rsid w:val="001B1AAD"/>
    <w:rsid w:val="001B1B62"/>
    <w:rsid w:val="001B49D0"/>
    <w:rsid w:val="001B5BC9"/>
    <w:rsid w:val="001B5EA7"/>
    <w:rsid w:val="001B6BF5"/>
    <w:rsid w:val="001C05C3"/>
    <w:rsid w:val="001C1A2A"/>
    <w:rsid w:val="001C3236"/>
    <w:rsid w:val="001C525B"/>
    <w:rsid w:val="001C54AF"/>
    <w:rsid w:val="001C56DC"/>
    <w:rsid w:val="001C6703"/>
    <w:rsid w:val="001C77DE"/>
    <w:rsid w:val="001D126F"/>
    <w:rsid w:val="001D1D26"/>
    <w:rsid w:val="001D49F6"/>
    <w:rsid w:val="001D4D49"/>
    <w:rsid w:val="001D50BB"/>
    <w:rsid w:val="001D66B6"/>
    <w:rsid w:val="001D7A6C"/>
    <w:rsid w:val="001D7B49"/>
    <w:rsid w:val="001E1842"/>
    <w:rsid w:val="001E1CD1"/>
    <w:rsid w:val="001E23DB"/>
    <w:rsid w:val="001E3058"/>
    <w:rsid w:val="001E33EB"/>
    <w:rsid w:val="001E59FE"/>
    <w:rsid w:val="001E5A66"/>
    <w:rsid w:val="001E5B87"/>
    <w:rsid w:val="001E675D"/>
    <w:rsid w:val="001E689B"/>
    <w:rsid w:val="001E77EF"/>
    <w:rsid w:val="001E7880"/>
    <w:rsid w:val="001E7B10"/>
    <w:rsid w:val="001E7C4E"/>
    <w:rsid w:val="001F163E"/>
    <w:rsid w:val="001F236A"/>
    <w:rsid w:val="001F31FF"/>
    <w:rsid w:val="001F35DA"/>
    <w:rsid w:val="001F3BF2"/>
    <w:rsid w:val="001F61C9"/>
    <w:rsid w:val="001F6A10"/>
    <w:rsid w:val="001F7377"/>
    <w:rsid w:val="0020013C"/>
    <w:rsid w:val="00200FA6"/>
    <w:rsid w:val="002027A1"/>
    <w:rsid w:val="00202838"/>
    <w:rsid w:val="00204746"/>
    <w:rsid w:val="002054CF"/>
    <w:rsid w:val="00205AAD"/>
    <w:rsid w:val="00207837"/>
    <w:rsid w:val="00210928"/>
    <w:rsid w:val="00210F15"/>
    <w:rsid w:val="0021163F"/>
    <w:rsid w:val="00211A1D"/>
    <w:rsid w:val="00214444"/>
    <w:rsid w:val="0021592D"/>
    <w:rsid w:val="00215A0B"/>
    <w:rsid w:val="00215E00"/>
    <w:rsid w:val="00216069"/>
    <w:rsid w:val="00216C1E"/>
    <w:rsid w:val="0022118A"/>
    <w:rsid w:val="00224115"/>
    <w:rsid w:val="00224743"/>
    <w:rsid w:val="002255D9"/>
    <w:rsid w:val="002273FC"/>
    <w:rsid w:val="002278B6"/>
    <w:rsid w:val="0023022B"/>
    <w:rsid w:val="00230360"/>
    <w:rsid w:val="002327C4"/>
    <w:rsid w:val="00233D1F"/>
    <w:rsid w:val="002352B4"/>
    <w:rsid w:val="0023646B"/>
    <w:rsid w:val="00237169"/>
    <w:rsid w:val="002378D1"/>
    <w:rsid w:val="00237C6C"/>
    <w:rsid w:val="00240B00"/>
    <w:rsid w:val="00241A1D"/>
    <w:rsid w:val="002437D2"/>
    <w:rsid w:val="002458D4"/>
    <w:rsid w:val="00245B08"/>
    <w:rsid w:val="00250A6A"/>
    <w:rsid w:val="002518D4"/>
    <w:rsid w:val="00253E6F"/>
    <w:rsid w:val="00256495"/>
    <w:rsid w:val="00260279"/>
    <w:rsid w:val="00262C17"/>
    <w:rsid w:val="002645D4"/>
    <w:rsid w:val="00265255"/>
    <w:rsid w:val="002678DB"/>
    <w:rsid w:val="00270190"/>
    <w:rsid w:val="002713FD"/>
    <w:rsid w:val="00272688"/>
    <w:rsid w:val="002739D4"/>
    <w:rsid w:val="002762BA"/>
    <w:rsid w:val="00277D33"/>
    <w:rsid w:val="00281B22"/>
    <w:rsid w:val="00281C20"/>
    <w:rsid w:val="0028383E"/>
    <w:rsid w:val="002841AC"/>
    <w:rsid w:val="002846EB"/>
    <w:rsid w:val="0028553B"/>
    <w:rsid w:val="00286136"/>
    <w:rsid w:val="00294AE8"/>
    <w:rsid w:val="00294D1A"/>
    <w:rsid w:val="00295BF2"/>
    <w:rsid w:val="0029725F"/>
    <w:rsid w:val="00297EE8"/>
    <w:rsid w:val="002A0653"/>
    <w:rsid w:val="002A10A7"/>
    <w:rsid w:val="002A3004"/>
    <w:rsid w:val="002A3099"/>
    <w:rsid w:val="002A3FCF"/>
    <w:rsid w:val="002A406E"/>
    <w:rsid w:val="002A54F7"/>
    <w:rsid w:val="002A5D45"/>
    <w:rsid w:val="002A5F11"/>
    <w:rsid w:val="002A6388"/>
    <w:rsid w:val="002A748A"/>
    <w:rsid w:val="002A7BCE"/>
    <w:rsid w:val="002B1EE3"/>
    <w:rsid w:val="002B2195"/>
    <w:rsid w:val="002B27DC"/>
    <w:rsid w:val="002B2E96"/>
    <w:rsid w:val="002B2F2C"/>
    <w:rsid w:val="002C2026"/>
    <w:rsid w:val="002C4B82"/>
    <w:rsid w:val="002C7F6C"/>
    <w:rsid w:val="002C7FB0"/>
    <w:rsid w:val="002D0A1E"/>
    <w:rsid w:val="002D2F3A"/>
    <w:rsid w:val="002D3A5A"/>
    <w:rsid w:val="002D540F"/>
    <w:rsid w:val="002D6A71"/>
    <w:rsid w:val="002D722B"/>
    <w:rsid w:val="002D73C0"/>
    <w:rsid w:val="002E4379"/>
    <w:rsid w:val="002E492D"/>
    <w:rsid w:val="002E53BB"/>
    <w:rsid w:val="002E5E8D"/>
    <w:rsid w:val="002E671F"/>
    <w:rsid w:val="002E68EC"/>
    <w:rsid w:val="002E79EA"/>
    <w:rsid w:val="002F16C6"/>
    <w:rsid w:val="002F3B54"/>
    <w:rsid w:val="002F4470"/>
    <w:rsid w:val="002F7E0A"/>
    <w:rsid w:val="003009FE"/>
    <w:rsid w:val="00301328"/>
    <w:rsid w:val="00301FD6"/>
    <w:rsid w:val="00304B21"/>
    <w:rsid w:val="00304BB8"/>
    <w:rsid w:val="003068E3"/>
    <w:rsid w:val="003073F4"/>
    <w:rsid w:val="00307CED"/>
    <w:rsid w:val="00307E60"/>
    <w:rsid w:val="00310F99"/>
    <w:rsid w:val="00311787"/>
    <w:rsid w:val="00314179"/>
    <w:rsid w:val="00315D60"/>
    <w:rsid w:val="00317138"/>
    <w:rsid w:val="00317FDC"/>
    <w:rsid w:val="00320068"/>
    <w:rsid w:val="0032046C"/>
    <w:rsid w:val="00323C59"/>
    <w:rsid w:val="00324F4C"/>
    <w:rsid w:val="00325402"/>
    <w:rsid w:val="00326A83"/>
    <w:rsid w:val="0033051D"/>
    <w:rsid w:val="003341AA"/>
    <w:rsid w:val="0033543E"/>
    <w:rsid w:val="003355B3"/>
    <w:rsid w:val="00336B96"/>
    <w:rsid w:val="003421CD"/>
    <w:rsid w:val="00342A87"/>
    <w:rsid w:val="003450AB"/>
    <w:rsid w:val="003461EF"/>
    <w:rsid w:val="00347306"/>
    <w:rsid w:val="00347FC9"/>
    <w:rsid w:val="0035109A"/>
    <w:rsid w:val="0035275C"/>
    <w:rsid w:val="00353A50"/>
    <w:rsid w:val="00355FED"/>
    <w:rsid w:val="003571E0"/>
    <w:rsid w:val="0035729E"/>
    <w:rsid w:val="00360F73"/>
    <w:rsid w:val="0036189F"/>
    <w:rsid w:val="00362098"/>
    <w:rsid w:val="003639E5"/>
    <w:rsid w:val="00363D6C"/>
    <w:rsid w:val="003641B8"/>
    <w:rsid w:val="00364571"/>
    <w:rsid w:val="0036465B"/>
    <w:rsid w:val="003647FE"/>
    <w:rsid w:val="003649FA"/>
    <w:rsid w:val="00365AAB"/>
    <w:rsid w:val="003668C1"/>
    <w:rsid w:val="00370253"/>
    <w:rsid w:val="00370C4E"/>
    <w:rsid w:val="00371CB6"/>
    <w:rsid w:val="00373E1E"/>
    <w:rsid w:val="00374A5A"/>
    <w:rsid w:val="0037571E"/>
    <w:rsid w:val="00376ACF"/>
    <w:rsid w:val="00380C2A"/>
    <w:rsid w:val="003837DE"/>
    <w:rsid w:val="00384436"/>
    <w:rsid w:val="003867D9"/>
    <w:rsid w:val="00386BC7"/>
    <w:rsid w:val="00393E7B"/>
    <w:rsid w:val="00394101"/>
    <w:rsid w:val="00396184"/>
    <w:rsid w:val="0039713D"/>
    <w:rsid w:val="003A0C9D"/>
    <w:rsid w:val="003A12A3"/>
    <w:rsid w:val="003A1D31"/>
    <w:rsid w:val="003A2848"/>
    <w:rsid w:val="003A39FD"/>
    <w:rsid w:val="003A3D00"/>
    <w:rsid w:val="003A3DB2"/>
    <w:rsid w:val="003A52F9"/>
    <w:rsid w:val="003B129D"/>
    <w:rsid w:val="003B15BB"/>
    <w:rsid w:val="003B27A4"/>
    <w:rsid w:val="003B351C"/>
    <w:rsid w:val="003B6064"/>
    <w:rsid w:val="003B7AC0"/>
    <w:rsid w:val="003B7B90"/>
    <w:rsid w:val="003C08AB"/>
    <w:rsid w:val="003C2948"/>
    <w:rsid w:val="003C60AC"/>
    <w:rsid w:val="003D0774"/>
    <w:rsid w:val="003D08D8"/>
    <w:rsid w:val="003D3886"/>
    <w:rsid w:val="003D7DC9"/>
    <w:rsid w:val="003E0DEB"/>
    <w:rsid w:val="003E2815"/>
    <w:rsid w:val="003E43F2"/>
    <w:rsid w:val="003E450F"/>
    <w:rsid w:val="003E4E11"/>
    <w:rsid w:val="003E6A62"/>
    <w:rsid w:val="003E7A92"/>
    <w:rsid w:val="003F40E1"/>
    <w:rsid w:val="003F57E7"/>
    <w:rsid w:val="003F5CF3"/>
    <w:rsid w:val="003F6B4D"/>
    <w:rsid w:val="003F7BD9"/>
    <w:rsid w:val="00400572"/>
    <w:rsid w:val="00400D7A"/>
    <w:rsid w:val="00402EDA"/>
    <w:rsid w:val="004079BA"/>
    <w:rsid w:val="00410453"/>
    <w:rsid w:val="00411763"/>
    <w:rsid w:val="00413A68"/>
    <w:rsid w:val="00414524"/>
    <w:rsid w:val="00414654"/>
    <w:rsid w:val="004146D8"/>
    <w:rsid w:val="00415231"/>
    <w:rsid w:val="004210C7"/>
    <w:rsid w:val="0042683C"/>
    <w:rsid w:val="004269A3"/>
    <w:rsid w:val="0042711C"/>
    <w:rsid w:val="00430BA9"/>
    <w:rsid w:val="004346B2"/>
    <w:rsid w:val="00434AB6"/>
    <w:rsid w:val="00434DE0"/>
    <w:rsid w:val="00436CAC"/>
    <w:rsid w:val="00437657"/>
    <w:rsid w:val="00445005"/>
    <w:rsid w:val="0044602F"/>
    <w:rsid w:val="00446470"/>
    <w:rsid w:val="00453126"/>
    <w:rsid w:val="004532F4"/>
    <w:rsid w:val="00457029"/>
    <w:rsid w:val="00457424"/>
    <w:rsid w:val="004574BE"/>
    <w:rsid w:val="00457A26"/>
    <w:rsid w:val="004615CF"/>
    <w:rsid w:val="0046373E"/>
    <w:rsid w:val="00466354"/>
    <w:rsid w:val="0046763B"/>
    <w:rsid w:val="00467CE3"/>
    <w:rsid w:val="004704E6"/>
    <w:rsid w:val="00470DDD"/>
    <w:rsid w:val="00471D76"/>
    <w:rsid w:val="0047402A"/>
    <w:rsid w:val="004764FE"/>
    <w:rsid w:val="00476A76"/>
    <w:rsid w:val="004777D1"/>
    <w:rsid w:val="004810AD"/>
    <w:rsid w:val="00481BD7"/>
    <w:rsid w:val="004822C1"/>
    <w:rsid w:val="00482AEB"/>
    <w:rsid w:val="0048328A"/>
    <w:rsid w:val="0048331B"/>
    <w:rsid w:val="00483D23"/>
    <w:rsid w:val="00484165"/>
    <w:rsid w:val="004862B3"/>
    <w:rsid w:val="00486884"/>
    <w:rsid w:val="004869DA"/>
    <w:rsid w:val="004879EF"/>
    <w:rsid w:val="00487E21"/>
    <w:rsid w:val="00487E4F"/>
    <w:rsid w:val="00490245"/>
    <w:rsid w:val="00490AE0"/>
    <w:rsid w:val="00490E45"/>
    <w:rsid w:val="00491DEB"/>
    <w:rsid w:val="00494E02"/>
    <w:rsid w:val="00494E1A"/>
    <w:rsid w:val="0049675B"/>
    <w:rsid w:val="004A141D"/>
    <w:rsid w:val="004A2331"/>
    <w:rsid w:val="004A2807"/>
    <w:rsid w:val="004A2E07"/>
    <w:rsid w:val="004A3D41"/>
    <w:rsid w:val="004A434A"/>
    <w:rsid w:val="004A4890"/>
    <w:rsid w:val="004A5B80"/>
    <w:rsid w:val="004A790A"/>
    <w:rsid w:val="004A7918"/>
    <w:rsid w:val="004B0CEE"/>
    <w:rsid w:val="004B13F1"/>
    <w:rsid w:val="004B2A79"/>
    <w:rsid w:val="004B331C"/>
    <w:rsid w:val="004B3513"/>
    <w:rsid w:val="004B4659"/>
    <w:rsid w:val="004B4C1B"/>
    <w:rsid w:val="004B585E"/>
    <w:rsid w:val="004B5BE3"/>
    <w:rsid w:val="004B72F6"/>
    <w:rsid w:val="004B7A5A"/>
    <w:rsid w:val="004C16DC"/>
    <w:rsid w:val="004C4869"/>
    <w:rsid w:val="004C4D41"/>
    <w:rsid w:val="004C5367"/>
    <w:rsid w:val="004C60EE"/>
    <w:rsid w:val="004C6CDA"/>
    <w:rsid w:val="004C750E"/>
    <w:rsid w:val="004C75F8"/>
    <w:rsid w:val="004D0838"/>
    <w:rsid w:val="004D0C39"/>
    <w:rsid w:val="004D3B79"/>
    <w:rsid w:val="004D422E"/>
    <w:rsid w:val="004D4815"/>
    <w:rsid w:val="004D61C2"/>
    <w:rsid w:val="004D7883"/>
    <w:rsid w:val="004E1240"/>
    <w:rsid w:val="004E17E9"/>
    <w:rsid w:val="004E314E"/>
    <w:rsid w:val="004E45DA"/>
    <w:rsid w:val="004E7CAB"/>
    <w:rsid w:val="004F0077"/>
    <w:rsid w:val="004F18C7"/>
    <w:rsid w:val="004F2038"/>
    <w:rsid w:val="004F2B0D"/>
    <w:rsid w:val="004F42C9"/>
    <w:rsid w:val="004F47B7"/>
    <w:rsid w:val="004F63EC"/>
    <w:rsid w:val="004F6449"/>
    <w:rsid w:val="004F6A80"/>
    <w:rsid w:val="004F798F"/>
    <w:rsid w:val="00501A3A"/>
    <w:rsid w:val="00501E64"/>
    <w:rsid w:val="005043BD"/>
    <w:rsid w:val="00504C3C"/>
    <w:rsid w:val="00505090"/>
    <w:rsid w:val="0050720D"/>
    <w:rsid w:val="00514886"/>
    <w:rsid w:val="00515784"/>
    <w:rsid w:val="00515BDC"/>
    <w:rsid w:val="00515DCE"/>
    <w:rsid w:val="00516352"/>
    <w:rsid w:val="00517A46"/>
    <w:rsid w:val="00520283"/>
    <w:rsid w:val="0052196C"/>
    <w:rsid w:val="00522440"/>
    <w:rsid w:val="0052352E"/>
    <w:rsid w:val="005243C0"/>
    <w:rsid w:val="00524779"/>
    <w:rsid w:val="00525A87"/>
    <w:rsid w:val="0052679C"/>
    <w:rsid w:val="00527023"/>
    <w:rsid w:val="00527DE6"/>
    <w:rsid w:val="00531348"/>
    <w:rsid w:val="00533E69"/>
    <w:rsid w:val="00533F72"/>
    <w:rsid w:val="00534592"/>
    <w:rsid w:val="00534AAD"/>
    <w:rsid w:val="00535257"/>
    <w:rsid w:val="0053563F"/>
    <w:rsid w:val="0053692C"/>
    <w:rsid w:val="00540B16"/>
    <w:rsid w:val="00540EA9"/>
    <w:rsid w:val="00543559"/>
    <w:rsid w:val="00543700"/>
    <w:rsid w:val="00545E40"/>
    <w:rsid w:val="0054619D"/>
    <w:rsid w:val="00547A9D"/>
    <w:rsid w:val="00553207"/>
    <w:rsid w:val="00553F09"/>
    <w:rsid w:val="005601BE"/>
    <w:rsid w:val="005608A0"/>
    <w:rsid w:val="00561392"/>
    <w:rsid w:val="005624F0"/>
    <w:rsid w:val="0056387C"/>
    <w:rsid w:val="00563AA5"/>
    <w:rsid w:val="0056655A"/>
    <w:rsid w:val="005706B1"/>
    <w:rsid w:val="00571A2F"/>
    <w:rsid w:val="005731AC"/>
    <w:rsid w:val="0057348C"/>
    <w:rsid w:val="005751C3"/>
    <w:rsid w:val="0058072C"/>
    <w:rsid w:val="00581010"/>
    <w:rsid w:val="005822AC"/>
    <w:rsid w:val="005822C0"/>
    <w:rsid w:val="00582530"/>
    <w:rsid w:val="0058264E"/>
    <w:rsid w:val="00584F08"/>
    <w:rsid w:val="00585225"/>
    <w:rsid w:val="00587080"/>
    <w:rsid w:val="00591209"/>
    <w:rsid w:val="00591767"/>
    <w:rsid w:val="00594134"/>
    <w:rsid w:val="00595175"/>
    <w:rsid w:val="00595B71"/>
    <w:rsid w:val="00595E57"/>
    <w:rsid w:val="00596A35"/>
    <w:rsid w:val="00597424"/>
    <w:rsid w:val="00597470"/>
    <w:rsid w:val="005A0491"/>
    <w:rsid w:val="005A066C"/>
    <w:rsid w:val="005A09A2"/>
    <w:rsid w:val="005A38D4"/>
    <w:rsid w:val="005A45BB"/>
    <w:rsid w:val="005A4842"/>
    <w:rsid w:val="005A52B6"/>
    <w:rsid w:val="005A6545"/>
    <w:rsid w:val="005A6992"/>
    <w:rsid w:val="005A6BB1"/>
    <w:rsid w:val="005A7106"/>
    <w:rsid w:val="005A77AC"/>
    <w:rsid w:val="005B017B"/>
    <w:rsid w:val="005B2632"/>
    <w:rsid w:val="005B2C0C"/>
    <w:rsid w:val="005B40E3"/>
    <w:rsid w:val="005B4484"/>
    <w:rsid w:val="005B4951"/>
    <w:rsid w:val="005B49A4"/>
    <w:rsid w:val="005B7370"/>
    <w:rsid w:val="005B7381"/>
    <w:rsid w:val="005C0957"/>
    <w:rsid w:val="005C1498"/>
    <w:rsid w:val="005C3D74"/>
    <w:rsid w:val="005C4A41"/>
    <w:rsid w:val="005C4BC3"/>
    <w:rsid w:val="005C6A5E"/>
    <w:rsid w:val="005C6CC0"/>
    <w:rsid w:val="005D0583"/>
    <w:rsid w:val="005D06D6"/>
    <w:rsid w:val="005D116C"/>
    <w:rsid w:val="005D159B"/>
    <w:rsid w:val="005D1D3D"/>
    <w:rsid w:val="005D3070"/>
    <w:rsid w:val="005D45B8"/>
    <w:rsid w:val="005D4B44"/>
    <w:rsid w:val="005D548C"/>
    <w:rsid w:val="005E4431"/>
    <w:rsid w:val="005E488B"/>
    <w:rsid w:val="005E5481"/>
    <w:rsid w:val="005E5B29"/>
    <w:rsid w:val="005E655C"/>
    <w:rsid w:val="005E74A6"/>
    <w:rsid w:val="005F0FB0"/>
    <w:rsid w:val="005F20F2"/>
    <w:rsid w:val="005F25FC"/>
    <w:rsid w:val="005F3F7E"/>
    <w:rsid w:val="005F4142"/>
    <w:rsid w:val="005F5E32"/>
    <w:rsid w:val="005F74A9"/>
    <w:rsid w:val="005F795B"/>
    <w:rsid w:val="00600657"/>
    <w:rsid w:val="00601F5B"/>
    <w:rsid w:val="00601FD9"/>
    <w:rsid w:val="00602891"/>
    <w:rsid w:val="00605327"/>
    <w:rsid w:val="006077E7"/>
    <w:rsid w:val="006100F6"/>
    <w:rsid w:val="006104B6"/>
    <w:rsid w:val="00611D6D"/>
    <w:rsid w:val="00612707"/>
    <w:rsid w:val="00616AEB"/>
    <w:rsid w:val="006204DA"/>
    <w:rsid w:val="00620C56"/>
    <w:rsid w:val="00620D9E"/>
    <w:rsid w:val="006222C1"/>
    <w:rsid w:val="006241A3"/>
    <w:rsid w:val="00624523"/>
    <w:rsid w:val="0062545B"/>
    <w:rsid w:val="00627FCD"/>
    <w:rsid w:val="006308E5"/>
    <w:rsid w:val="0063229C"/>
    <w:rsid w:val="00633E15"/>
    <w:rsid w:val="00635502"/>
    <w:rsid w:val="00635C25"/>
    <w:rsid w:val="00636633"/>
    <w:rsid w:val="00636752"/>
    <w:rsid w:val="00640C55"/>
    <w:rsid w:val="00640D42"/>
    <w:rsid w:val="00641E52"/>
    <w:rsid w:val="006427BC"/>
    <w:rsid w:val="0064319E"/>
    <w:rsid w:val="00645088"/>
    <w:rsid w:val="0064695E"/>
    <w:rsid w:val="0065064E"/>
    <w:rsid w:val="00650A6E"/>
    <w:rsid w:val="006527E6"/>
    <w:rsid w:val="00652BBB"/>
    <w:rsid w:val="00655462"/>
    <w:rsid w:val="00655E30"/>
    <w:rsid w:val="00657CD2"/>
    <w:rsid w:val="00661B4C"/>
    <w:rsid w:val="00662CD4"/>
    <w:rsid w:val="00665BBA"/>
    <w:rsid w:val="00666164"/>
    <w:rsid w:val="00666770"/>
    <w:rsid w:val="00667E16"/>
    <w:rsid w:val="00673717"/>
    <w:rsid w:val="00673B80"/>
    <w:rsid w:val="00677E3A"/>
    <w:rsid w:val="00681E10"/>
    <w:rsid w:val="0068235A"/>
    <w:rsid w:val="0068276A"/>
    <w:rsid w:val="0068486B"/>
    <w:rsid w:val="00685545"/>
    <w:rsid w:val="0068566D"/>
    <w:rsid w:val="00686555"/>
    <w:rsid w:val="00687592"/>
    <w:rsid w:val="0069097F"/>
    <w:rsid w:val="00690C9D"/>
    <w:rsid w:val="00691129"/>
    <w:rsid w:val="00693E14"/>
    <w:rsid w:val="006A0125"/>
    <w:rsid w:val="006A0C76"/>
    <w:rsid w:val="006A1343"/>
    <w:rsid w:val="006A1906"/>
    <w:rsid w:val="006A2D92"/>
    <w:rsid w:val="006A32FB"/>
    <w:rsid w:val="006A4620"/>
    <w:rsid w:val="006B1692"/>
    <w:rsid w:val="006B432B"/>
    <w:rsid w:val="006B6192"/>
    <w:rsid w:val="006B632C"/>
    <w:rsid w:val="006B77ED"/>
    <w:rsid w:val="006C18BF"/>
    <w:rsid w:val="006C281E"/>
    <w:rsid w:val="006C65F2"/>
    <w:rsid w:val="006C661B"/>
    <w:rsid w:val="006C7D60"/>
    <w:rsid w:val="006E0533"/>
    <w:rsid w:val="006E0C30"/>
    <w:rsid w:val="006E33E4"/>
    <w:rsid w:val="006E346C"/>
    <w:rsid w:val="006E5AD4"/>
    <w:rsid w:val="006E7E41"/>
    <w:rsid w:val="006F04D5"/>
    <w:rsid w:val="006F1AEA"/>
    <w:rsid w:val="006F48FF"/>
    <w:rsid w:val="006F5094"/>
    <w:rsid w:val="00700C00"/>
    <w:rsid w:val="00700E93"/>
    <w:rsid w:val="0070147E"/>
    <w:rsid w:val="0070662C"/>
    <w:rsid w:val="00707005"/>
    <w:rsid w:val="00710744"/>
    <w:rsid w:val="007115CC"/>
    <w:rsid w:val="007119A7"/>
    <w:rsid w:val="00712C6E"/>
    <w:rsid w:val="00712EF4"/>
    <w:rsid w:val="007145EA"/>
    <w:rsid w:val="00714C6B"/>
    <w:rsid w:val="00714F5A"/>
    <w:rsid w:val="00716430"/>
    <w:rsid w:val="00716CF3"/>
    <w:rsid w:val="007170B6"/>
    <w:rsid w:val="00717654"/>
    <w:rsid w:val="0071787C"/>
    <w:rsid w:val="00721090"/>
    <w:rsid w:val="0072190A"/>
    <w:rsid w:val="00722366"/>
    <w:rsid w:val="007223B2"/>
    <w:rsid w:val="00723E88"/>
    <w:rsid w:val="0072489E"/>
    <w:rsid w:val="00726E63"/>
    <w:rsid w:val="00730803"/>
    <w:rsid w:val="00731C44"/>
    <w:rsid w:val="0073236A"/>
    <w:rsid w:val="00733D14"/>
    <w:rsid w:val="00734091"/>
    <w:rsid w:val="00734254"/>
    <w:rsid w:val="007344C5"/>
    <w:rsid w:val="007345C3"/>
    <w:rsid w:val="00734B68"/>
    <w:rsid w:val="00734E9B"/>
    <w:rsid w:val="0073680A"/>
    <w:rsid w:val="00736BAB"/>
    <w:rsid w:val="00740421"/>
    <w:rsid w:val="007418D7"/>
    <w:rsid w:val="00742BE9"/>
    <w:rsid w:val="007436A6"/>
    <w:rsid w:val="00745C11"/>
    <w:rsid w:val="00747CAB"/>
    <w:rsid w:val="00750A78"/>
    <w:rsid w:val="00750AA1"/>
    <w:rsid w:val="00750C4C"/>
    <w:rsid w:val="0075196E"/>
    <w:rsid w:val="007519F9"/>
    <w:rsid w:val="00752068"/>
    <w:rsid w:val="007535FF"/>
    <w:rsid w:val="0075365A"/>
    <w:rsid w:val="007542F1"/>
    <w:rsid w:val="007549FC"/>
    <w:rsid w:val="007550EE"/>
    <w:rsid w:val="007553AC"/>
    <w:rsid w:val="00755499"/>
    <w:rsid w:val="00755579"/>
    <w:rsid w:val="007578DB"/>
    <w:rsid w:val="0076115D"/>
    <w:rsid w:val="00762607"/>
    <w:rsid w:val="0076380A"/>
    <w:rsid w:val="00765B30"/>
    <w:rsid w:val="007666C0"/>
    <w:rsid w:val="00772B1B"/>
    <w:rsid w:val="00773058"/>
    <w:rsid w:val="00773585"/>
    <w:rsid w:val="007735CD"/>
    <w:rsid w:val="007758E4"/>
    <w:rsid w:val="007772D1"/>
    <w:rsid w:val="00777802"/>
    <w:rsid w:val="007850B5"/>
    <w:rsid w:val="007856D8"/>
    <w:rsid w:val="00786FEE"/>
    <w:rsid w:val="00790A10"/>
    <w:rsid w:val="00790B44"/>
    <w:rsid w:val="00790DBB"/>
    <w:rsid w:val="00792948"/>
    <w:rsid w:val="00793F04"/>
    <w:rsid w:val="00794429"/>
    <w:rsid w:val="00794B8C"/>
    <w:rsid w:val="007962A3"/>
    <w:rsid w:val="00796D1B"/>
    <w:rsid w:val="007975FE"/>
    <w:rsid w:val="00797AB6"/>
    <w:rsid w:val="007A0B86"/>
    <w:rsid w:val="007A12D9"/>
    <w:rsid w:val="007A2C08"/>
    <w:rsid w:val="007A3E66"/>
    <w:rsid w:val="007A55F4"/>
    <w:rsid w:val="007A564D"/>
    <w:rsid w:val="007A5EA9"/>
    <w:rsid w:val="007A64FB"/>
    <w:rsid w:val="007A6D7D"/>
    <w:rsid w:val="007B1F40"/>
    <w:rsid w:val="007B2C03"/>
    <w:rsid w:val="007B3702"/>
    <w:rsid w:val="007B400A"/>
    <w:rsid w:val="007C0D17"/>
    <w:rsid w:val="007C2741"/>
    <w:rsid w:val="007C312D"/>
    <w:rsid w:val="007C32FA"/>
    <w:rsid w:val="007C45F0"/>
    <w:rsid w:val="007C4E4C"/>
    <w:rsid w:val="007C6F76"/>
    <w:rsid w:val="007C707B"/>
    <w:rsid w:val="007C7709"/>
    <w:rsid w:val="007D04E0"/>
    <w:rsid w:val="007D0E31"/>
    <w:rsid w:val="007D2231"/>
    <w:rsid w:val="007D2BAB"/>
    <w:rsid w:val="007D4852"/>
    <w:rsid w:val="007D66A3"/>
    <w:rsid w:val="007D6BE8"/>
    <w:rsid w:val="007D6DE2"/>
    <w:rsid w:val="007D7CDB"/>
    <w:rsid w:val="007E13F5"/>
    <w:rsid w:val="007E1611"/>
    <w:rsid w:val="007E3034"/>
    <w:rsid w:val="007E5C9D"/>
    <w:rsid w:val="007E5DAF"/>
    <w:rsid w:val="007E6367"/>
    <w:rsid w:val="007E6590"/>
    <w:rsid w:val="007F125E"/>
    <w:rsid w:val="007F1653"/>
    <w:rsid w:val="007F2216"/>
    <w:rsid w:val="007F6139"/>
    <w:rsid w:val="007F662D"/>
    <w:rsid w:val="00800348"/>
    <w:rsid w:val="0080241E"/>
    <w:rsid w:val="00803290"/>
    <w:rsid w:val="008034DA"/>
    <w:rsid w:val="00804F4A"/>
    <w:rsid w:val="00811422"/>
    <w:rsid w:val="0081161E"/>
    <w:rsid w:val="00812646"/>
    <w:rsid w:val="00812A30"/>
    <w:rsid w:val="00813942"/>
    <w:rsid w:val="008159D7"/>
    <w:rsid w:val="00815E17"/>
    <w:rsid w:val="0081791A"/>
    <w:rsid w:val="008226EC"/>
    <w:rsid w:val="0082384D"/>
    <w:rsid w:val="008248C4"/>
    <w:rsid w:val="00824B43"/>
    <w:rsid w:val="008256AA"/>
    <w:rsid w:val="0082585C"/>
    <w:rsid w:val="00826A9A"/>
    <w:rsid w:val="008302B1"/>
    <w:rsid w:val="00830801"/>
    <w:rsid w:val="0083084E"/>
    <w:rsid w:val="00831343"/>
    <w:rsid w:val="00831D15"/>
    <w:rsid w:val="008327BF"/>
    <w:rsid w:val="008331F3"/>
    <w:rsid w:val="008341DB"/>
    <w:rsid w:val="00835834"/>
    <w:rsid w:val="00837575"/>
    <w:rsid w:val="00837F6C"/>
    <w:rsid w:val="0084083E"/>
    <w:rsid w:val="00841A4C"/>
    <w:rsid w:val="008421C2"/>
    <w:rsid w:val="00844D6A"/>
    <w:rsid w:val="0084505E"/>
    <w:rsid w:val="00845C1A"/>
    <w:rsid w:val="00852418"/>
    <w:rsid w:val="00853272"/>
    <w:rsid w:val="00854918"/>
    <w:rsid w:val="00855F6F"/>
    <w:rsid w:val="00856F35"/>
    <w:rsid w:val="0085712A"/>
    <w:rsid w:val="008622DE"/>
    <w:rsid w:val="008661BA"/>
    <w:rsid w:val="0086758C"/>
    <w:rsid w:val="0087106B"/>
    <w:rsid w:val="00871C93"/>
    <w:rsid w:val="00871E9D"/>
    <w:rsid w:val="008726A3"/>
    <w:rsid w:val="0087319D"/>
    <w:rsid w:val="00874EF9"/>
    <w:rsid w:val="00875333"/>
    <w:rsid w:val="00876633"/>
    <w:rsid w:val="00877BD1"/>
    <w:rsid w:val="008803D5"/>
    <w:rsid w:val="00881D5D"/>
    <w:rsid w:val="008829B9"/>
    <w:rsid w:val="0088327C"/>
    <w:rsid w:val="00884FD5"/>
    <w:rsid w:val="00887CD3"/>
    <w:rsid w:val="008908B7"/>
    <w:rsid w:val="00893C3A"/>
    <w:rsid w:val="00894807"/>
    <w:rsid w:val="008951DC"/>
    <w:rsid w:val="0089563B"/>
    <w:rsid w:val="0089584A"/>
    <w:rsid w:val="008958D6"/>
    <w:rsid w:val="008A02F4"/>
    <w:rsid w:val="008A132B"/>
    <w:rsid w:val="008A15F3"/>
    <w:rsid w:val="008A1DE3"/>
    <w:rsid w:val="008A4091"/>
    <w:rsid w:val="008A45AE"/>
    <w:rsid w:val="008A4666"/>
    <w:rsid w:val="008A5CEB"/>
    <w:rsid w:val="008A6BDD"/>
    <w:rsid w:val="008A74B9"/>
    <w:rsid w:val="008B0BF2"/>
    <w:rsid w:val="008B0E45"/>
    <w:rsid w:val="008B122D"/>
    <w:rsid w:val="008B1C6B"/>
    <w:rsid w:val="008B1DE6"/>
    <w:rsid w:val="008B2BC6"/>
    <w:rsid w:val="008B2D31"/>
    <w:rsid w:val="008B3604"/>
    <w:rsid w:val="008B3724"/>
    <w:rsid w:val="008B6113"/>
    <w:rsid w:val="008B620C"/>
    <w:rsid w:val="008B797C"/>
    <w:rsid w:val="008C0539"/>
    <w:rsid w:val="008C0573"/>
    <w:rsid w:val="008C0E9A"/>
    <w:rsid w:val="008C2A12"/>
    <w:rsid w:val="008C37BD"/>
    <w:rsid w:val="008C456E"/>
    <w:rsid w:val="008C4DB9"/>
    <w:rsid w:val="008C60F9"/>
    <w:rsid w:val="008C6A36"/>
    <w:rsid w:val="008D197C"/>
    <w:rsid w:val="008D234A"/>
    <w:rsid w:val="008D3856"/>
    <w:rsid w:val="008D3EBA"/>
    <w:rsid w:val="008D6531"/>
    <w:rsid w:val="008D6B42"/>
    <w:rsid w:val="008E0D66"/>
    <w:rsid w:val="008E0EDB"/>
    <w:rsid w:val="008E11E5"/>
    <w:rsid w:val="008E27CD"/>
    <w:rsid w:val="008E30FF"/>
    <w:rsid w:val="008E41F9"/>
    <w:rsid w:val="008E43C4"/>
    <w:rsid w:val="008E4605"/>
    <w:rsid w:val="008E4F1A"/>
    <w:rsid w:val="008E7C79"/>
    <w:rsid w:val="008F12C5"/>
    <w:rsid w:val="008F2D75"/>
    <w:rsid w:val="008F4CAA"/>
    <w:rsid w:val="008F52F4"/>
    <w:rsid w:val="008F5803"/>
    <w:rsid w:val="008F64B2"/>
    <w:rsid w:val="008F73DD"/>
    <w:rsid w:val="00900448"/>
    <w:rsid w:val="00901DDC"/>
    <w:rsid w:val="00903AE7"/>
    <w:rsid w:val="00905099"/>
    <w:rsid w:val="00905EAA"/>
    <w:rsid w:val="009070AF"/>
    <w:rsid w:val="0090779A"/>
    <w:rsid w:val="0091063F"/>
    <w:rsid w:val="00910A93"/>
    <w:rsid w:val="00910B65"/>
    <w:rsid w:val="00911963"/>
    <w:rsid w:val="009126DD"/>
    <w:rsid w:val="00912FCA"/>
    <w:rsid w:val="00913645"/>
    <w:rsid w:val="009148F6"/>
    <w:rsid w:val="00914FED"/>
    <w:rsid w:val="00916B29"/>
    <w:rsid w:val="00917ACF"/>
    <w:rsid w:val="00917B7E"/>
    <w:rsid w:val="009207C1"/>
    <w:rsid w:val="0092177C"/>
    <w:rsid w:val="00921908"/>
    <w:rsid w:val="00924F18"/>
    <w:rsid w:val="00925B3C"/>
    <w:rsid w:val="0092702D"/>
    <w:rsid w:val="00930D20"/>
    <w:rsid w:val="00932E1A"/>
    <w:rsid w:val="00934657"/>
    <w:rsid w:val="00934983"/>
    <w:rsid w:val="00935E2D"/>
    <w:rsid w:val="00936425"/>
    <w:rsid w:val="0093785B"/>
    <w:rsid w:val="009403E7"/>
    <w:rsid w:val="00941F95"/>
    <w:rsid w:val="00942BFE"/>
    <w:rsid w:val="009450C5"/>
    <w:rsid w:val="00946ED8"/>
    <w:rsid w:val="00947BD3"/>
    <w:rsid w:val="00952E89"/>
    <w:rsid w:val="00954CFA"/>
    <w:rsid w:val="00957858"/>
    <w:rsid w:val="0096062C"/>
    <w:rsid w:val="0096130F"/>
    <w:rsid w:val="009615C5"/>
    <w:rsid w:val="009616DD"/>
    <w:rsid w:val="00961D61"/>
    <w:rsid w:val="00962A69"/>
    <w:rsid w:val="009646A6"/>
    <w:rsid w:val="0096523B"/>
    <w:rsid w:val="009657C6"/>
    <w:rsid w:val="00966DFE"/>
    <w:rsid w:val="009673DB"/>
    <w:rsid w:val="009733B4"/>
    <w:rsid w:val="009750E2"/>
    <w:rsid w:val="0097620C"/>
    <w:rsid w:val="00976D7B"/>
    <w:rsid w:val="009771D5"/>
    <w:rsid w:val="009777FF"/>
    <w:rsid w:val="009809DD"/>
    <w:rsid w:val="00981571"/>
    <w:rsid w:val="0098158A"/>
    <w:rsid w:val="0098239D"/>
    <w:rsid w:val="0098316C"/>
    <w:rsid w:val="00983420"/>
    <w:rsid w:val="00985B7D"/>
    <w:rsid w:val="009870EE"/>
    <w:rsid w:val="009904DF"/>
    <w:rsid w:val="00991B32"/>
    <w:rsid w:val="009955FB"/>
    <w:rsid w:val="00995BA0"/>
    <w:rsid w:val="009A09E6"/>
    <w:rsid w:val="009A1762"/>
    <w:rsid w:val="009A18AC"/>
    <w:rsid w:val="009B3659"/>
    <w:rsid w:val="009B56B3"/>
    <w:rsid w:val="009B5AD1"/>
    <w:rsid w:val="009C0C44"/>
    <w:rsid w:val="009C272E"/>
    <w:rsid w:val="009C3DFB"/>
    <w:rsid w:val="009C3E4B"/>
    <w:rsid w:val="009C4E71"/>
    <w:rsid w:val="009D0006"/>
    <w:rsid w:val="009D0101"/>
    <w:rsid w:val="009D037A"/>
    <w:rsid w:val="009D15F5"/>
    <w:rsid w:val="009D3F5A"/>
    <w:rsid w:val="009D768A"/>
    <w:rsid w:val="009D7A93"/>
    <w:rsid w:val="009E078A"/>
    <w:rsid w:val="009E09C4"/>
    <w:rsid w:val="009E16F5"/>
    <w:rsid w:val="009E23EF"/>
    <w:rsid w:val="009E27A0"/>
    <w:rsid w:val="009E2F4F"/>
    <w:rsid w:val="009E5A0A"/>
    <w:rsid w:val="009F02D4"/>
    <w:rsid w:val="009F045D"/>
    <w:rsid w:val="009F04F5"/>
    <w:rsid w:val="009F0DD7"/>
    <w:rsid w:val="009F1F3E"/>
    <w:rsid w:val="009F3C09"/>
    <w:rsid w:val="009F48D1"/>
    <w:rsid w:val="009F49C5"/>
    <w:rsid w:val="009F5E2F"/>
    <w:rsid w:val="009F63E2"/>
    <w:rsid w:val="00A00CBE"/>
    <w:rsid w:val="00A03BB4"/>
    <w:rsid w:val="00A06178"/>
    <w:rsid w:val="00A07312"/>
    <w:rsid w:val="00A10B32"/>
    <w:rsid w:val="00A11186"/>
    <w:rsid w:val="00A11B00"/>
    <w:rsid w:val="00A1348C"/>
    <w:rsid w:val="00A14231"/>
    <w:rsid w:val="00A1747F"/>
    <w:rsid w:val="00A20D58"/>
    <w:rsid w:val="00A21D7B"/>
    <w:rsid w:val="00A234FB"/>
    <w:rsid w:val="00A238A9"/>
    <w:rsid w:val="00A23E67"/>
    <w:rsid w:val="00A2533B"/>
    <w:rsid w:val="00A26857"/>
    <w:rsid w:val="00A310C1"/>
    <w:rsid w:val="00A3183D"/>
    <w:rsid w:val="00A32D46"/>
    <w:rsid w:val="00A33471"/>
    <w:rsid w:val="00A33DF1"/>
    <w:rsid w:val="00A3431F"/>
    <w:rsid w:val="00A36A45"/>
    <w:rsid w:val="00A36F35"/>
    <w:rsid w:val="00A373F1"/>
    <w:rsid w:val="00A37F43"/>
    <w:rsid w:val="00A41545"/>
    <w:rsid w:val="00A42572"/>
    <w:rsid w:val="00A42889"/>
    <w:rsid w:val="00A42A07"/>
    <w:rsid w:val="00A43DDE"/>
    <w:rsid w:val="00A4506E"/>
    <w:rsid w:val="00A514D1"/>
    <w:rsid w:val="00A525A8"/>
    <w:rsid w:val="00A55765"/>
    <w:rsid w:val="00A5594A"/>
    <w:rsid w:val="00A55F1F"/>
    <w:rsid w:val="00A56538"/>
    <w:rsid w:val="00A56BC0"/>
    <w:rsid w:val="00A60AC6"/>
    <w:rsid w:val="00A61128"/>
    <w:rsid w:val="00A62713"/>
    <w:rsid w:val="00A62B57"/>
    <w:rsid w:val="00A63341"/>
    <w:rsid w:val="00A66104"/>
    <w:rsid w:val="00A66773"/>
    <w:rsid w:val="00A7207C"/>
    <w:rsid w:val="00A73383"/>
    <w:rsid w:val="00A756FD"/>
    <w:rsid w:val="00A77F8D"/>
    <w:rsid w:val="00A80DBE"/>
    <w:rsid w:val="00A8246D"/>
    <w:rsid w:val="00A84460"/>
    <w:rsid w:val="00A8520B"/>
    <w:rsid w:val="00A862AA"/>
    <w:rsid w:val="00A86435"/>
    <w:rsid w:val="00A878DC"/>
    <w:rsid w:val="00A87BB4"/>
    <w:rsid w:val="00A87EC4"/>
    <w:rsid w:val="00A910C3"/>
    <w:rsid w:val="00A91212"/>
    <w:rsid w:val="00A932A6"/>
    <w:rsid w:val="00A933B5"/>
    <w:rsid w:val="00A93AFC"/>
    <w:rsid w:val="00A9423B"/>
    <w:rsid w:val="00A951FF"/>
    <w:rsid w:val="00A95D35"/>
    <w:rsid w:val="00A95DF5"/>
    <w:rsid w:val="00A96024"/>
    <w:rsid w:val="00A962DE"/>
    <w:rsid w:val="00A96D0C"/>
    <w:rsid w:val="00A96F03"/>
    <w:rsid w:val="00A97F34"/>
    <w:rsid w:val="00AA112E"/>
    <w:rsid w:val="00AA11EF"/>
    <w:rsid w:val="00AA2539"/>
    <w:rsid w:val="00AA44A0"/>
    <w:rsid w:val="00AA482F"/>
    <w:rsid w:val="00AA5DA6"/>
    <w:rsid w:val="00AA67B0"/>
    <w:rsid w:val="00AB0F39"/>
    <w:rsid w:val="00AB1F55"/>
    <w:rsid w:val="00AB6299"/>
    <w:rsid w:val="00AB65AC"/>
    <w:rsid w:val="00AB675F"/>
    <w:rsid w:val="00AB6760"/>
    <w:rsid w:val="00AB6E1B"/>
    <w:rsid w:val="00AC46DC"/>
    <w:rsid w:val="00AC474E"/>
    <w:rsid w:val="00AC564E"/>
    <w:rsid w:val="00AD239E"/>
    <w:rsid w:val="00AD3D1F"/>
    <w:rsid w:val="00AD4824"/>
    <w:rsid w:val="00AD6024"/>
    <w:rsid w:val="00AD7178"/>
    <w:rsid w:val="00AE0E44"/>
    <w:rsid w:val="00AE1E59"/>
    <w:rsid w:val="00AE1FEF"/>
    <w:rsid w:val="00AE2D9C"/>
    <w:rsid w:val="00AE4253"/>
    <w:rsid w:val="00AE4847"/>
    <w:rsid w:val="00AE6B61"/>
    <w:rsid w:val="00AE756D"/>
    <w:rsid w:val="00AF0C11"/>
    <w:rsid w:val="00AF182C"/>
    <w:rsid w:val="00AF26B6"/>
    <w:rsid w:val="00AF2AB6"/>
    <w:rsid w:val="00AF31CD"/>
    <w:rsid w:val="00AF33A2"/>
    <w:rsid w:val="00AF3B18"/>
    <w:rsid w:val="00AF44FD"/>
    <w:rsid w:val="00AF4CFD"/>
    <w:rsid w:val="00AF4DB5"/>
    <w:rsid w:val="00AF6B2D"/>
    <w:rsid w:val="00AF6D49"/>
    <w:rsid w:val="00B002D9"/>
    <w:rsid w:val="00B005EA"/>
    <w:rsid w:val="00B013A6"/>
    <w:rsid w:val="00B01977"/>
    <w:rsid w:val="00B02658"/>
    <w:rsid w:val="00B06B64"/>
    <w:rsid w:val="00B0794D"/>
    <w:rsid w:val="00B12612"/>
    <w:rsid w:val="00B12906"/>
    <w:rsid w:val="00B133F1"/>
    <w:rsid w:val="00B1383D"/>
    <w:rsid w:val="00B139A6"/>
    <w:rsid w:val="00B13A77"/>
    <w:rsid w:val="00B15553"/>
    <w:rsid w:val="00B1680D"/>
    <w:rsid w:val="00B17FA6"/>
    <w:rsid w:val="00B21242"/>
    <w:rsid w:val="00B21D97"/>
    <w:rsid w:val="00B22D96"/>
    <w:rsid w:val="00B230FC"/>
    <w:rsid w:val="00B24B79"/>
    <w:rsid w:val="00B252E8"/>
    <w:rsid w:val="00B266B6"/>
    <w:rsid w:val="00B2674E"/>
    <w:rsid w:val="00B267C9"/>
    <w:rsid w:val="00B268CC"/>
    <w:rsid w:val="00B271D1"/>
    <w:rsid w:val="00B30BC1"/>
    <w:rsid w:val="00B321D3"/>
    <w:rsid w:val="00B3302B"/>
    <w:rsid w:val="00B33BE9"/>
    <w:rsid w:val="00B34517"/>
    <w:rsid w:val="00B34591"/>
    <w:rsid w:val="00B35E08"/>
    <w:rsid w:val="00B36B9C"/>
    <w:rsid w:val="00B375B7"/>
    <w:rsid w:val="00B4026A"/>
    <w:rsid w:val="00B404B0"/>
    <w:rsid w:val="00B4323D"/>
    <w:rsid w:val="00B44236"/>
    <w:rsid w:val="00B446C9"/>
    <w:rsid w:val="00B47536"/>
    <w:rsid w:val="00B47CE8"/>
    <w:rsid w:val="00B5035D"/>
    <w:rsid w:val="00B5454E"/>
    <w:rsid w:val="00B56F50"/>
    <w:rsid w:val="00B5771E"/>
    <w:rsid w:val="00B57751"/>
    <w:rsid w:val="00B57A75"/>
    <w:rsid w:val="00B605C8"/>
    <w:rsid w:val="00B61416"/>
    <w:rsid w:val="00B63B32"/>
    <w:rsid w:val="00B645A8"/>
    <w:rsid w:val="00B649A4"/>
    <w:rsid w:val="00B64B1D"/>
    <w:rsid w:val="00B65617"/>
    <w:rsid w:val="00B668D6"/>
    <w:rsid w:val="00B66B71"/>
    <w:rsid w:val="00B67884"/>
    <w:rsid w:val="00B70778"/>
    <w:rsid w:val="00B711B1"/>
    <w:rsid w:val="00B71900"/>
    <w:rsid w:val="00B72DA9"/>
    <w:rsid w:val="00B74F01"/>
    <w:rsid w:val="00B77095"/>
    <w:rsid w:val="00B8371D"/>
    <w:rsid w:val="00B844B4"/>
    <w:rsid w:val="00B85F73"/>
    <w:rsid w:val="00B871CE"/>
    <w:rsid w:val="00B90D9A"/>
    <w:rsid w:val="00B90F4A"/>
    <w:rsid w:val="00B91406"/>
    <w:rsid w:val="00B91D5D"/>
    <w:rsid w:val="00B91D9C"/>
    <w:rsid w:val="00B94744"/>
    <w:rsid w:val="00B94D5D"/>
    <w:rsid w:val="00B94DDC"/>
    <w:rsid w:val="00B96BCB"/>
    <w:rsid w:val="00B96E95"/>
    <w:rsid w:val="00BA16EF"/>
    <w:rsid w:val="00BA2E2E"/>
    <w:rsid w:val="00BA4169"/>
    <w:rsid w:val="00BA44B7"/>
    <w:rsid w:val="00BA4DAA"/>
    <w:rsid w:val="00BA4E4D"/>
    <w:rsid w:val="00BA4FD5"/>
    <w:rsid w:val="00BA6436"/>
    <w:rsid w:val="00BB19DC"/>
    <w:rsid w:val="00BB2041"/>
    <w:rsid w:val="00BB697D"/>
    <w:rsid w:val="00BB729A"/>
    <w:rsid w:val="00BB7509"/>
    <w:rsid w:val="00BB77A2"/>
    <w:rsid w:val="00BB7946"/>
    <w:rsid w:val="00BB7CAB"/>
    <w:rsid w:val="00BC0DD3"/>
    <w:rsid w:val="00BC3B11"/>
    <w:rsid w:val="00BC4135"/>
    <w:rsid w:val="00BC478A"/>
    <w:rsid w:val="00BC483B"/>
    <w:rsid w:val="00BC4A4F"/>
    <w:rsid w:val="00BC5C79"/>
    <w:rsid w:val="00BC66F5"/>
    <w:rsid w:val="00BC7644"/>
    <w:rsid w:val="00BC7879"/>
    <w:rsid w:val="00BC7C3F"/>
    <w:rsid w:val="00BD00D5"/>
    <w:rsid w:val="00BD27E6"/>
    <w:rsid w:val="00BD439E"/>
    <w:rsid w:val="00BD450C"/>
    <w:rsid w:val="00BD5AA9"/>
    <w:rsid w:val="00BD5DA4"/>
    <w:rsid w:val="00BD642D"/>
    <w:rsid w:val="00BD64A9"/>
    <w:rsid w:val="00BD64E4"/>
    <w:rsid w:val="00BD7408"/>
    <w:rsid w:val="00BE008D"/>
    <w:rsid w:val="00BE2BDE"/>
    <w:rsid w:val="00BE344A"/>
    <w:rsid w:val="00BE38AA"/>
    <w:rsid w:val="00BE747C"/>
    <w:rsid w:val="00BF1EA9"/>
    <w:rsid w:val="00BF538D"/>
    <w:rsid w:val="00BF60F7"/>
    <w:rsid w:val="00BF71D4"/>
    <w:rsid w:val="00BF7F82"/>
    <w:rsid w:val="00C03566"/>
    <w:rsid w:val="00C039B2"/>
    <w:rsid w:val="00C04095"/>
    <w:rsid w:val="00C040F3"/>
    <w:rsid w:val="00C0539E"/>
    <w:rsid w:val="00C05DF8"/>
    <w:rsid w:val="00C078FF"/>
    <w:rsid w:val="00C12888"/>
    <w:rsid w:val="00C1374F"/>
    <w:rsid w:val="00C14B1D"/>
    <w:rsid w:val="00C16615"/>
    <w:rsid w:val="00C16CEB"/>
    <w:rsid w:val="00C16F67"/>
    <w:rsid w:val="00C20D86"/>
    <w:rsid w:val="00C22AF1"/>
    <w:rsid w:val="00C22D77"/>
    <w:rsid w:val="00C22D9D"/>
    <w:rsid w:val="00C23C40"/>
    <w:rsid w:val="00C23DB2"/>
    <w:rsid w:val="00C25D94"/>
    <w:rsid w:val="00C2669F"/>
    <w:rsid w:val="00C27F12"/>
    <w:rsid w:val="00C33551"/>
    <w:rsid w:val="00C33D74"/>
    <w:rsid w:val="00C35ECC"/>
    <w:rsid w:val="00C36391"/>
    <w:rsid w:val="00C36D9B"/>
    <w:rsid w:val="00C4002F"/>
    <w:rsid w:val="00C4080A"/>
    <w:rsid w:val="00C40E58"/>
    <w:rsid w:val="00C41422"/>
    <w:rsid w:val="00C4524C"/>
    <w:rsid w:val="00C45414"/>
    <w:rsid w:val="00C45BB4"/>
    <w:rsid w:val="00C46742"/>
    <w:rsid w:val="00C470A8"/>
    <w:rsid w:val="00C476B8"/>
    <w:rsid w:val="00C47EDD"/>
    <w:rsid w:val="00C50DA2"/>
    <w:rsid w:val="00C513B3"/>
    <w:rsid w:val="00C51A84"/>
    <w:rsid w:val="00C52376"/>
    <w:rsid w:val="00C5237A"/>
    <w:rsid w:val="00C52553"/>
    <w:rsid w:val="00C529AD"/>
    <w:rsid w:val="00C52BF8"/>
    <w:rsid w:val="00C568D9"/>
    <w:rsid w:val="00C575D9"/>
    <w:rsid w:val="00C61632"/>
    <w:rsid w:val="00C61BF1"/>
    <w:rsid w:val="00C625EC"/>
    <w:rsid w:val="00C62FFC"/>
    <w:rsid w:val="00C63807"/>
    <w:rsid w:val="00C641C2"/>
    <w:rsid w:val="00C6476C"/>
    <w:rsid w:val="00C650DF"/>
    <w:rsid w:val="00C664A0"/>
    <w:rsid w:val="00C674BC"/>
    <w:rsid w:val="00C67731"/>
    <w:rsid w:val="00C716C9"/>
    <w:rsid w:val="00C733AF"/>
    <w:rsid w:val="00C7382B"/>
    <w:rsid w:val="00C7565C"/>
    <w:rsid w:val="00C767E9"/>
    <w:rsid w:val="00C77222"/>
    <w:rsid w:val="00C77BAC"/>
    <w:rsid w:val="00C815E6"/>
    <w:rsid w:val="00C848F0"/>
    <w:rsid w:val="00C84DCB"/>
    <w:rsid w:val="00C87177"/>
    <w:rsid w:val="00C9157F"/>
    <w:rsid w:val="00C91CF3"/>
    <w:rsid w:val="00C9283B"/>
    <w:rsid w:val="00C931B6"/>
    <w:rsid w:val="00C953D6"/>
    <w:rsid w:val="00C954B7"/>
    <w:rsid w:val="00C97F28"/>
    <w:rsid w:val="00CA0940"/>
    <w:rsid w:val="00CA1205"/>
    <w:rsid w:val="00CA1B84"/>
    <w:rsid w:val="00CA1D81"/>
    <w:rsid w:val="00CA24FF"/>
    <w:rsid w:val="00CA256B"/>
    <w:rsid w:val="00CA3798"/>
    <w:rsid w:val="00CA3D3B"/>
    <w:rsid w:val="00CA44ED"/>
    <w:rsid w:val="00CA4AFF"/>
    <w:rsid w:val="00CA62EB"/>
    <w:rsid w:val="00CB0102"/>
    <w:rsid w:val="00CB4A9E"/>
    <w:rsid w:val="00CB677F"/>
    <w:rsid w:val="00CB6EFA"/>
    <w:rsid w:val="00CC0962"/>
    <w:rsid w:val="00CC0DBA"/>
    <w:rsid w:val="00CC18AE"/>
    <w:rsid w:val="00CC3521"/>
    <w:rsid w:val="00CD0822"/>
    <w:rsid w:val="00CD1334"/>
    <w:rsid w:val="00CD322C"/>
    <w:rsid w:val="00CD39A3"/>
    <w:rsid w:val="00CD5671"/>
    <w:rsid w:val="00CD717C"/>
    <w:rsid w:val="00CD73C6"/>
    <w:rsid w:val="00CE1258"/>
    <w:rsid w:val="00CE2681"/>
    <w:rsid w:val="00CE41D3"/>
    <w:rsid w:val="00CE4A78"/>
    <w:rsid w:val="00CE7107"/>
    <w:rsid w:val="00CE7F58"/>
    <w:rsid w:val="00CF1618"/>
    <w:rsid w:val="00CF1852"/>
    <w:rsid w:val="00CF2BB6"/>
    <w:rsid w:val="00CF2E8C"/>
    <w:rsid w:val="00CF5F33"/>
    <w:rsid w:val="00D037AE"/>
    <w:rsid w:val="00D063DB"/>
    <w:rsid w:val="00D076D7"/>
    <w:rsid w:val="00D101D0"/>
    <w:rsid w:val="00D117D1"/>
    <w:rsid w:val="00D11A5E"/>
    <w:rsid w:val="00D1302C"/>
    <w:rsid w:val="00D13D17"/>
    <w:rsid w:val="00D17EE1"/>
    <w:rsid w:val="00D22754"/>
    <w:rsid w:val="00D2371F"/>
    <w:rsid w:val="00D245CE"/>
    <w:rsid w:val="00D25098"/>
    <w:rsid w:val="00D270FC"/>
    <w:rsid w:val="00D330A5"/>
    <w:rsid w:val="00D36BEA"/>
    <w:rsid w:val="00D407C8"/>
    <w:rsid w:val="00D4255C"/>
    <w:rsid w:val="00D45A24"/>
    <w:rsid w:val="00D45AE7"/>
    <w:rsid w:val="00D46430"/>
    <w:rsid w:val="00D52154"/>
    <w:rsid w:val="00D52CFE"/>
    <w:rsid w:val="00D53602"/>
    <w:rsid w:val="00D53C46"/>
    <w:rsid w:val="00D55A67"/>
    <w:rsid w:val="00D55DC9"/>
    <w:rsid w:val="00D62284"/>
    <w:rsid w:val="00D62B56"/>
    <w:rsid w:val="00D64841"/>
    <w:rsid w:val="00D65D83"/>
    <w:rsid w:val="00D678D3"/>
    <w:rsid w:val="00D67C16"/>
    <w:rsid w:val="00D71429"/>
    <w:rsid w:val="00D76FCC"/>
    <w:rsid w:val="00D77517"/>
    <w:rsid w:val="00D77566"/>
    <w:rsid w:val="00D80F03"/>
    <w:rsid w:val="00D81002"/>
    <w:rsid w:val="00D8147C"/>
    <w:rsid w:val="00D83065"/>
    <w:rsid w:val="00D83BED"/>
    <w:rsid w:val="00D84A1B"/>
    <w:rsid w:val="00D87BC0"/>
    <w:rsid w:val="00D90A69"/>
    <w:rsid w:val="00D9159D"/>
    <w:rsid w:val="00D91B24"/>
    <w:rsid w:val="00D938A8"/>
    <w:rsid w:val="00D93A3B"/>
    <w:rsid w:val="00D96187"/>
    <w:rsid w:val="00D97B9A"/>
    <w:rsid w:val="00D97D18"/>
    <w:rsid w:val="00DA1174"/>
    <w:rsid w:val="00DA1D0F"/>
    <w:rsid w:val="00DA21AF"/>
    <w:rsid w:val="00DA3F3E"/>
    <w:rsid w:val="00DA4931"/>
    <w:rsid w:val="00DB185D"/>
    <w:rsid w:val="00DB1908"/>
    <w:rsid w:val="00DB26C1"/>
    <w:rsid w:val="00DB4239"/>
    <w:rsid w:val="00DB5E1B"/>
    <w:rsid w:val="00DC0C07"/>
    <w:rsid w:val="00DC0C3D"/>
    <w:rsid w:val="00DC117E"/>
    <w:rsid w:val="00DC390A"/>
    <w:rsid w:val="00DC4118"/>
    <w:rsid w:val="00DC411F"/>
    <w:rsid w:val="00DC4811"/>
    <w:rsid w:val="00DC78EE"/>
    <w:rsid w:val="00DD090B"/>
    <w:rsid w:val="00DD192F"/>
    <w:rsid w:val="00DD2B0B"/>
    <w:rsid w:val="00DD38B6"/>
    <w:rsid w:val="00DD3B71"/>
    <w:rsid w:val="00DD758B"/>
    <w:rsid w:val="00DD7B91"/>
    <w:rsid w:val="00DE0B2F"/>
    <w:rsid w:val="00DE0C10"/>
    <w:rsid w:val="00DE3CEF"/>
    <w:rsid w:val="00DE476E"/>
    <w:rsid w:val="00DE5ED2"/>
    <w:rsid w:val="00DF0626"/>
    <w:rsid w:val="00DF070B"/>
    <w:rsid w:val="00DF3088"/>
    <w:rsid w:val="00DF43C7"/>
    <w:rsid w:val="00DF476E"/>
    <w:rsid w:val="00DF5707"/>
    <w:rsid w:val="00DF6794"/>
    <w:rsid w:val="00E03CBF"/>
    <w:rsid w:val="00E040DC"/>
    <w:rsid w:val="00E043E9"/>
    <w:rsid w:val="00E0727E"/>
    <w:rsid w:val="00E107C7"/>
    <w:rsid w:val="00E1279B"/>
    <w:rsid w:val="00E12B94"/>
    <w:rsid w:val="00E12FBD"/>
    <w:rsid w:val="00E13785"/>
    <w:rsid w:val="00E14CC5"/>
    <w:rsid w:val="00E162CF"/>
    <w:rsid w:val="00E16A5F"/>
    <w:rsid w:val="00E16B27"/>
    <w:rsid w:val="00E208A6"/>
    <w:rsid w:val="00E221D3"/>
    <w:rsid w:val="00E24624"/>
    <w:rsid w:val="00E247C4"/>
    <w:rsid w:val="00E24AD8"/>
    <w:rsid w:val="00E250F8"/>
    <w:rsid w:val="00E2643A"/>
    <w:rsid w:val="00E3157F"/>
    <w:rsid w:val="00E316B7"/>
    <w:rsid w:val="00E31FD3"/>
    <w:rsid w:val="00E35CB7"/>
    <w:rsid w:val="00E376CA"/>
    <w:rsid w:val="00E40516"/>
    <w:rsid w:val="00E45DFF"/>
    <w:rsid w:val="00E5031B"/>
    <w:rsid w:val="00E53B53"/>
    <w:rsid w:val="00E5544F"/>
    <w:rsid w:val="00E56C22"/>
    <w:rsid w:val="00E60646"/>
    <w:rsid w:val="00E60CE7"/>
    <w:rsid w:val="00E64A4B"/>
    <w:rsid w:val="00E64D7A"/>
    <w:rsid w:val="00E64FF1"/>
    <w:rsid w:val="00E70915"/>
    <w:rsid w:val="00E71070"/>
    <w:rsid w:val="00E748E5"/>
    <w:rsid w:val="00E771B3"/>
    <w:rsid w:val="00E77865"/>
    <w:rsid w:val="00E77CA9"/>
    <w:rsid w:val="00E806E7"/>
    <w:rsid w:val="00E816CF"/>
    <w:rsid w:val="00E84FC7"/>
    <w:rsid w:val="00E85F91"/>
    <w:rsid w:val="00E86C95"/>
    <w:rsid w:val="00E87268"/>
    <w:rsid w:val="00E87BB5"/>
    <w:rsid w:val="00E90234"/>
    <w:rsid w:val="00E90E91"/>
    <w:rsid w:val="00E91B97"/>
    <w:rsid w:val="00E9423F"/>
    <w:rsid w:val="00E94E27"/>
    <w:rsid w:val="00E960D8"/>
    <w:rsid w:val="00E96D60"/>
    <w:rsid w:val="00E96E49"/>
    <w:rsid w:val="00EA14AA"/>
    <w:rsid w:val="00EA1DD5"/>
    <w:rsid w:val="00EA210E"/>
    <w:rsid w:val="00EA6B20"/>
    <w:rsid w:val="00EA7BEB"/>
    <w:rsid w:val="00EB02C2"/>
    <w:rsid w:val="00EB094C"/>
    <w:rsid w:val="00EB1448"/>
    <w:rsid w:val="00EB31EC"/>
    <w:rsid w:val="00EB45AE"/>
    <w:rsid w:val="00EB4F2E"/>
    <w:rsid w:val="00EB5168"/>
    <w:rsid w:val="00EB561E"/>
    <w:rsid w:val="00EB68CA"/>
    <w:rsid w:val="00EB7B4E"/>
    <w:rsid w:val="00EC10BC"/>
    <w:rsid w:val="00EC1986"/>
    <w:rsid w:val="00EC2145"/>
    <w:rsid w:val="00EC4C01"/>
    <w:rsid w:val="00EC6326"/>
    <w:rsid w:val="00EC68F7"/>
    <w:rsid w:val="00EC7173"/>
    <w:rsid w:val="00ED02A7"/>
    <w:rsid w:val="00ED0E03"/>
    <w:rsid w:val="00ED138F"/>
    <w:rsid w:val="00ED1A46"/>
    <w:rsid w:val="00ED208D"/>
    <w:rsid w:val="00ED20B9"/>
    <w:rsid w:val="00ED3465"/>
    <w:rsid w:val="00ED45FF"/>
    <w:rsid w:val="00EE03FA"/>
    <w:rsid w:val="00EE0646"/>
    <w:rsid w:val="00EE1139"/>
    <w:rsid w:val="00EE1FE1"/>
    <w:rsid w:val="00EE30A2"/>
    <w:rsid w:val="00EE337A"/>
    <w:rsid w:val="00EE3437"/>
    <w:rsid w:val="00EE4807"/>
    <w:rsid w:val="00EE4822"/>
    <w:rsid w:val="00EE4A67"/>
    <w:rsid w:val="00EE5A20"/>
    <w:rsid w:val="00EE6952"/>
    <w:rsid w:val="00EE7DD9"/>
    <w:rsid w:val="00EE7F26"/>
    <w:rsid w:val="00EF176A"/>
    <w:rsid w:val="00EF45EA"/>
    <w:rsid w:val="00EF4EC6"/>
    <w:rsid w:val="00EF4F1C"/>
    <w:rsid w:val="00EF6A27"/>
    <w:rsid w:val="00EF7D8E"/>
    <w:rsid w:val="00EF7E9B"/>
    <w:rsid w:val="00EF7ECF"/>
    <w:rsid w:val="00F00296"/>
    <w:rsid w:val="00F0105D"/>
    <w:rsid w:val="00F02C88"/>
    <w:rsid w:val="00F03870"/>
    <w:rsid w:val="00F03ED5"/>
    <w:rsid w:val="00F0446D"/>
    <w:rsid w:val="00F0507D"/>
    <w:rsid w:val="00F067A4"/>
    <w:rsid w:val="00F068FB"/>
    <w:rsid w:val="00F075EE"/>
    <w:rsid w:val="00F078D1"/>
    <w:rsid w:val="00F122AD"/>
    <w:rsid w:val="00F12454"/>
    <w:rsid w:val="00F12B81"/>
    <w:rsid w:val="00F12E50"/>
    <w:rsid w:val="00F130C9"/>
    <w:rsid w:val="00F13500"/>
    <w:rsid w:val="00F15391"/>
    <w:rsid w:val="00F17D94"/>
    <w:rsid w:val="00F20AEE"/>
    <w:rsid w:val="00F2311F"/>
    <w:rsid w:val="00F23C1E"/>
    <w:rsid w:val="00F254C9"/>
    <w:rsid w:val="00F25A09"/>
    <w:rsid w:val="00F25A20"/>
    <w:rsid w:val="00F26A0E"/>
    <w:rsid w:val="00F274F5"/>
    <w:rsid w:val="00F3091A"/>
    <w:rsid w:val="00F31DBA"/>
    <w:rsid w:val="00F32104"/>
    <w:rsid w:val="00F327AF"/>
    <w:rsid w:val="00F33D29"/>
    <w:rsid w:val="00F348CE"/>
    <w:rsid w:val="00F35421"/>
    <w:rsid w:val="00F35544"/>
    <w:rsid w:val="00F36297"/>
    <w:rsid w:val="00F37296"/>
    <w:rsid w:val="00F40CEF"/>
    <w:rsid w:val="00F41D18"/>
    <w:rsid w:val="00F426DF"/>
    <w:rsid w:val="00F43BFC"/>
    <w:rsid w:val="00F46218"/>
    <w:rsid w:val="00F46F37"/>
    <w:rsid w:val="00F472E8"/>
    <w:rsid w:val="00F52794"/>
    <w:rsid w:val="00F533AB"/>
    <w:rsid w:val="00F54DD0"/>
    <w:rsid w:val="00F55BCF"/>
    <w:rsid w:val="00F6157D"/>
    <w:rsid w:val="00F655F6"/>
    <w:rsid w:val="00F676F2"/>
    <w:rsid w:val="00F67B3A"/>
    <w:rsid w:val="00F67D69"/>
    <w:rsid w:val="00F701AF"/>
    <w:rsid w:val="00F70490"/>
    <w:rsid w:val="00F70FED"/>
    <w:rsid w:val="00F718FE"/>
    <w:rsid w:val="00F7314C"/>
    <w:rsid w:val="00F75F00"/>
    <w:rsid w:val="00F77783"/>
    <w:rsid w:val="00F80A6A"/>
    <w:rsid w:val="00F81548"/>
    <w:rsid w:val="00F815D2"/>
    <w:rsid w:val="00F8237A"/>
    <w:rsid w:val="00F83569"/>
    <w:rsid w:val="00F83A96"/>
    <w:rsid w:val="00F84B8B"/>
    <w:rsid w:val="00F85A3C"/>
    <w:rsid w:val="00F85E3E"/>
    <w:rsid w:val="00F86BF8"/>
    <w:rsid w:val="00F86C51"/>
    <w:rsid w:val="00F90613"/>
    <w:rsid w:val="00F924FB"/>
    <w:rsid w:val="00F94E91"/>
    <w:rsid w:val="00F94EEE"/>
    <w:rsid w:val="00FA1264"/>
    <w:rsid w:val="00FA183F"/>
    <w:rsid w:val="00FA40A0"/>
    <w:rsid w:val="00FA4453"/>
    <w:rsid w:val="00FA4638"/>
    <w:rsid w:val="00FA5185"/>
    <w:rsid w:val="00FA616C"/>
    <w:rsid w:val="00FA6524"/>
    <w:rsid w:val="00FB0092"/>
    <w:rsid w:val="00FB24C0"/>
    <w:rsid w:val="00FB31BE"/>
    <w:rsid w:val="00FB35F8"/>
    <w:rsid w:val="00FB3C29"/>
    <w:rsid w:val="00FB3FAA"/>
    <w:rsid w:val="00FB5A6B"/>
    <w:rsid w:val="00FC0767"/>
    <w:rsid w:val="00FC081D"/>
    <w:rsid w:val="00FC10E3"/>
    <w:rsid w:val="00FC18DA"/>
    <w:rsid w:val="00FC1DCD"/>
    <w:rsid w:val="00FC2C3F"/>
    <w:rsid w:val="00FC2F2E"/>
    <w:rsid w:val="00FC5942"/>
    <w:rsid w:val="00FC788B"/>
    <w:rsid w:val="00FD100D"/>
    <w:rsid w:val="00FD20C1"/>
    <w:rsid w:val="00FD56BE"/>
    <w:rsid w:val="00FD5D46"/>
    <w:rsid w:val="00FD68C8"/>
    <w:rsid w:val="00FE0AA6"/>
    <w:rsid w:val="00FE1E4F"/>
    <w:rsid w:val="00FE23C6"/>
    <w:rsid w:val="00FE263A"/>
    <w:rsid w:val="00FE2848"/>
    <w:rsid w:val="00FE2A0B"/>
    <w:rsid w:val="00FE4D29"/>
    <w:rsid w:val="00FE66FC"/>
    <w:rsid w:val="00FF0029"/>
    <w:rsid w:val="00FF0D25"/>
    <w:rsid w:val="00FF19DD"/>
    <w:rsid w:val="00FF2172"/>
    <w:rsid w:val="00FF22DA"/>
    <w:rsid w:val="00FF3519"/>
    <w:rsid w:val="00FF3C57"/>
    <w:rsid w:val="00FF45B0"/>
    <w:rsid w:val="00FF50E8"/>
    <w:rsid w:val="00FF7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69D0C4"/>
  <w15:docId w15:val="{5C9DB6A4-583C-4DD6-83D1-6FA3BBFD1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9" w:unhideWhenUsed="1" w:qFormat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DCE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rsid w:val="00C36391"/>
    <w:pPr>
      <w:keepNext/>
      <w:numPr>
        <w:numId w:val="1"/>
      </w:numPr>
      <w:spacing w:before="240"/>
      <w:jc w:val="center"/>
      <w:outlineLvl w:val="0"/>
    </w:pPr>
    <w:rPr>
      <w:rFonts w:eastAsiaTheme="majorEastAsia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rsid w:val="00C36391"/>
    <w:pPr>
      <w:keepNext/>
      <w:numPr>
        <w:ilvl w:val="1"/>
        <w:numId w:val="1"/>
      </w:numPr>
      <w:jc w:val="center"/>
      <w:outlineLvl w:val="1"/>
    </w:pPr>
    <w:rPr>
      <w:rFonts w:eastAsiaTheme="majorEastAsia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43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aliases w:val="H4"/>
    <w:basedOn w:val="a"/>
    <w:next w:val="a"/>
    <w:link w:val="40"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3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rsid w:val="00C36391"/>
    <w:pPr>
      <w:numPr>
        <w:ilvl w:val="5"/>
        <w:numId w:val="1"/>
      </w:numPr>
      <w:spacing w:before="240"/>
      <w:outlineLvl w:val="5"/>
    </w:pPr>
    <w:rPr>
      <w:rFonts w:cstheme="majorBidi"/>
      <w:i/>
      <w:szCs w:val="20"/>
    </w:rPr>
  </w:style>
  <w:style w:type="paragraph" w:styleId="7">
    <w:name w:val="heading 7"/>
    <w:basedOn w:val="a"/>
    <w:next w:val="a"/>
    <w:link w:val="70"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theme="majorBidi"/>
      <w:sz w:val="20"/>
      <w:szCs w:val="20"/>
    </w:rPr>
  </w:style>
  <w:style w:type="paragraph" w:styleId="8">
    <w:name w:val="heading 8"/>
    <w:basedOn w:val="a"/>
    <w:next w:val="a"/>
    <w:link w:val="80"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theme="majorBidi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Theme="majorEastAsia" w:hAnsi="Arial" w:cstheme="majorBidi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C36391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C36391"/>
    <w:rPr>
      <w:rFonts w:eastAsiaTheme="majorEastAsia" w:cstheme="majorBidi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"/>
    <w:rsid w:val="00BD439E"/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C36391"/>
    <w:rPr>
      <w:rFonts w:ascii="Arial" w:hAnsi="Arial" w:cstheme="majorBidi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D43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36391"/>
    <w:rPr>
      <w:rFonts w:cstheme="majorBidi"/>
      <w:i/>
      <w:szCs w:val="20"/>
    </w:rPr>
  </w:style>
  <w:style w:type="character" w:customStyle="1" w:styleId="70">
    <w:name w:val="Заголовок 7 Знак"/>
    <w:basedOn w:val="a0"/>
    <w:link w:val="7"/>
    <w:rsid w:val="00C36391"/>
    <w:rPr>
      <w:rFonts w:ascii="Arial" w:hAnsi="Arial" w:cstheme="majorBidi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36391"/>
    <w:rPr>
      <w:rFonts w:ascii="Arial" w:hAnsi="Arial" w:cstheme="majorBidi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D439E"/>
    <w:rPr>
      <w:rFonts w:ascii="Arial" w:eastAsiaTheme="majorEastAsia" w:hAnsi="Arial" w:cstheme="majorBidi"/>
      <w:b/>
      <w:i/>
      <w:sz w:val="18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BD439E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D43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D43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D43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BD43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D439E"/>
    <w:rPr>
      <w:b/>
      <w:bCs/>
    </w:rPr>
  </w:style>
  <w:style w:type="character" w:styleId="a9">
    <w:name w:val="Emphasis"/>
    <w:basedOn w:val="a0"/>
    <w:uiPriority w:val="20"/>
    <w:qFormat/>
    <w:rsid w:val="00BD439E"/>
    <w:rPr>
      <w:i/>
      <w:iCs/>
    </w:rPr>
  </w:style>
  <w:style w:type="paragraph" w:styleId="aa">
    <w:name w:val="No Spacing"/>
    <w:basedOn w:val="a"/>
    <w:link w:val="ab"/>
    <w:uiPriority w:val="1"/>
    <w:qFormat/>
    <w:rsid w:val="00BD439E"/>
    <w:pPr>
      <w:spacing w:after="0"/>
    </w:pPr>
  </w:style>
  <w:style w:type="character" w:customStyle="1" w:styleId="ab">
    <w:name w:val="Без интервала Знак"/>
    <w:basedOn w:val="a0"/>
    <w:link w:val="aa"/>
    <w:uiPriority w:val="1"/>
    <w:rsid w:val="00BD439E"/>
    <w:rPr>
      <w:rFonts w:ascii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D439E"/>
    <w:pPr>
      <w:ind w:left="720"/>
      <w:contextualSpacing/>
    </w:pPr>
  </w:style>
  <w:style w:type="paragraph" w:styleId="ad">
    <w:name w:val="Block Text"/>
    <w:basedOn w:val="a"/>
    <w:next w:val="a"/>
    <w:link w:val="ae"/>
    <w:uiPriority w:val="29"/>
    <w:qFormat/>
    <w:rsid w:val="00BD439E"/>
    <w:rPr>
      <w:i/>
      <w:iCs/>
      <w:color w:val="000000" w:themeColor="text1"/>
    </w:rPr>
  </w:style>
  <w:style w:type="character" w:customStyle="1" w:styleId="ae">
    <w:name w:val="Цитата Знак"/>
    <w:basedOn w:val="a0"/>
    <w:link w:val="ad"/>
    <w:uiPriority w:val="29"/>
    <w:rsid w:val="00BD439E"/>
    <w:rPr>
      <w:rFonts w:ascii="Times New Roman" w:hAnsi="Times New Roman"/>
      <w:i/>
      <w:iCs/>
      <w:color w:val="000000" w:themeColor="text1"/>
      <w:sz w:val="24"/>
      <w:szCs w:val="24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BD43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BD439E"/>
    <w:rPr>
      <w:rFonts w:ascii="Times New Roman" w:hAnsi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1">
    <w:name w:val="Subtle Emphasis"/>
    <w:uiPriority w:val="19"/>
    <w:qFormat/>
    <w:rsid w:val="00BD439E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BD439E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BD439E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BD439E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BD439E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Theme="majorHAnsi" w:hAnsiTheme="majorHAnsi"/>
      <w:bCs/>
      <w:color w:val="365F91" w:themeColor="accent1" w:themeShade="BF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43700"/>
    <w:pPr>
      <w:spacing w:after="100"/>
      <w:ind w:left="440"/>
    </w:pPr>
  </w:style>
  <w:style w:type="character" w:styleId="af7">
    <w:name w:val="Hyperlink"/>
    <w:basedOn w:val="a0"/>
    <w:uiPriority w:val="99"/>
    <w:unhideWhenUsed/>
    <w:rsid w:val="00543700"/>
    <w:rPr>
      <w:color w:val="0000FF" w:themeColor="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43700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unhideWhenUsed/>
    <w:rsid w:val="00BD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59"/>
    <w:rsid w:val="00BD6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annotation reference"/>
    <w:basedOn w:val="a0"/>
    <w:unhideWhenUsed/>
    <w:rsid w:val="0021592D"/>
    <w:rPr>
      <w:sz w:val="16"/>
      <w:szCs w:val="16"/>
    </w:rPr>
  </w:style>
  <w:style w:type="paragraph" w:styleId="afd">
    <w:name w:val="annotation text"/>
    <w:basedOn w:val="a"/>
    <w:link w:val="afe"/>
    <w:unhideWhenUsed/>
    <w:rsid w:val="0021592D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21592D"/>
    <w:rPr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2A300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2A3004"/>
    <w:pPr>
      <w:spacing w:after="100"/>
    </w:pPr>
    <w:rPr>
      <w:rFonts w:eastAsiaTheme="minorEastAsia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2A3004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A3004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2A3004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2A3004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2A3004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A3004"/>
    <w:pPr>
      <w:spacing w:after="100"/>
      <w:ind w:left="1760"/>
    </w:pPr>
    <w:rPr>
      <w:rFonts w:eastAsiaTheme="minorEastAsia"/>
      <w:lang w:eastAsia="ru-RU"/>
    </w:rPr>
  </w:style>
  <w:style w:type="character" w:customStyle="1" w:styleId="aff">
    <w:name w:val="Основной текст_"/>
    <w:basedOn w:val="a0"/>
    <w:link w:val="22"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f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2">
    <w:name w:val="Основной текст1"/>
    <w:basedOn w:val="aff"/>
    <w:rsid w:val="00723E8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ff0">
    <w:name w:val="Placeholder Text"/>
    <w:basedOn w:val="a0"/>
    <w:uiPriority w:val="99"/>
    <w:semiHidden/>
    <w:rsid w:val="00A7207C"/>
    <w:rPr>
      <w:color w:val="808080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sid w:val="00EB31EC"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sid w:val="00EB31EC"/>
    <w:rPr>
      <w:b/>
      <w:bCs/>
      <w:sz w:val="20"/>
      <w:szCs w:val="20"/>
    </w:rPr>
  </w:style>
  <w:style w:type="paragraph" w:styleId="aff3">
    <w:name w:val="Revision"/>
    <w:hidden/>
    <w:uiPriority w:val="99"/>
    <w:semiHidden/>
    <w:rsid w:val="00EB31EC"/>
    <w:pPr>
      <w:spacing w:after="0" w:line="240" w:lineRule="auto"/>
    </w:pPr>
  </w:style>
  <w:style w:type="paragraph" w:styleId="aff4">
    <w:name w:val="header"/>
    <w:basedOn w:val="a"/>
    <w:link w:val="aff5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Верхний колонтитул Знак"/>
    <w:basedOn w:val="a0"/>
    <w:link w:val="aff4"/>
    <w:uiPriority w:val="99"/>
    <w:rsid w:val="000474AF"/>
  </w:style>
  <w:style w:type="paragraph" w:styleId="aff6">
    <w:name w:val="footer"/>
    <w:basedOn w:val="a"/>
    <w:link w:val="aff7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rsid w:val="000474AF"/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basedOn w:val="a0"/>
    <w:uiPriority w:val="99"/>
    <w:semiHidden/>
    <w:unhideWhenUsed/>
    <w:rsid w:val="00BB2041"/>
    <w:rPr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</w:style>
  <w:style w:type="paragraph" w:customStyle="1" w:styleId="aff9">
    <w:name w:val="Нормальный (таблица)"/>
    <w:basedOn w:val="a"/>
    <w:next w:val="a"/>
    <w:uiPriority w:val="99"/>
    <w:rsid w:val="000B758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fa">
    <w:name w:val="footnote text"/>
    <w:basedOn w:val="a"/>
    <w:link w:val="affb"/>
    <w:uiPriority w:val="99"/>
    <w:semiHidden/>
    <w:unhideWhenUsed/>
    <w:rsid w:val="000B758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  <w:style w:type="character" w:customStyle="1" w:styleId="affb">
    <w:name w:val="Текст сноски Знак"/>
    <w:basedOn w:val="a0"/>
    <w:link w:val="affa"/>
    <w:uiPriority w:val="99"/>
    <w:semiHidden/>
    <w:rsid w:val="000B758F"/>
    <w:rPr>
      <w:rFonts w:ascii="Times New Roman" w:eastAsia="MS Mincho" w:hAnsi="Times New Roman" w:cs="Times New Roman"/>
      <w:sz w:val="20"/>
      <w:szCs w:val="20"/>
      <w:lang w:eastAsia="ru-RU"/>
    </w:rPr>
  </w:style>
  <w:style w:type="character" w:styleId="affc">
    <w:name w:val="footnote reference"/>
    <w:uiPriority w:val="99"/>
    <w:semiHidden/>
    <w:unhideWhenUsed/>
    <w:rsid w:val="000B758F"/>
    <w:rPr>
      <w:vertAlign w:val="superscript"/>
    </w:rPr>
  </w:style>
  <w:style w:type="paragraph" w:styleId="affd">
    <w:name w:val="endnote text"/>
    <w:basedOn w:val="a"/>
    <w:link w:val="affe"/>
    <w:uiPriority w:val="99"/>
    <w:semiHidden/>
    <w:unhideWhenUsed/>
    <w:rsid w:val="00734254"/>
    <w:pPr>
      <w:spacing w:after="0" w:line="240" w:lineRule="auto"/>
    </w:pPr>
    <w:rPr>
      <w:sz w:val="20"/>
      <w:szCs w:val="20"/>
    </w:rPr>
  </w:style>
  <w:style w:type="character" w:customStyle="1" w:styleId="affe">
    <w:name w:val="Текст концевой сноски Знак"/>
    <w:basedOn w:val="a0"/>
    <w:link w:val="affd"/>
    <w:uiPriority w:val="99"/>
    <w:semiHidden/>
    <w:rsid w:val="00734254"/>
    <w:rPr>
      <w:sz w:val="20"/>
      <w:szCs w:val="20"/>
    </w:rPr>
  </w:style>
  <w:style w:type="character" w:styleId="afff">
    <w:name w:val="endnote reference"/>
    <w:basedOn w:val="a0"/>
    <w:uiPriority w:val="99"/>
    <w:semiHidden/>
    <w:unhideWhenUsed/>
    <w:rsid w:val="007342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6863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154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2752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739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21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3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2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0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53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79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7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2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22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60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1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85D50-B9DD-4CAA-9DA1-9BB109F27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9254</Words>
  <Characters>52750</Characters>
  <Application>Microsoft Office Word</Application>
  <DocSecurity>0</DocSecurity>
  <Lines>439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61881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ZSV</dc:creator>
  <cp:lastModifiedBy>Шуленина Е. А.</cp:lastModifiedBy>
  <cp:revision>3</cp:revision>
  <cp:lastPrinted>2015-09-30T12:40:00Z</cp:lastPrinted>
  <dcterms:created xsi:type="dcterms:W3CDTF">2016-03-15T11:25:00Z</dcterms:created>
  <dcterms:modified xsi:type="dcterms:W3CDTF">2016-03-15T11:25:00Z</dcterms:modified>
</cp:coreProperties>
</file>